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12C" w:rsidRDefault="00827881">
      <w:pPr>
        <w:tabs>
          <w:tab w:val="left" w:pos="8276"/>
        </w:tabs>
        <w:spacing w:before="63" w:line="237" w:lineRule="auto"/>
        <w:ind w:left="300" w:right="412"/>
        <w:rPr>
          <w:b/>
        </w:rPr>
      </w:pPr>
      <w:bookmarkStart w:id="0" w:name="УНИВЕРЗИТЕТ_У_НОВОМ_САДУ________________"/>
      <w:bookmarkEnd w:id="0"/>
      <w:r>
        <w:rPr>
          <w:b/>
        </w:rPr>
        <w:t>УНИВЕРЗИТЕТ</w:t>
      </w:r>
      <w:r>
        <w:rPr>
          <w:b/>
          <w:spacing w:val="-2"/>
        </w:rPr>
        <w:t xml:space="preserve"> </w:t>
      </w:r>
      <w:r>
        <w:rPr>
          <w:b/>
        </w:rPr>
        <w:t>У</w:t>
      </w:r>
      <w:r>
        <w:rPr>
          <w:b/>
          <w:spacing w:val="-2"/>
        </w:rPr>
        <w:t xml:space="preserve"> </w:t>
      </w:r>
      <w:r>
        <w:rPr>
          <w:b/>
        </w:rPr>
        <w:t>НОВОМ</w:t>
      </w:r>
      <w:r>
        <w:rPr>
          <w:b/>
          <w:spacing w:val="-6"/>
        </w:rPr>
        <w:t xml:space="preserve"> </w:t>
      </w:r>
      <w:r>
        <w:rPr>
          <w:b/>
        </w:rPr>
        <w:t>САДУ</w:t>
      </w:r>
      <w:r>
        <w:rPr>
          <w:b/>
        </w:rPr>
        <w:tab/>
        <w:t>ОБРАЗАЦ - 1</w:t>
      </w:r>
      <w:r>
        <w:rPr>
          <w:b/>
          <w:spacing w:val="-53"/>
        </w:rPr>
        <w:t xml:space="preserve"> </w:t>
      </w:r>
      <w:bookmarkStart w:id="1" w:name="ФИЛОЗОФСКИ_ФАКУЛТЕТ"/>
      <w:bookmarkEnd w:id="1"/>
      <w:r>
        <w:rPr>
          <w:b/>
        </w:rPr>
        <w:t>ФИЛОЗОФСКИ</w:t>
      </w:r>
      <w:r>
        <w:rPr>
          <w:b/>
          <w:spacing w:val="2"/>
        </w:rPr>
        <w:t xml:space="preserve"> </w:t>
      </w:r>
      <w:r>
        <w:rPr>
          <w:b/>
        </w:rPr>
        <w:t>ФАКУЛТЕТ</w:t>
      </w:r>
    </w:p>
    <w:p w:rsidR="00B4712C" w:rsidRDefault="00B4712C">
      <w:pPr>
        <w:pStyle w:val="BodyText"/>
        <w:spacing w:before="2"/>
        <w:ind w:left="0" w:firstLine="0"/>
        <w:rPr>
          <w:b/>
        </w:rPr>
      </w:pPr>
    </w:p>
    <w:p w:rsidR="00B4712C" w:rsidRDefault="00827881">
      <w:pPr>
        <w:spacing w:before="1"/>
        <w:ind w:left="3248"/>
        <w:rPr>
          <w:b/>
        </w:rPr>
      </w:pPr>
      <w:bookmarkStart w:id="2" w:name="ПРИЈАВА_ДОКТОРСКЕ_ДИСЕРТАЦИЈЕ"/>
      <w:bookmarkEnd w:id="2"/>
      <w:r>
        <w:rPr>
          <w:b/>
        </w:rPr>
        <w:t>ПРИЈАВА</w:t>
      </w:r>
      <w:r>
        <w:rPr>
          <w:b/>
          <w:spacing w:val="-8"/>
        </w:rPr>
        <w:t xml:space="preserve"> </w:t>
      </w:r>
      <w:r>
        <w:rPr>
          <w:b/>
        </w:rPr>
        <w:t>ДОКТОРСКЕ</w:t>
      </w:r>
      <w:r>
        <w:rPr>
          <w:b/>
          <w:spacing w:val="-6"/>
        </w:rPr>
        <w:t xml:space="preserve"> </w:t>
      </w:r>
      <w:r>
        <w:rPr>
          <w:b/>
        </w:rPr>
        <w:t>ДИСЕРТАЦИЈЕ</w:t>
      </w:r>
    </w:p>
    <w:p w:rsidR="00B4712C" w:rsidRDefault="00B4712C">
      <w:pPr>
        <w:pStyle w:val="BodyText"/>
        <w:ind w:left="0" w:firstLine="0"/>
        <w:rPr>
          <w:b/>
          <w:sz w:val="23"/>
        </w:rPr>
      </w:pPr>
    </w:p>
    <w:tbl>
      <w:tblPr>
        <w:tblW w:w="0" w:type="auto"/>
        <w:tblInd w:w="17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705"/>
      </w:tblGrid>
      <w:tr w:rsidR="00B4712C" w:rsidRPr="00BF32A1">
        <w:trPr>
          <w:trHeight w:val="1261"/>
        </w:trPr>
        <w:tc>
          <w:tcPr>
            <w:tcW w:w="9705" w:type="dxa"/>
            <w:tcBorders>
              <w:bottom w:val="single" w:sz="4" w:space="0" w:color="000000"/>
            </w:tcBorders>
          </w:tcPr>
          <w:p w:rsidR="00A63CA1" w:rsidRDefault="00827881" w:rsidP="00A63CA1">
            <w:pPr>
              <w:pStyle w:val="TableParagraph"/>
              <w:numPr>
                <w:ilvl w:val="0"/>
                <w:numId w:val="6"/>
              </w:numPr>
              <w:spacing w:line="242" w:lineRule="auto"/>
              <w:ind w:right="3884"/>
              <w:jc w:val="left"/>
              <w:rPr>
                <w:spacing w:val="-52"/>
              </w:rPr>
            </w:pPr>
            <w:r>
              <w:t>Име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презиме</w:t>
            </w:r>
            <w:r>
              <w:rPr>
                <w:spacing w:val="-3"/>
              </w:rPr>
              <w:t xml:space="preserve"> </w:t>
            </w:r>
            <w:r>
              <w:t>кандидата:</w:t>
            </w:r>
            <w:r>
              <w:rPr>
                <w:spacing w:val="-3"/>
              </w:rPr>
              <w:t xml:space="preserve"> </w:t>
            </w:r>
            <w:r>
              <w:t>Пеђа</w:t>
            </w:r>
            <w:r>
              <w:rPr>
                <w:spacing w:val="4"/>
              </w:rPr>
              <w:t xml:space="preserve"> </w:t>
            </w:r>
            <w:r>
              <w:t>Миладиновић</w:t>
            </w:r>
            <w:r>
              <w:rPr>
                <w:spacing w:val="-52"/>
              </w:rPr>
              <w:t xml:space="preserve"> </w:t>
            </w:r>
          </w:p>
          <w:p w:rsidR="00B4712C" w:rsidRPr="00BF32A1" w:rsidRDefault="00827881" w:rsidP="00A63CA1">
            <w:pPr>
              <w:pStyle w:val="TableParagraph"/>
              <w:spacing w:line="242" w:lineRule="auto"/>
              <w:ind w:left="815" w:right="3884"/>
              <w:jc w:val="left"/>
            </w:pPr>
            <w:r w:rsidRPr="00BF32A1">
              <w:t>Контакт</w:t>
            </w:r>
            <w:r w:rsidRPr="00BF32A1">
              <w:rPr>
                <w:spacing w:val="-4"/>
              </w:rPr>
              <w:t xml:space="preserve"> </w:t>
            </w:r>
            <w:r w:rsidRPr="00BF32A1">
              <w:t>адреса:</w:t>
            </w:r>
            <w:r w:rsidRPr="00BF32A1">
              <w:rPr>
                <w:spacing w:val="-1"/>
              </w:rPr>
              <w:t xml:space="preserve"> </w:t>
            </w:r>
            <w:r w:rsidRPr="00BF32A1">
              <w:t>Банијска</w:t>
            </w:r>
            <w:r w:rsidRPr="00BF32A1">
              <w:rPr>
                <w:spacing w:val="5"/>
              </w:rPr>
              <w:t xml:space="preserve"> </w:t>
            </w:r>
            <w:r w:rsidRPr="00BF32A1">
              <w:t>22</w:t>
            </w:r>
          </w:p>
          <w:p w:rsidR="00B4712C" w:rsidRPr="00BF32A1" w:rsidRDefault="00827881">
            <w:pPr>
              <w:pStyle w:val="TableParagraph"/>
              <w:spacing w:line="242" w:lineRule="auto"/>
              <w:ind w:left="791" w:right="6120"/>
              <w:jc w:val="left"/>
            </w:pPr>
            <w:r w:rsidRPr="00BF32A1">
              <w:t>Број</w:t>
            </w:r>
            <w:r w:rsidRPr="00BF32A1">
              <w:rPr>
                <w:spacing w:val="-7"/>
              </w:rPr>
              <w:t xml:space="preserve"> </w:t>
            </w:r>
            <w:r w:rsidRPr="00BF32A1">
              <w:t>телефона:</w:t>
            </w:r>
            <w:r w:rsidRPr="00BF32A1">
              <w:rPr>
                <w:spacing w:val="-5"/>
              </w:rPr>
              <w:t xml:space="preserve"> </w:t>
            </w:r>
            <w:r w:rsidRPr="00BF32A1">
              <w:t>061/114-09-15</w:t>
            </w:r>
            <w:r w:rsidRPr="00BF32A1">
              <w:rPr>
                <w:spacing w:val="-52"/>
              </w:rPr>
              <w:t xml:space="preserve"> </w:t>
            </w:r>
            <w:r w:rsidRPr="00BF32A1">
              <w:t>Број</w:t>
            </w:r>
            <w:r w:rsidRPr="00BF32A1">
              <w:rPr>
                <w:spacing w:val="-3"/>
              </w:rPr>
              <w:t xml:space="preserve"> </w:t>
            </w:r>
            <w:r w:rsidRPr="00BF32A1">
              <w:t>индекса:</w:t>
            </w:r>
            <w:r w:rsidRPr="00BF32A1">
              <w:rPr>
                <w:spacing w:val="-3"/>
              </w:rPr>
              <w:t xml:space="preserve"> </w:t>
            </w:r>
            <w:r w:rsidRPr="00BF32A1">
              <w:t>441000/2021</w:t>
            </w:r>
          </w:p>
        </w:tc>
      </w:tr>
      <w:tr w:rsidR="00B4712C" w:rsidRPr="00326BCE">
        <w:trPr>
          <w:trHeight w:val="1521"/>
        </w:trPr>
        <w:tc>
          <w:tcPr>
            <w:tcW w:w="9705" w:type="dxa"/>
            <w:tcBorders>
              <w:top w:val="single" w:sz="4" w:space="0" w:color="000000"/>
              <w:bottom w:val="single" w:sz="4" w:space="0" w:color="000000"/>
            </w:tcBorders>
          </w:tcPr>
          <w:p w:rsidR="00B4712C" w:rsidRPr="00326BCE" w:rsidRDefault="00827881">
            <w:pPr>
              <w:pStyle w:val="TableParagraph"/>
              <w:spacing w:line="249" w:lineRule="exact"/>
              <w:ind w:left="455"/>
              <w:jc w:val="left"/>
            </w:pPr>
            <w:r w:rsidRPr="00326BCE">
              <w:t>2.</w:t>
            </w:r>
            <w:r w:rsidRPr="00326BCE">
              <w:rPr>
                <w:spacing w:val="76"/>
              </w:rPr>
              <w:t xml:space="preserve"> </w:t>
            </w:r>
            <w:r w:rsidRPr="00326BCE">
              <w:t>Предлог</w:t>
            </w:r>
            <w:r w:rsidRPr="00326BCE">
              <w:rPr>
                <w:spacing w:val="-1"/>
              </w:rPr>
              <w:t xml:space="preserve"> </w:t>
            </w:r>
            <w:r w:rsidRPr="00326BCE">
              <w:t>наслова</w:t>
            </w:r>
            <w:r w:rsidRPr="00326BCE">
              <w:rPr>
                <w:spacing w:val="2"/>
              </w:rPr>
              <w:t xml:space="preserve"> </w:t>
            </w:r>
            <w:r w:rsidRPr="00326BCE">
              <w:t>докторске</w:t>
            </w:r>
            <w:r w:rsidRPr="00326BCE">
              <w:rPr>
                <w:spacing w:val="-7"/>
              </w:rPr>
              <w:t xml:space="preserve"> </w:t>
            </w:r>
            <w:r w:rsidRPr="00326BCE">
              <w:t>дисертације</w:t>
            </w:r>
            <w:r w:rsidRPr="00326BCE">
              <w:rPr>
                <w:spacing w:val="-3"/>
              </w:rPr>
              <w:t xml:space="preserve"> </w:t>
            </w:r>
            <w:r w:rsidRPr="00326BCE">
              <w:t>(на</w:t>
            </w:r>
            <w:r w:rsidRPr="00326BCE">
              <w:rPr>
                <w:spacing w:val="2"/>
              </w:rPr>
              <w:t xml:space="preserve"> </w:t>
            </w:r>
            <w:r w:rsidRPr="00326BCE">
              <w:t>српском</w:t>
            </w:r>
            <w:r w:rsidRPr="00326BCE">
              <w:rPr>
                <w:spacing w:val="-1"/>
              </w:rPr>
              <w:t xml:space="preserve"> </w:t>
            </w:r>
            <w:r w:rsidRPr="00326BCE">
              <w:t>и</w:t>
            </w:r>
            <w:r w:rsidRPr="00326BCE">
              <w:rPr>
                <w:spacing w:val="-4"/>
              </w:rPr>
              <w:t xml:space="preserve"> </w:t>
            </w:r>
            <w:r w:rsidRPr="00326BCE">
              <w:t>енглеском</w:t>
            </w:r>
            <w:r w:rsidRPr="00326BCE">
              <w:rPr>
                <w:spacing w:val="2"/>
              </w:rPr>
              <w:t xml:space="preserve"> </w:t>
            </w:r>
            <w:r w:rsidRPr="00326BCE">
              <w:t>језику):</w:t>
            </w:r>
          </w:p>
          <w:p w:rsidR="00B4712C" w:rsidRPr="00326BCE" w:rsidRDefault="003D47EC" w:rsidP="003D47EC">
            <w:pPr>
              <w:pStyle w:val="TableParagraph"/>
              <w:ind w:left="815" w:right="722"/>
              <w:jc w:val="left"/>
            </w:pPr>
            <w:r w:rsidRPr="00326BCE">
              <w:t>,,Индиректни утицај саосећања путем руминација, дистреса и нарушене хигијене спавања на задовољство спавањем”</w:t>
            </w:r>
          </w:p>
          <w:p w:rsidR="003D47EC" w:rsidRPr="00326BCE" w:rsidRDefault="003D47EC" w:rsidP="003D47EC">
            <w:pPr>
              <w:pStyle w:val="TableParagraph"/>
              <w:ind w:left="815" w:right="722"/>
              <w:jc w:val="left"/>
              <w:rPr>
                <w:sz w:val="28"/>
              </w:rPr>
            </w:pPr>
          </w:p>
          <w:p w:rsidR="003D47EC" w:rsidRPr="00326BCE" w:rsidRDefault="003D47EC" w:rsidP="003D47EC">
            <w:pPr>
              <w:pStyle w:val="TableParagraph"/>
              <w:ind w:left="815" w:right="722"/>
              <w:jc w:val="left"/>
            </w:pPr>
            <w:r w:rsidRPr="00326BCE">
              <w:t>"Indirect influence of compassion through rumination, distress, and disrupted sleep hygiene on sleep satisfaction."</w:t>
            </w:r>
          </w:p>
          <w:p w:rsidR="003D47EC" w:rsidRPr="00326BCE" w:rsidRDefault="003D47EC" w:rsidP="003D47EC">
            <w:pPr>
              <w:pStyle w:val="TableParagraph"/>
              <w:ind w:left="815" w:right="722"/>
              <w:jc w:val="left"/>
            </w:pPr>
          </w:p>
        </w:tc>
      </w:tr>
      <w:tr w:rsidR="00B4712C" w:rsidRPr="00326BCE">
        <w:trPr>
          <w:trHeight w:val="1008"/>
        </w:trPr>
        <w:tc>
          <w:tcPr>
            <w:tcW w:w="9705" w:type="dxa"/>
            <w:tcBorders>
              <w:top w:val="single" w:sz="4" w:space="0" w:color="000000"/>
              <w:bottom w:val="single" w:sz="4" w:space="0" w:color="000000"/>
            </w:tcBorders>
          </w:tcPr>
          <w:p w:rsidR="00B4712C" w:rsidRPr="00326BCE" w:rsidRDefault="00827881">
            <w:pPr>
              <w:pStyle w:val="TableParagraph"/>
              <w:spacing w:line="244" w:lineRule="exact"/>
              <w:ind w:left="455"/>
              <w:jc w:val="left"/>
            </w:pPr>
            <w:r w:rsidRPr="00326BCE">
              <w:t>3.</w:t>
            </w:r>
            <w:r w:rsidRPr="00326BCE">
              <w:rPr>
                <w:spacing w:val="76"/>
              </w:rPr>
              <w:t xml:space="preserve"> </w:t>
            </w:r>
            <w:r w:rsidRPr="00326BCE">
              <w:t>Научна</w:t>
            </w:r>
            <w:r w:rsidRPr="00326BCE">
              <w:rPr>
                <w:spacing w:val="2"/>
              </w:rPr>
              <w:t xml:space="preserve"> </w:t>
            </w:r>
            <w:r w:rsidRPr="00326BCE">
              <w:t>област:</w:t>
            </w:r>
            <w:r w:rsidRPr="00326BCE">
              <w:rPr>
                <w:spacing w:val="-5"/>
              </w:rPr>
              <w:t xml:space="preserve"> </w:t>
            </w:r>
            <w:r w:rsidRPr="00326BCE">
              <w:t>Психологија</w:t>
            </w:r>
          </w:p>
          <w:p w:rsidR="00B4712C" w:rsidRPr="00326BCE" w:rsidRDefault="00827881">
            <w:pPr>
              <w:pStyle w:val="TableParagraph"/>
              <w:spacing w:before="2"/>
              <w:ind w:left="455" w:firstLine="331"/>
              <w:jc w:val="left"/>
            </w:pPr>
            <w:r w:rsidRPr="00326BCE">
              <w:t>Ужа</w:t>
            </w:r>
            <w:r w:rsidRPr="00326BCE">
              <w:rPr>
                <w:spacing w:val="12"/>
              </w:rPr>
              <w:t xml:space="preserve"> </w:t>
            </w:r>
            <w:r w:rsidRPr="00326BCE">
              <w:t>научна</w:t>
            </w:r>
            <w:r w:rsidRPr="00326BCE">
              <w:rPr>
                <w:spacing w:val="12"/>
              </w:rPr>
              <w:t xml:space="preserve"> </w:t>
            </w:r>
            <w:r w:rsidRPr="00326BCE">
              <w:t>област</w:t>
            </w:r>
            <w:r w:rsidRPr="00326BCE">
              <w:rPr>
                <w:spacing w:val="9"/>
              </w:rPr>
              <w:t xml:space="preserve"> </w:t>
            </w:r>
            <w:r w:rsidRPr="00326BCE">
              <w:t>којој</w:t>
            </w:r>
            <w:r w:rsidRPr="00326BCE">
              <w:rPr>
                <w:spacing w:val="6"/>
              </w:rPr>
              <w:t xml:space="preserve"> </w:t>
            </w:r>
            <w:r w:rsidRPr="00326BCE">
              <w:t>припада</w:t>
            </w:r>
            <w:r w:rsidRPr="00326BCE">
              <w:rPr>
                <w:spacing w:val="12"/>
              </w:rPr>
              <w:t xml:space="preserve"> </w:t>
            </w:r>
            <w:r w:rsidRPr="00326BCE">
              <w:t>тема</w:t>
            </w:r>
            <w:r w:rsidRPr="00326BCE">
              <w:rPr>
                <w:spacing w:val="16"/>
              </w:rPr>
              <w:t xml:space="preserve"> </w:t>
            </w:r>
            <w:r w:rsidRPr="00326BCE">
              <w:t>дисертације:</w:t>
            </w:r>
            <w:r w:rsidRPr="00326BCE">
              <w:rPr>
                <w:spacing w:val="6"/>
              </w:rPr>
              <w:t xml:space="preserve"> </w:t>
            </w:r>
            <w:r w:rsidRPr="00326BCE">
              <w:t>Ментално</w:t>
            </w:r>
            <w:r w:rsidRPr="00326BCE">
              <w:rPr>
                <w:spacing w:val="5"/>
              </w:rPr>
              <w:t xml:space="preserve"> </w:t>
            </w:r>
            <w:r w:rsidRPr="00326BCE">
              <w:t>здравље,</w:t>
            </w:r>
            <w:r w:rsidRPr="00326BCE">
              <w:rPr>
                <w:spacing w:val="13"/>
              </w:rPr>
              <w:t xml:space="preserve"> </w:t>
            </w:r>
            <w:r w:rsidRPr="00326BCE">
              <w:t>Клиничка</w:t>
            </w:r>
            <w:r w:rsidRPr="00326BCE">
              <w:rPr>
                <w:spacing w:val="-52"/>
              </w:rPr>
              <w:t xml:space="preserve"> </w:t>
            </w:r>
            <w:r w:rsidRPr="00326BCE">
              <w:t>психологија,</w:t>
            </w:r>
            <w:r w:rsidRPr="00326BCE">
              <w:rPr>
                <w:spacing w:val="5"/>
              </w:rPr>
              <w:t xml:space="preserve"> </w:t>
            </w:r>
            <w:r w:rsidRPr="00326BCE">
              <w:t>Психотерапија</w:t>
            </w:r>
          </w:p>
        </w:tc>
      </w:tr>
      <w:tr w:rsidR="00B4712C" w:rsidRPr="00326BCE">
        <w:trPr>
          <w:trHeight w:val="1776"/>
        </w:trPr>
        <w:tc>
          <w:tcPr>
            <w:tcW w:w="9705" w:type="dxa"/>
            <w:tcBorders>
              <w:top w:val="single" w:sz="4" w:space="0" w:color="000000"/>
              <w:bottom w:val="single" w:sz="4" w:space="0" w:color="000000"/>
            </w:tcBorders>
          </w:tcPr>
          <w:p w:rsidR="00B4712C" w:rsidRPr="00326BCE" w:rsidRDefault="00827881">
            <w:pPr>
              <w:pStyle w:val="TableParagraph"/>
              <w:spacing w:line="249" w:lineRule="exact"/>
              <w:ind w:left="455"/>
              <w:jc w:val="left"/>
            </w:pPr>
            <w:r w:rsidRPr="00326BCE">
              <w:t>4.</w:t>
            </w:r>
            <w:r w:rsidRPr="00326BCE">
              <w:rPr>
                <w:spacing w:val="78"/>
              </w:rPr>
              <w:t xml:space="preserve"> </w:t>
            </w:r>
            <w:r w:rsidRPr="00326BCE">
              <w:t>Предлог</w:t>
            </w:r>
            <w:r w:rsidRPr="00326BCE">
              <w:rPr>
                <w:spacing w:val="-1"/>
              </w:rPr>
              <w:t xml:space="preserve"> </w:t>
            </w:r>
            <w:r w:rsidRPr="00326BCE">
              <w:t>ментора</w:t>
            </w:r>
          </w:p>
          <w:p w:rsidR="00B4712C" w:rsidRPr="00326BCE" w:rsidRDefault="00827881">
            <w:pPr>
              <w:pStyle w:val="TableParagraph"/>
              <w:spacing w:before="1"/>
              <w:ind w:left="791"/>
              <w:jc w:val="left"/>
            </w:pPr>
            <w:r w:rsidRPr="00326BCE">
              <w:t>Име</w:t>
            </w:r>
            <w:r w:rsidRPr="00326BCE">
              <w:rPr>
                <w:spacing w:val="-8"/>
              </w:rPr>
              <w:t xml:space="preserve"> </w:t>
            </w:r>
            <w:r w:rsidRPr="00326BCE">
              <w:t>и</w:t>
            </w:r>
            <w:r w:rsidRPr="00326BCE">
              <w:rPr>
                <w:spacing w:val="-3"/>
              </w:rPr>
              <w:t xml:space="preserve"> </w:t>
            </w:r>
            <w:r w:rsidRPr="00326BCE">
              <w:t>презиме:</w:t>
            </w:r>
            <w:r w:rsidRPr="00326BCE">
              <w:rPr>
                <w:spacing w:val="-4"/>
              </w:rPr>
              <w:t xml:space="preserve"> </w:t>
            </w:r>
            <w:r w:rsidRPr="00326BCE">
              <w:t>проф.</w:t>
            </w:r>
            <w:r w:rsidRPr="00326BCE">
              <w:rPr>
                <w:spacing w:val="2"/>
              </w:rPr>
              <w:t xml:space="preserve"> </w:t>
            </w:r>
            <w:r w:rsidRPr="00326BCE">
              <w:t>др</w:t>
            </w:r>
            <w:r w:rsidRPr="00326BCE">
              <w:rPr>
                <w:spacing w:val="1"/>
              </w:rPr>
              <w:t xml:space="preserve"> </w:t>
            </w:r>
            <w:r w:rsidRPr="00326BCE">
              <w:t>Снежана</w:t>
            </w:r>
            <w:r w:rsidRPr="00326BCE">
              <w:rPr>
                <w:spacing w:val="-2"/>
              </w:rPr>
              <w:t xml:space="preserve"> </w:t>
            </w:r>
            <w:r w:rsidRPr="00326BCE">
              <w:t>Товиловић</w:t>
            </w:r>
          </w:p>
          <w:p w:rsidR="00B4712C" w:rsidRPr="00326BCE" w:rsidRDefault="00827881">
            <w:pPr>
              <w:pStyle w:val="TableParagraph"/>
              <w:spacing w:before="4" w:line="237" w:lineRule="auto"/>
              <w:ind w:left="791" w:right="1736" w:firstLine="38"/>
              <w:jc w:val="left"/>
            </w:pPr>
            <w:r w:rsidRPr="00326BCE">
              <w:t>Институција</w:t>
            </w:r>
            <w:r w:rsidRPr="00326BCE">
              <w:rPr>
                <w:spacing w:val="1"/>
              </w:rPr>
              <w:t xml:space="preserve"> </w:t>
            </w:r>
            <w:r w:rsidRPr="00326BCE">
              <w:t>у</w:t>
            </w:r>
            <w:r w:rsidRPr="00326BCE">
              <w:rPr>
                <w:spacing w:val="-6"/>
              </w:rPr>
              <w:t xml:space="preserve"> </w:t>
            </w:r>
            <w:r w:rsidRPr="00326BCE">
              <w:t>којој</w:t>
            </w:r>
            <w:r w:rsidRPr="00326BCE">
              <w:rPr>
                <w:spacing w:val="-6"/>
              </w:rPr>
              <w:t xml:space="preserve"> </w:t>
            </w:r>
            <w:r w:rsidRPr="00326BCE">
              <w:t>је</w:t>
            </w:r>
            <w:r w:rsidRPr="00326BCE">
              <w:rPr>
                <w:spacing w:val="-8"/>
              </w:rPr>
              <w:t xml:space="preserve"> </w:t>
            </w:r>
            <w:r w:rsidRPr="00326BCE">
              <w:t>запослен: Филозофски</w:t>
            </w:r>
            <w:r w:rsidRPr="00326BCE">
              <w:rPr>
                <w:spacing w:val="-1"/>
              </w:rPr>
              <w:t xml:space="preserve"> </w:t>
            </w:r>
            <w:r w:rsidRPr="00326BCE">
              <w:t>факултет</w:t>
            </w:r>
            <w:r w:rsidRPr="00326BCE">
              <w:rPr>
                <w:spacing w:val="3"/>
              </w:rPr>
              <w:t xml:space="preserve"> </w:t>
            </w:r>
            <w:r w:rsidRPr="00326BCE">
              <w:t>у</w:t>
            </w:r>
            <w:r w:rsidRPr="00326BCE">
              <w:rPr>
                <w:spacing w:val="-7"/>
              </w:rPr>
              <w:t xml:space="preserve"> </w:t>
            </w:r>
            <w:r w:rsidRPr="00326BCE">
              <w:t>Новом</w:t>
            </w:r>
            <w:r w:rsidRPr="00326BCE">
              <w:rPr>
                <w:spacing w:val="-2"/>
              </w:rPr>
              <w:t xml:space="preserve"> </w:t>
            </w:r>
            <w:r w:rsidRPr="00326BCE">
              <w:t>Саду</w:t>
            </w:r>
            <w:r w:rsidRPr="00326BCE">
              <w:rPr>
                <w:spacing w:val="-52"/>
              </w:rPr>
              <w:t xml:space="preserve"> </w:t>
            </w:r>
            <w:r w:rsidR="00BE48CE" w:rsidRPr="00326BCE">
              <w:rPr>
                <w:spacing w:val="-52"/>
              </w:rPr>
              <w:t xml:space="preserve">, </w:t>
            </w:r>
            <w:r w:rsidRPr="00326BCE">
              <w:t>Звање:</w:t>
            </w:r>
            <w:r w:rsidRPr="00326BCE">
              <w:rPr>
                <w:spacing w:val="-3"/>
              </w:rPr>
              <w:t xml:space="preserve"> </w:t>
            </w:r>
            <w:r w:rsidRPr="00326BCE">
              <w:t>Ванредни</w:t>
            </w:r>
            <w:r w:rsidRPr="00326BCE">
              <w:rPr>
                <w:spacing w:val="3"/>
              </w:rPr>
              <w:t xml:space="preserve"> </w:t>
            </w:r>
            <w:r w:rsidRPr="00326BCE">
              <w:t>професор</w:t>
            </w:r>
          </w:p>
          <w:p w:rsidR="00B4712C" w:rsidRPr="00326BCE" w:rsidRDefault="00827881">
            <w:pPr>
              <w:pStyle w:val="TableParagraph"/>
              <w:spacing w:before="1"/>
              <w:ind w:left="854" w:hanging="120"/>
              <w:jc w:val="left"/>
            </w:pPr>
            <w:r w:rsidRPr="00326BCE">
              <w:t>Ужа научна област за коју је наставник односно научни радник изабран у звање: Психологија</w:t>
            </w:r>
            <w:r w:rsidRPr="00326BCE">
              <w:rPr>
                <w:spacing w:val="-52"/>
              </w:rPr>
              <w:t xml:space="preserve"> </w:t>
            </w:r>
            <w:r w:rsidRPr="00326BCE">
              <w:t>(Клиничка</w:t>
            </w:r>
            <w:r w:rsidRPr="00326BCE">
              <w:rPr>
                <w:spacing w:val="-1"/>
              </w:rPr>
              <w:t xml:space="preserve"> </w:t>
            </w:r>
            <w:r w:rsidRPr="00326BCE">
              <w:t>психологија,</w:t>
            </w:r>
            <w:r w:rsidRPr="00326BCE">
              <w:rPr>
                <w:spacing w:val="4"/>
              </w:rPr>
              <w:t xml:space="preserve"> </w:t>
            </w:r>
            <w:r w:rsidRPr="00326BCE">
              <w:t>Психотерапија)</w:t>
            </w:r>
          </w:p>
          <w:p w:rsidR="00B4712C" w:rsidRPr="00326BCE" w:rsidRDefault="00827881">
            <w:pPr>
              <w:pStyle w:val="TableParagraph"/>
              <w:spacing w:before="3" w:line="238" w:lineRule="exact"/>
              <w:ind w:left="791"/>
              <w:jc w:val="left"/>
            </w:pPr>
            <w:r w:rsidRPr="00326BCE">
              <w:t>Датум</w:t>
            </w:r>
            <w:r w:rsidRPr="00326BCE">
              <w:rPr>
                <w:spacing w:val="-2"/>
              </w:rPr>
              <w:t xml:space="preserve"> </w:t>
            </w:r>
            <w:r w:rsidRPr="00326BCE">
              <w:t>избора</w:t>
            </w:r>
            <w:r w:rsidRPr="00326BCE">
              <w:rPr>
                <w:spacing w:val="3"/>
              </w:rPr>
              <w:t xml:space="preserve"> </w:t>
            </w:r>
            <w:r w:rsidRPr="00326BCE">
              <w:t>у</w:t>
            </w:r>
            <w:r w:rsidRPr="00326BCE">
              <w:rPr>
                <w:spacing w:val="-6"/>
              </w:rPr>
              <w:t xml:space="preserve"> </w:t>
            </w:r>
            <w:r w:rsidRPr="00326BCE">
              <w:t>звање:</w:t>
            </w:r>
            <w:r w:rsidRPr="00326BCE">
              <w:rPr>
                <w:spacing w:val="-4"/>
              </w:rPr>
              <w:t xml:space="preserve"> </w:t>
            </w:r>
            <w:r w:rsidRPr="00326BCE">
              <w:t>15.07.2024.</w:t>
            </w:r>
          </w:p>
        </w:tc>
      </w:tr>
      <w:tr w:rsidR="00B4712C" w:rsidRPr="00326BCE">
        <w:trPr>
          <w:trHeight w:val="5818"/>
        </w:trPr>
        <w:tc>
          <w:tcPr>
            <w:tcW w:w="9705" w:type="dxa"/>
            <w:tcBorders>
              <w:top w:val="single" w:sz="4" w:space="0" w:color="000000"/>
              <w:bottom w:val="single" w:sz="4" w:space="0" w:color="000000"/>
            </w:tcBorders>
          </w:tcPr>
          <w:p w:rsidR="00B4712C" w:rsidRPr="00326BCE" w:rsidRDefault="00827881">
            <w:pPr>
              <w:pStyle w:val="TableParagraph"/>
              <w:spacing w:line="249" w:lineRule="exact"/>
            </w:pPr>
            <w:r w:rsidRPr="00326BCE">
              <w:t>Образложење</w:t>
            </w:r>
            <w:r w:rsidRPr="00326BCE">
              <w:rPr>
                <w:spacing w:val="-6"/>
              </w:rPr>
              <w:t xml:space="preserve"> </w:t>
            </w:r>
            <w:r w:rsidRPr="00326BCE">
              <w:t>теме</w:t>
            </w:r>
            <w:r w:rsidRPr="00326BCE">
              <w:rPr>
                <w:spacing w:val="-7"/>
              </w:rPr>
              <w:t xml:space="preserve"> </w:t>
            </w:r>
            <w:r w:rsidRPr="00326BCE">
              <w:t>докторске</w:t>
            </w:r>
            <w:r w:rsidRPr="00326BCE">
              <w:rPr>
                <w:spacing w:val="-7"/>
              </w:rPr>
              <w:t xml:space="preserve"> </w:t>
            </w:r>
            <w:r w:rsidRPr="00326BCE">
              <w:t>дисертације</w:t>
            </w:r>
            <w:r w:rsidRPr="00326BCE">
              <w:rPr>
                <w:spacing w:val="-3"/>
              </w:rPr>
              <w:t xml:space="preserve"> </w:t>
            </w:r>
            <w:r w:rsidRPr="00326BCE">
              <w:t>(до</w:t>
            </w:r>
            <w:r w:rsidRPr="00326BCE">
              <w:rPr>
                <w:spacing w:val="-5"/>
              </w:rPr>
              <w:t xml:space="preserve"> </w:t>
            </w:r>
            <w:r w:rsidRPr="00326BCE">
              <w:t>10000</w:t>
            </w:r>
            <w:r w:rsidRPr="00326BCE">
              <w:rPr>
                <w:spacing w:val="-1"/>
              </w:rPr>
              <w:t xml:space="preserve"> </w:t>
            </w:r>
            <w:r w:rsidRPr="00326BCE">
              <w:t>карактера</w:t>
            </w:r>
            <w:r w:rsidRPr="00326BCE">
              <w:rPr>
                <w:spacing w:val="3"/>
              </w:rPr>
              <w:t xml:space="preserve"> </w:t>
            </w:r>
            <w:r w:rsidRPr="00326BCE">
              <w:t>куцаног</w:t>
            </w:r>
            <w:r w:rsidRPr="00326BCE">
              <w:rPr>
                <w:spacing w:val="-1"/>
              </w:rPr>
              <w:t xml:space="preserve"> </w:t>
            </w:r>
            <w:r w:rsidRPr="00326BCE">
              <w:t>текста</w:t>
            </w:r>
            <w:r w:rsidRPr="00326BCE">
              <w:rPr>
                <w:spacing w:val="2"/>
              </w:rPr>
              <w:t xml:space="preserve"> </w:t>
            </w:r>
            <w:r w:rsidRPr="00326BCE">
              <w:t>са</w:t>
            </w:r>
            <w:r w:rsidRPr="00326BCE">
              <w:rPr>
                <w:spacing w:val="3"/>
              </w:rPr>
              <w:t xml:space="preserve"> </w:t>
            </w:r>
            <w:r w:rsidRPr="00326BCE">
              <w:t>размацима):</w:t>
            </w:r>
          </w:p>
          <w:p w:rsidR="00B4712C" w:rsidRPr="00326BCE" w:rsidRDefault="00B4712C">
            <w:pPr>
              <w:pStyle w:val="TableParagraph"/>
              <w:spacing w:before="5"/>
              <w:ind w:left="0"/>
              <w:jc w:val="left"/>
              <w:rPr>
                <w:b/>
                <w:sz w:val="28"/>
              </w:rPr>
            </w:pPr>
          </w:p>
          <w:p w:rsidR="00B4712C" w:rsidRPr="00326BCE" w:rsidRDefault="00827881">
            <w:pPr>
              <w:pStyle w:val="TableParagraph"/>
              <w:spacing w:before="1" w:line="276" w:lineRule="auto"/>
              <w:ind w:left="133" w:right="84"/>
            </w:pPr>
            <w:r w:rsidRPr="00326BCE">
              <w:t>Спавање је вишефазни процес који започиње периодом снижене сензорне, моторичке и когнитивне</w:t>
            </w:r>
            <w:r w:rsidRPr="00326BCE">
              <w:rPr>
                <w:spacing w:val="1"/>
              </w:rPr>
              <w:t xml:space="preserve"> </w:t>
            </w:r>
            <w:r w:rsidRPr="00326BCE">
              <w:t>активности након чега се активирају процеси биолошке репарације и ресурсног снабдевања мозга</w:t>
            </w:r>
            <w:r w:rsidRPr="00326BCE">
              <w:rPr>
                <w:spacing w:val="1"/>
              </w:rPr>
              <w:t xml:space="preserve"> </w:t>
            </w:r>
            <w:r w:rsidRPr="00326BCE">
              <w:t>(Lockley &amp;</w:t>
            </w:r>
            <w:r w:rsidRPr="00326BCE">
              <w:rPr>
                <w:spacing w:val="1"/>
              </w:rPr>
              <w:t xml:space="preserve"> </w:t>
            </w:r>
            <w:r w:rsidRPr="00326BCE">
              <w:t>Forster,</w:t>
            </w:r>
            <w:r w:rsidRPr="00326BCE">
              <w:rPr>
                <w:spacing w:val="1"/>
              </w:rPr>
              <w:t xml:space="preserve"> </w:t>
            </w:r>
            <w:r w:rsidRPr="00326BCE">
              <w:t>2012;</w:t>
            </w:r>
            <w:r w:rsidRPr="00326BCE">
              <w:rPr>
                <w:spacing w:val="1"/>
              </w:rPr>
              <w:t xml:space="preserve"> </w:t>
            </w:r>
            <w:r w:rsidRPr="00326BCE">
              <w:t>Underwood,</w:t>
            </w:r>
            <w:r w:rsidRPr="00326BCE">
              <w:rPr>
                <w:spacing w:val="1"/>
              </w:rPr>
              <w:t xml:space="preserve"> </w:t>
            </w:r>
            <w:r w:rsidRPr="00326BCE">
              <w:t>2013;</w:t>
            </w:r>
            <w:r w:rsidRPr="00326BCE">
              <w:rPr>
                <w:spacing w:val="1"/>
              </w:rPr>
              <w:t xml:space="preserve"> </w:t>
            </w:r>
            <w:r w:rsidRPr="00326BCE">
              <w:t>Eugene &amp;</w:t>
            </w:r>
            <w:r w:rsidRPr="00326BCE">
              <w:rPr>
                <w:spacing w:val="1"/>
              </w:rPr>
              <w:t xml:space="preserve"> </w:t>
            </w:r>
            <w:r w:rsidRPr="00326BCE">
              <w:t>Masiak,</w:t>
            </w:r>
            <w:r w:rsidRPr="00326BCE">
              <w:rPr>
                <w:spacing w:val="1"/>
              </w:rPr>
              <w:t xml:space="preserve"> </w:t>
            </w:r>
            <w:r w:rsidRPr="00326BCE">
              <w:t>2015;</w:t>
            </w:r>
            <w:r w:rsidRPr="00326BCE">
              <w:rPr>
                <w:spacing w:val="1"/>
              </w:rPr>
              <w:t xml:space="preserve"> </w:t>
            </w:r>
            <w:r w:rsidRPr="00326BCE">
              <w:t>Jessen,</w:t>
            </w:r>
            <w:r w:rsidRPr="00326BCE">
              <w:rPr>
                <w:spacing w:val="1"/>
              </w:rPr>
              <w:t xml:space="preserve"> </w:t>
            </w:r>
            <w:r w:rsidRPr="00326BCE">
              <w:t>Muk,</w:t>
            </w:r>
            <w:r w:rsidRPr="00326BCE">
              <w:rPr>
                <w:spacing w:val="1"/>
              </w:rPr>
              <w:t xml:space="preserve"> </w:t>
            </w:r>
            <w:r w:rsidRPr="00326BCE">
              <w:t>Lundgaard,</w:t>
            </w:r>
            <w:r w:rsidRPr="00326BCE">
              <w:rPr>
                <w:spacing w:val="1"/>
              </w:rPr>
              <w:t xml:space="preserve"> </w:t>
            </w:r>
            <w:r w:rsidRPr="00326BCE">
              <w:t>&amp;</w:t>
            </w:r>
            <w:r w:rsidRPr="00326BCE">
              <w:rPr>
                <w:spacing w:val="1"/>
              </w:rPr>
              <w:t xml:space="preserve"> </w:t>
            </w:r>
            <w:r w:rsidRPr="00326BCE">
              <w:t>Nedergaard,</w:t>
            </w:r>
            <w:r w:rsidRPr="00326BCE">
              <w:rPr>
                <w:spacing w:val="1"/>
              </w:rPr>
              <w:t xml:space="preserve"> </w:t>
            </w:r>
            <w:r w:rsidRPr="00326BCE">
              <w:t>2015;</w:t>
            </w:r>
            <w:r w:rsidRPr="00326BCE">
              <w:rPr>
                <w:spacing w:val="1"/>
              </w:rPr>
              <w:t xml:space="preserve"> </w:t>
            </w:r>
            <w:r w:rsidRPr="00326BCE">
              <w:t>Hablitz &amp;</w:t>
            </w:r>
            <w:r w:rsidRPr="00326BCE">
              <w:rPr>
                <w:spacing w:val="1"/>
              </w:rPr>
              <w:t xml:space="preserve"> </w:t>
            </w:r>
            <w:r w:rsidRPr="00326BCE">
              <w:t>Nedergaad,</w:t>
            </w:r>
            <w:r w:rsidRPr="00326BCE">
              <w:rPr>
                <w:spacing w:val="1"/>
              </w:rPr>
              <w:t xml:space="preserve"> </w:t>
            </w:r>
            <w:r w:rsidRPr="00326BCE">
              <w:t>2021).</w:t>
            </w:r>
            <w:r w:rsidRPr="00326BCE">
              <w:rPr>
                <w:spacing w:val="1"/>
              </w:rPr>
              <w:t xml:space="preserve"> </w:t>
            </w:r>
            <w:r w:rsidRPr="00326BCE">
              <w:t>Потреба</w:t>
            </w:r>
            <w:r w:rsidRPr="00326BCE">
              <w:rPr>
                <w:spacing w:val="1"/>
              </w:rPr>
              <w:t xml:space="preserve"> </w:t>
            </w:r>
            <w:r w:rsidRPr="00326BCE">
              <w:t>за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спавањем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спада</w:t>
            </w:r>
            <w:r w:rsidRPr="00326BCE">
              <w:rPr>
                <w:spacing w:val="1"/>
              </w:rPr>
              <w:t xml:space="preserve"> </w:t>
            </w:r>
            <w:r w:rsidRPr="00326BCE">
              <w:t>у основне природне</w:t>
            </w:r>
            <w:r w:rsidRPr="00326BCE">
              <w:rPr>
                <w:spacing w:val="1"/>
              </w:rPr>
              <w:t xml:space="preserve"> </w:t>
            </w:r>
            <w:r w:rsidRPr="00326BCE">
              <w:t>потребе</w:t>
            </w:r>
            <w:r w:rsidRPr="00326BCE">
              <w:rPr>
                <w:spacing w:val="1"/>
              </w:rPr>
              <w:t xml:space="preserve"> </w:t>
            </w:r>
            <w:r w:rsidRPr="00326BCE">
              <w:t>човека</w:t>
            </w:r>
            <w:r w:rsidRPr="00326BCE">
              <w:rPr>
                <w:spacing w:val="1"/>
              </w:rPr>
              <w:t xml:space="preserve"> </w:t>
            </w:r>
            <w:r w:rsidRPr="00326BCE">
              <w:t>(Hull,</w:t>
            </w:r>
            <w:r w:rsidRPr="00326BCE">
              <w:rPr>
                <w:spacing w:val="1"/>
              </w:rPr>
              <w:t xml:space="preserve"> </w:t>
            </w:r>
            <w:r w:rsidRPr="00326BCE">
              <w:t>1943;</w:t>
            </w:r>
            <w:r w:rsidRPr="00326BCE">
              <w:rPr>
                <w:spacing w:val="1"/>
              </w:rPr>
              <w:t xml:space="preserve"> </w:t>
            </w:r>
            <w:r w:rsidRPr="00326BCE">
              <w:t>Herawati</w:t>
            </w:r>
            <w:r w:rsidRPr="00326BCE">
              <w:rPr>
                <w:spacing w:val="1"/>
              </w:rPr>
              <w:t xml:space="preserve"> </w:t>
            </w:r>
            <w:r w:rsidRPr="00326BCE">
              <w:t>&amp;</w:t>
            </w:r>
            <w:r w:rsidRPr="00326BCE">
              <w:rPr>
                <w:spacing w:val="1"/>
              </w:rPr>
              <w:t xml:space="preserve"> </w:t>
            </w:r>
            <w:r w:rsidRPr="00326BCE">
              <w:t>Gayatri,</w:t>
            </w:r>
            <w:r w:rsidRPr="00326BCE">
              <w:rPr>
                <w:spacing w:val="1"/>
              </w:rPr>
              <w:t xml:space="preserve"> </w:t>
            </w:r>
            <w:r w:rsidRPr="00326BCE">
              <w:t>2019).</w:t>
            </w:r>
            <w:r w:rsidRPr="00326BCE">
              <w:rPr>
                <w:spacing w:val="1"/>
              </w:rPr>
              <w:t xml:space="preserve"> </w:t>
            </w:r>
            <w:r w:rsidRPr="00326BCE">
              <w:t>Адекватно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спавање</w:t>
            </w:r>
            <w:r w:rsidRPr="00326BCE">
              <w:rPr>
                <w:spacing w:val="1"/>
              </w:rPr>
              <w:t xml:space="preserve"> </w:t>
            </w:r>
            <w:r w:rsidRPr="00326BCE">
              <w:t>се</w:t>
            </w:r>
            <w:r w:rsidRPr="00326BCE">
              <w:rPr>
                <w:spacing w:val="1"/>
              </w:rPr>
              <w:t xml:space="preserve"> </w:t>
            </w:r>
            <w:r w:rsidRPr="00326BCE">
              <w:t>сматра</w:t>
            </w:r>
            <w:r w:rsidRPr="00326BCE">
              <w:rPr>
                <w:spacing w:val="55"/>
              </w:rPr>
              <w:t xml:space="preserve"> </w:t>
            </w:r>
            <w:r w:rsidRPr="00326BCE">
              <w:t>важном</w:t>
            </w:r>
            <w:r w:rsidRPr="00326BCE">
              <w:rPr>
                <w:spacing w:val="1"/>
              </w:rPr>
              <w:t xml:space="preserve"> </w:t>
            </w:r>
            <w:r w:rsidRPr="00326BCE">
              <w:t>навиком у оквиру општег здравља човека (Sharath &amp; Loganathan, 2022). Поред тога, показује се да у</w:t>
            </w:r>
            <w:r w:rsidRPr="00326BCE">
              <w:rPr>
                <w:spacing w:val="1"/>
              </w:rPr>
              <w:t xml:space="preserve"> </w:t>
            </w:r>
            <w:r w:rsidRPr="00326BCE">
              <w:t>општој, неклиничкој популацији са различитих поднебља од 18% до 32% људи није задовољно</w:t>
            </w:r>
            <w:r w:rsidRPr="00326BCE">
              <w:rPr>
                <w:spacing w:val="1"/>
              </w:rPr>
              <w:t xml:space="preserve"> </w:t>
            </w:r>
            <w:r w:rsidRPr="00326BCE">
              <w:t>квалитетом свог спавања (Morin et al., 2006; Wang et al., 2019; Varghese et al., 2020; Gordon, Yao,</w:t>
            </w:r>
            <w:r w:rsidRPr="00326BCE">
              <w:rPr>
                <w:spacing w:val="1"/>
              </w:rPr>
              <w:t xml:space="preserve"> </w:t>
            </w:r>
            <w:r w:rsidRPr="00326BCE">
              <w:t>Brickner,&amp; Lo, 2022), док 43% испитаника из Америке саопштава да ретко кад има ноћ квалитетног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спавања (Gradisar et al., 2011). Резултати указују и да око 30% људи спава мање од препоручених 7</w:t>
            </w:r>
            <w:r w:rsidRPr="00326BCE">
              <w:rPr>
                <w:spacing w:val="1"/>
              </w:rPr>
              <w:t xml:space="preserve"> </w:t>
            </w:r>
            <w:r w:rsidRPr="00326BCE">
              <w:t>сати сваке ноћи (Gordon, Lao, Brickner, &amp; Lo, 2022) док је то случај и са 6 или мање сати спавања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код стално запослених (Knutson et al., 2010). Број особа незадовољних спавањем такође расте из</w:t>
            </w:r>
            <w:r w:rsidRPr="00326BCE">
              <w:rPr>
                <w:spacing w:val="1"/>
              </w:rPr>
              <w:t xml:space="preserve"> </w:t>
            </w:r>
            <w:r w:rsidRPr="00326BCE">
              <w:t>године у годину (Butz &amp; Stahlberg, 2020). Према епидемиолошким показатељима у периоду од 1992.</w:t>
            </w:r>
            <w:r w:rsidRPr="00326BCE">
              <w:rPr>
                <w:spacing w:val="-52"/>
              </w:rPr>
              <w:t xml:space="preserve"> </w:t>
            </w:r>
            <w:proofErr w:type="gramStart"/>
            <w:r w:rsidRPr="00326BCE">
              <w:t>до</w:t>
            </w:r>
            <w:proofErr w:type="gramEnd"/>
            <w:r w:rsidRPr="00326BCE">
              <w:t xml:space="preserve"> 2015. </w:t>
            </w:r>
            <w:proofErr w:type="gramStart"/>
            <w:r w:rsidRPr="00326BCE">
              <w:t>године</w:t>
            </w:r>
            <w:proofErr w:type="gramEnd"/>
            <w:r w:rsidRPr="00326BCE">
              <w:t xml:space="preserve"> забележен је вишеструки пораст случајева тражења помоћи у вези са поремећајима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спавања (Wickwire et al., 2019). Ова појава је окарактерисана као епидемија недостатка квалитетног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спавања, на глобалном нивоу (Butz &amp; Stahlberg, 2020; Tout, Jessop, &amp; Miles, 2024).</w:t>
            </w:r>
            <w:r w:rsidRPr="00326BCE">
              <w:rPr>
                <w:spacing w:val="1"/>
              </w:rPr>
              <w:t xml:space="preserve"> </w:t>
            </w:r>
            <w:r w:rsidRPr="00326BCE">
              <w:t>Шта</w:t>
            </w:r>
            <w:r w:rsidRPr="00326BCE">
              <w:rPr>
                <w:spacing w:val="1"/>
              </w:rPr>
              <w:t xml:space="preserve"> </w:t>
            </w:r>
            <w:r w:rsidRPr="00326BCE">
              <w:t>се</w:t>
            </w:r>
            <w:r w:rsidRPr="00326BCE">
              <w:rPr>
                <w:spacing w:val="1"/>
              </w:rPr>
              <w:t xml:space="preserve"> </w:t>
            </w:r>
            <w:r w:rsidRPr="00326BCE">
              <w:t>дешава</w:t>
            </w:r>
            <w:r w:rsidRPr="00326BCE">
              <w:rPr>
                <w:spacing w:val="1"/>
              </w:rPr>
              <w:t xml:space="preserve"> </w:t>
            </w:r>
            <w:r w:rsidRPr="00326BCE">
              <w:t>током</w:t>
            </w:r>
            <w:r w:rsidRPr="00326BCE">
              <w:rPr>
                <w:spacing w:val="61"/>
              </w:rPr>
              <w:t xml:space="preserve"> </w:t>
            </w:r>
            <w:r w:rsidRPr="00326BCE">
              <w:t>спавања?</w:t>
            </w:r>
            <w:r w:rsidRPr="00326BCE">
              <w:rPr>
                <w:spacing w:val="57"/>
              </w:rPr>
              <w:t xml:space="preserve"> </w:t>
            </w:r>
            <w:r w:rsidRPr="00326BCE">
              <w:t>Како</w:t>
            </w:r>
            <w:r w:rsidRPr="00326BCE">
              <w:rPr>
                <w:spacing w:val="57"/>
              </w:rPr>
              <w:t xml:space="preserve"> </w:t>
            </w:r>
            <w:r w:rsidRPr="00326BCE">
              <w:t>лоше</w:t>
            </w:r>
            <w:r w:rsidRPr="00326BCE">
              <w:rPr>
                <w:spacing w:val="54"/>
              </w:rPr>
              <w:t xml:space="preserve"> </w:t>
            </w:r>
            <w:r w:rsidRPr="00326BCE">
              <w:t>спавање</w:t>
            </w:r>
            <w:r w:rsidRPr="00326BCE">
              <w:rPr>
                <w:spacing w:val="54"/>
              </w:rPr>
              <w:t xml:space="preserve"> </w:t>
            </w:r>
            <w:r w:rsidRPr="00326BCE">
              <w:t>нарушава</w:t>
            </w:r>
            <w:r w:rsidRPr="00326BCE">
              <w:rPr>
                <w:spacing w:val="60"/>
              </w:rPr>
              <w:t xml:space="preserve"> </w:t>
            </w:r>
            <w:r w:rsidRPr="00326BCE">
              <w:t>свакодневни</w:t>
            </w:r>
            <w:r w:rsidRPr="00326BCE">
              <w:rPr>
                <w:spacing w:val="63"/>
              </w:rPr>
              <w:t xml:space="preserve"> </w:t>
            </w:r>
            <w:r w:rsidRPr="00326BCE">
              <w:t>живот</w:t>
            </w:r>
            <w:r w:rsidRPr="00326BCE">
              <w:rPr>
                <w:spacing w:val="61"/>
              </w:rPr>
              <w:t xml:space="preserve"> </w:t>
            </w:r>
            <w:r w:rsidRPr="00326BCE">
              <w:t>особе?</w:t>
            </w:r>
            <w:r w:rsidRPr="00326BCE">
              <w:rPr>
                <w:spacing w:val="60"/>
              </w:rPr>
              <w:t xml:space="preserve"> </w:t>
            </w:r>
            <w:r w:rsidRPr="00326BCE">
              <w:t>У</w:t>
            </w:r>
            <w:r w:rsidRPr="00326BCE">
              <w:rPr>
                <w:spacing w:val="58"/>
              </w:rPr>
              <w:t xml:space="preserve"> </w:t>
            </w:r>
            <w:r w:rsidRPr="00326BCE">
              <w:t>почетним</w:t>
            </w:r>
            <w:r w:rsidRPr="00326BCE">
              <w:rPr>
                <w:spacing w:val="61"/>
              </w:rPr>
              <w:t xml:space="preserve"> </w:t>
            </w:r>
            <w:r w:rsidRPr="00326BCE">
              <w:t>фазама</w:t>
            </w:r>
          </w:p>
          <w:p w:rsidR="00B4712C" w:rsidRPr="00326BCE" w:rsidRDefault="00827881">
            <w:pPr>
              <w:pStyle w:val="TableParagraph"/>
              <w:spacing w:line="253" w:lineRule="exact"/>
              <w:ind w:left="133"/>
            </w:pPr>
            <w:r w:rsidRPr="00326BCE">
              <w:t>спавања</w:t>
            </w:r>
            <w:r w:rsidRPr="00326BCE">
              <w:rPr>
                <w:spacing w:val="43"/>
              </w:rPr>
              <w:t xml:space="preserve"> </w:t>
            </w:r>
            <w:r w:rsidRPr="00326BCE">
              <w:t>снижава</w:t>
            </w:r>
            <w:r w:rsidRPr="00326BCE">
              <w:rPr>
                <w:spacing w:val="44"/>
              </w:rPr>
              <w:t xml:space="preserve"> </w:t>
            </w:r>
            <w:r w:rsidRPr="00326BCE">
              <w:t>се</w:t>
            </w:r>
            <w:r w:rsidRPr="00326BCE">
              <w:rPr>
                <w:spacing w:val="39"/>
              </w:rPr>
              <w:t xml:space="preserve"> </w:t>
            </w:r>
            <w:r w:rsidRPr="00326BCE">
              <w:t>телесна</w:t>
            </w:r>
            <w:r w:rsidRPr="00326BCE">
              <w:rPr>
                <w:spacing w:val="48"/>
              </w:rPr>
              <w:t xml:space="preserve"> </w:t>
            </w:r>
            <w:r w:rsidRPr="00326BCE">
              <w:t>температура,</w:t>
            </w:r>
            <w:r w:rsidRPr="00326BCE">
              <w:rPr>
                <w:spacing w:val="48"/>
              </w:rPr>
              <w:t xml:space="preserve"> </w:t>
            </w:r>
            <w:r w:rsidRPr="00326BCE">
              <w:t>мишићи</w:t>
            </w:r>
            <w:r w:rsidRPr="00326BCE">
              <w:rPr>
                <w:spacing w:val="47"/>
              </w:rPr>
              <w:t xml:space="preserve"> </w:t>
            </w:r>
            <w:r w:rsidRPr="00326BCE">
              <w:t>се</w:t>
            </w:r>
            <w:r w:rsidRPr="00326BCE">
              <w:rPr>
                <w:spacing w:val="39"/>
              </w:rPr>
              <w:t xml:space="preserve"> </w:t>
            </w:r>
            <w:r w:rsidRPr="00326BCE">
              <w:t>опуштају,</w:t>
            </w:r>
            <w:r w:rsidRPr="00326BCE">
              <w:rPr>
                <w:spacing w:val="47"/>
              </w:rPr>
              <w:t xml:space="preserve"> </w:t>
            </w:r>
            <w:r w:rsidRPr="00326BCE">
              <w:t>више</w:t>
            </w:r>
            <w:r w:rsidRPr="00326BCE">
              <w:rPr>
                <w:spacing w:val="39"/>
              </w:rPr>
              <w:t xml:space="preserve"> </w:t>
            </w:r>
            <w:r w:rsidRPr="00326BCE">
              <w:t>кортикалне</w:t>
            </w:r>
            <w:r w:rsidRPr="00326BCE">
              <w:rPr>
                <w:spacing w:val="39"/>
              </w:rPr>
              <w:t xml:space="preserve"> </w:t>
            </w:r>
            <w:r w:rsidRPr="00326BCE">
              <w:t>и</w:t>
            </w:r>
            <w:r w:rsidRPr="00326BCE">
              <w:rPr>
                <w:spacing w:val="43"/>
              </w:rPr>
              <w:t xml:space="preserve"> </w:t>
            </w:r>
            <w:r w:rsidRPr="00326BCE">
              <w:t>когнитивне</w:t>
            </w:r>
          </w:p>
        </w:tc>
      </w:tr>
    </w:tbl>
    <w:p w:rsidR="00B4712C" w:rsidRPr="00326BCE" w:rsidRDefault="00B4712C">
      <w:pPr>
        <w:spacing w:line="253" w:lineRule="exact"/>
        <w:sectPr w:rsidR="00B4712C" w:rsidRPr="00326BCE">
          <w:type w:val="continuous"/>
          <w:pgSz w:w="12240" w:h="15840"/>
          <w:pgMar w:top="1380" w:right="1060" w:bottom="280" w:left="1140" w:header="720" w:footer="720" w:gutter="0"/>
          <w:cols w:space="720"/>
        </w:sectPr>
      </w:pPr>
    </w:p>
    <w:tbl>
      <w:tblPr>
        <w:tblW w:w="0" w:type="auto"/>
        <w:tblInd w:w="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705"/>
      </w:tblGrid>
      <w:tr w:rsidR="00B4712C" w:rsidRPr="00326BCE">
        <w:trPr>
          <w:trHeight w:val="11350"/>
        </w:trPr>
        <w:tc>
          <w:tcPr>
            <w:tcW w:w="9705" w:type="dxa"/>
            <w:tcBorders>
              <w:left w:val="double" w:sz="1" w:space="0" w:color="000000"/>
              <w:right w:val="double" w:sz="1" w:space="0" w:color="000000"/>
            </w:tcBorders>
          </w:tcPr>
          <w:p w:rsidR="00B4712C" w:rsidRPr="00326BCE" w:rsidRDefault="00827881">
            <w:pPr>
              <w:pStyle w:val="TableParagraph"/>
              <w:spacing w:line="276" w:lineRule="auto"/>
              <w:ind w:left="133" w:right="83"/>
            </w:pPr>
            <w:proofErr w:type="gramStart"/>
            <w:r w:rsidRPr="00326BCE">
              <w:lastRenderedPageBreak/>
              <w:t>функције</w:t>
            </w:r>
            <w:proofErr w:type="gramEnd"/>
            <w:r w:rsidRPr="00326BCE">
              <w:rPr>
                <w:spacing w:val="1"/>
              </w:rPr>
              <w:t xml:space="preserve"> </w:t>
            </w:r>
            <w:r w:rsidRPr="00326BCE">
              <w:t>се</w:t>
            </w:r>
            <w:r w:rsidRPr="00326BCE">
              <w:rPr>
                <w:spacing w:val="1"/>
              </w:rPr>
              <w:t xml:space="preserve"> </w:t>
            </w:r>
            <w:r w:rsidRPr="00326BCE">
              <w:t>успоравају</w:t>
            </w:r>
            <w:r w:rsidRPr="00326BCE">
              <w:rPr>
                <w:spacing w:val="1"/>
              </w:rPr>
              <w:t xml:space="preserve"> </w:t>
            </w:r>
            <w:r w:rsidRPr="00326BCE">
              <w:t>и</w:t>
            </w:r>
            <w:r w:rsidRPr="00326BCE">
              <w:rPr>
                <w:spacing w:val="1"/>
              </w:rPr>
              <w:t xml:space="preserve"> </w:t>
            </w:r>
            <w:r w:rsidRPr="00326BCE">
              <w:t>снижавају,</w:t>
            </w:r>
            <w:r w:rsidRPr="00326BCE">
              <w:rPr>
                <w:spacing w:val="1"/>
              </w:rPr>
              <w:t xml:space="preserve"> </w:t>
            </w:r>
            <w:r w:rsidRPr="00326BCE">
              <w:t>док</w:t>
            </w:r>
            <w:r w:rsidRPr="00326BCE">
              <w:rPr>
                <w:spacing w:val="1"/>
              </w:rPr>
              <w:t xml:space="preserve"> </w:t>
            </w:r>
            <w:r w:rsidRPr="00326BCE">
              <w:t>у</w:t>
            </w:r>
            <w:r w:rsidRPr="00326BCE">
              <w:rPr>
                <w:spacing w:val="1"/>
              </w:rPr>
              <w:t xml:space="preserve"> </w:t>
            </w:r>
            <w:r w:rsidRPr="00326BCE">
              <w:t>дубљим</w:t>
            </w:r>
            <w:r w:rsidRPr="00326BCE">
              <w:rPr>
                <w:spacing w:val="1"/>
              </w:rPr>
              <w:t xml:space="preserve"> </w:t>
            </w:r>
            <w:r w:rsidRPr="00326BCE">
              <w:t>фазама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долази</w:t>
            </w:r>
            <w:r w:rsidRPr="00326BCE">
              <w:rPr>
                <w:spacing w:val="1"/>
              </w:rPr>
              <w:t xml:space="preserve"> </w:t>
            </w:r>
            <w:r w:rsidRPr="00326BCE">
              <w:t>до</w:t>
            </w:r>
            <w:r w:rsidRPr="00326BCE">
              <w:rPr>
                <w:spacing w:val="1"/>
              </w:rPr>
              <w:t xml:space="preserve"> </w:t>
            </w:r>
            <w:r w:rsidRPr="00326BCE">
              <w:t>отклањања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метаболичког</w:t>
            </w:r>
            <w:r w:rsidRPr="00326BCE">
              <w:rPr>
                <w:spacing w:val="1"/>
              </w:rPr>
              <w:t xml:space="preserve"> </w:t>
            </w:r>
            <w:r w:rsidRPr="00326BCE">
              <w:t>отпада</w:t>
            </w:r>
            <w:r w:rsidRPr="00326BCE">
              <w:rPr>
                <w:spacing w:val="1"/>
              </w:rPr>
              <w:t xml:space="preserve"> </w:t>
            </w:r>
            <w:r w:rsidRPr="00326BCE">
              <w:t>и обнављања неуронских</w:t>
            </w:r>
            <w:r w:rsidRPr="00326BCE">
              <w:rPr>
                <w:spacing w:val="1"/>
              </w:rPr>
              <w:t xml:space="preserve"> </w:t>
            </w:r>
            <w:r w:rsidRPr="00326BCE">
              <w:t>конекција</w:t>
            </w:r>
            <w:r w:rsidRPr="00326BCE">
              <w:rPr>
                <w:spacing w:val="1"/>
              </w:rPr>
              <w:t xml:space="preserve"> </w:t>
            </w:r>
            <w:r w:rsidRPr="00326BCE">
              <w:t>(Lockley</w:t>
            </w:r>
            <w:r w:rsidRPr="00326BCE">
              <w:rPr>
                <w:spacing w:val="1"/>
              </w:rPr>
              <w:t xml:space="preserve"> </w:t>
            </w:r>
            <w:r w:rsidRPr="00326BCE">
              <w:t>i Forster,</w:t>
            </w:r>
            <w:r w:rsidRPr="00326BCE">
              <w:rPr>
                <w:spacing w:val="1"/>
              </w:rPr>
              <w:t xml:space="preserve"> </w:t>
            </w:r>
            <w:r w:rsidRPr="00326BCE">
              <w:t>2012; Jessen,</w:t>
            </w:r>
            <w:r w:rsidRPr="00326BCE">
              <w:rPr>
                <w:spacing w:val="1"/>
              </w:rPr>
              <w:t xml:space="preserve"> </w:t>
            </w:r>
            <w:r w:rsidRPr="00326BCE">
              <w:t>Muk,</w:t>
            </w:r>
            <w:r w:rsidRPr="00326BCE">
              <w:rPr>
                <w:spacing w:val="1"/>
              </w:rPr>
              <w:t xml:space="preserve"> </w:t>
            </w:r>
            <w:r w:rsidRPr="00326BCE">
              <w:t>Lundgaard, &amp; Nedergaard, 2015). Ови процеси су важни у контексту складиштења ресурса, одмора</w:t>
            </w:r>
            <w:r w:rsidRPr="00326BCE">
              <w:rPr>
                <w:spacing w:val="1"/>
              </w:rPr>
              <w:t xml:space="preserve"> </w:t>
            </w:r>
            <w:r w:rsidRPr="00326BCE">
              <w:t>јединке, као и у процесу припреме за оптимално когнитивно и моторичко функционисање у току</w:t>
            </w:r>
            <w:r w:rsidRPr="00326BCE">
              <w:rPr>
                <w:spacing w:val="1"/>
              </w:rPr>
              <w:t xml:space="preserve"> </w:t>
            </w:r>
            <w:r w:rsidRPr="00326BCE">
              <w:t>свакодневнице (Zielinski, McKenna, &amp; McCarley, 2016). Процес спавања састоји се из неколико фаза</w:t>
            </w:r>
            <w:r w:rsidRPr="00326BCE">
              <w:rPr>
                <w:spacing w:val="-52"/>
              </w:rPr>
              <w:t xml:space="preserve"> </w:t>
            </w:r>
            <w:r w:rsidRPr="00326BCE">
              <w:t>површног спавања (Н1</w:t>
            </w:r>
            <w:proofErr w:type="gramStart"/>
            <w:r w:rsidRPr="00326BCE">
              <w:t>,Н2</w:t>
            </w:r>
            <w:proofErr w:type="gramEnd"/>
            <w:r w:rsidRPr="00326BCE">
              <w:t>) и фаза дубоког спавања (Н3, Н4 или РЕМ фазе) које се смењују (Lockley</w:t>
            </w:r>
            <w:r w:rsidRPr="00326BCE">
              <w:rPr>
                <w:spacing w:val="-52"/>
              </w:rPr>
              <w:t xml:space="preserve"> </w:t>
            </w:r>
            <w:r w:rsidRPr="00326BCE">
              <w:t>i Forster, 2012). Нарушено спавање, ремећење њених фаза или значајне промене навика око спавања</w:t>
            </w:r>
            <w:r w:rsidRPr="00326BCE">
              <w:rPr>
                <w:spacing w:val="-52"/>
              </w:rPr>
              <w:t xml:space="preserve"> </w:t>
            </w:r>
            <w:r w:rsidRPr="00326BCE">
              <w:t>могу</w:t>
            </w:r>
            <w:r w:rsidRPr="00326BCE">
              <w:rPr>
                <w:spacing w:val="1"/>
              </w:rPr>
              <w:t xml:space="preserve"> </w:t>
            </w:r>
            <w:r w:rsidRPr="00326BCE">
              <w:t>да</w:t>
            </w:r>
            <w:r w:rsidRPr="00326BCE">
              <w:rPr>
                <w:spacing w:val="1"/>
              </w:rPr>
              <w:t xml:space="preserve"> </w:t>
            </w:r>
            <w:r w:rsidRPr="00326BCE">
              <w:t>доведу</w:t>
            </w:r>
            <w:r w:rsidRPr="00326BCE">
              <w:rPr>
                <w:spacing w:val="1"/>
              </w:rPr>
              <w:t xml:space="preserve"> </w:t>
            </w:r>
            <w:r w:rsidRPr="00326BCE">
              <w:t>до</w:t>
            </w:r>
            <w:r w:rsidRPr="00326BCE">
              <w:rPr>
                <w:spacing w:val="1"/>
              </w:rPr>
              <w:t xml:space="preserve"> </w:t>
            </w:r>
            <w:r w:rsidRPr="00326BCE">
              <w:t>последица</w:t>
            </w:r>
            <w:r w:rsidRPr="00326BCE">
              <w:rPr>
                <w:spacing w:val="1"/>
              </w:rPr>
              <w:t xml:space="preserve"> </w:t>
            </w:r>
            <w:r w:rsidRPr="00326BCE">
              <w:t>попут</w:t>
            </w:r>
            <w:r w:rsidRPr="00326BCE">
              <w:rPr>
                <w:spacing w:val="1"/>
              </w:rPr>
              <w:t xml:space="preserve"> </w:t>
            </w:r>
            <w:r w:rsidRPr="00326BCE">
              <w:t>проблема</w:t>
            </w:r>
            <w:r w:rsidRPr="00326BCE">
              <w:rPr>
                <w:spacing w:val="1"/>
              </w:rPr>
              <w:t xml:space="preserve"> </w:t>
            </w:r>
            <w:r w:rsidRPr="00326BCE">
              <w:t>са</w:t>
            </w:r>
            <w:r w:rsidRPr="00326BCE">
              <w:rPr>
                <w:spacing w:val="1"/>
              </w:rPr>
              <w:t xml:space="preserve"> </w:t>
            </w:r>
            <w:r w:rsidRPr="00326BCE">
              <w:t>емоцијама</w:t>
            </w:r>
            <w:r w:rsidRPr="00326BCE">
              <w:rPr>
                <w:spacing w:val="1"/>
              </w:rPr>
              <w:t xml:space="preserve"> </w:t>
            </w:r>
            <w:r w:rsidRPr="00326BCE">
              <w:t>и</w:t>
            </w:r>
            <w:r w:rsidRPr="00326BCE">
              <w:rPr>
                <w:spacing w:val="1"/>
              </w:rPr>
              <w:t xml:space="preserve"> </w:t>
            </w:r>
            <w:r w:rsidRPr="00326BCE">
              <w:t>когницијом</w:t>
            </w:r>
            <w:r w:rsidRPr="00326BCE">
              <w:rPr>
                <w:spacing w:val="1"/>
              </w:rPr>
              <w:t xml:space="preserve"> </w:t>
            </w:r>
            <w:r w:rsidRPr="00326BCE">
              <w:t>(Dinges,</w:t>
            </w:r>
            <w:r w:rsidRPr="00326BCE">
              <w:rPr>
                <w:spacing w:val="1"/>
              </w:rPr>
              <w:t xml:space="preserve"> </w:t>
            </w:r>
            <w:r w:rsidRPr="00326BCE">
              <w:t>Rogers,</w:t>
            </w:r>
            <w:r w:rsidRPr="00326BCE">
              <w:rPr>
                <w:spacing w:val="55"/>
              </w:rPr>
              <w:t xml:space="preserve"> </w:t>
            </w:r>
            <w:r w:rsidRPr="00326BCE">
              <w:t>&amp;</w:t>
            </w:r>
            <w:r w:rsidRPr="00326BCE">
              <w:rPr>
                <w:spacing w:val="1"/>
              </w:rPr>
              <w:t xml:space="preserve"> </w:t>
            </w:r>
            <w:r w:rsidRPr="00326BCE">
              <w:t>Baynard, 2005), нарушене радне функционалност (Durmer &amp; Dinges, 2005; Kessler et al., 2011;Peng et</w:t>
            </w:r>
            <w:r w:rsidRPr="00326BCE">
              <w:rPr>
                <w:spacing w:val="1"/>
              </w:rPr>
              <w:t xml:space="preserve"> </w:t>
            </w:r>
            <w:r w:rsidRPr="00326BCE">
              <w:t>al., 2023) и квалитета међуљудских односа у различитим популацијама (Simon &amp; Walker, 2018;</w:t>
            </w:r>
            <w:r w:rsidRPr="00326BCE">
              <w:rPr>
                <w:spacing w:val="1"/>
              </w:rPr>
              <w:t xml:space="preserve"> </w:t>
            </w:r>
            <w:r w:rsidRPr="00326BCE">
              <w:t>Blanchard et al., 2020;Mi&amp; Lei, 2022). Можемо дакле, закључити да је спавање есенцијални процес</w:t>
            </w:r>
            <w:r w:rsidRPr="00326BCE">
              <w:rPr>
                <w:spacing w:val="1"/>
              </w:rPr>
              <w:t xml:space="preserve"> </w:t>
            </w:r>
            <w:r w:rsidRPr="00326BCE">
              <w:t>обнављања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биопсихофизиолошких</w:t>
            </w:r>
            <w:r w:rsidRPr="00326BCE">
              <w:rPr>
                <w:spacing w:val="1"/>
              </w:rPr>
              <w:t xml:space="preserve"> </w:t>
            </w:r>
            <w:r w:rsidRPr="00326BCE">
              <w:t>функција,</w:t>
            </w:r>
            <w:r w:rsidRPr="00326BCE">
              <w:rPr>
                <w:spacing w:val="1"/>
              </w:rPr>
              <w:t xml:space="preserve"> </w:t>
            </w:r>
            <w:r w:rsidRPr="00326BCE">
              <w:t>што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спавање</w:t>
            </w:r>
            <w:r w:rsidRPr="00326BCE">
              <w:rPr>
                <w:spacing w:val="1"/>
              </w:rPr>
              <w:t xml:space="preserve"> </w:t>
            </w:r>
            <w:r w:rsidRPr="00326BCE">
              <w:t>чини</w:t>
            </w:r>
            <w:r w:rsidRPr="00326BCE">
              <w:rPr>
                <w:spacing w:val="1"/>
              </w:rPr>
              <w:t xml:space="preserve"> </w:t>
            </w:r>
            <w:r w:rsidRPr="00326BCE">
              <w:t>својеврсним</w:t>
            </w:r>
            <w:r w:rsidRPr="00326BCE">
              <w:rPr>
                <w:spacing w:val="1"/>
              </w:rPr>
              <w:t xml:space="preserve"> </w:t>
            </w:r>
            <w:r w:rsidRPr="00326BCE">
              <w:t>„терапијским</w:t>
            </w:r>
            <w:r w:rsidRPr="00326BCE">
              <w:rPr>
                <w:spacing w:val="1"/>
              </w:rPr>
              <w:t xml:space="preserve"> </w:t>
            </w:r>
            <w:r w:rsidRPr="00326BCE">
              <w:t>механизмом природе“.</w:t>
            </w:r>
          </w:p>
          <w:p w:rsidR="00B4712C" w:rsidRPr="00326BCE" w:rsidRDefault="00827881">
            <w:pPr>
              <w:pStyle w:val="TableParagraph"/>
              <w:spacing w:line="276" w:lineRule="auto"/>
              <w:ind w:left="133" w:right="84"/>
            </w:pPr>
            <w:r w:rsidRPr="00326BCE">
              <w:t>Који</w:t>
            </w:r>
            <w:r w:rsidRPr="00326BCE">
              <w:rPr>
                <w:spacing w:val="1"/>
              </w:rPr>
              <w:t xml:space="preserve"> </w:t>
            </w:r>
            <w:r w:rsidRPr="00326BCE">
              <w:t>психолошки</w:t>
            </w:r>
            <w:r w:rsidRPr="00326BCE">
              <w:rPr>
                <w:spacing w:val="1"/>
              </w:rPr>
              <w:t xml:space="preserve"> </w:t>
            </w:r>
            <w:r w:rsidRPr="00326BCE">
              <w:t>процеси</w:t>
            </w:r>
            <w:r w:rsidRPr="00326BCE">
              <w:rPr>
                <w:spacing w:val="1"/>
              </w:rPr>
              <w:t xml:space="preserve"> </w:t>
            </w:r>
            <w:r w:rsidRPr="00326BCE">
              <w:t>стоје</w:t>
            </w:r>
            <w:r w:rsidRPr="00326BCE">
              <w:rPr>
                <w:spacing w:val="1"/>
              </w:rPr>
              <w:t xml:space="preserve"> </w:t>
            </w:r>
            <w:r w:rsidRPr="00326BCE">
              <w:t>иза</w:t>
            </w:r>
            <w:r w:rsidRPr="00326BCE">
              <w:rPr>
                <w:spacing w:val="1"/>
              </w:rPr>
              <w:t xml:space="preserve"> </w:t>
            </w:r>
            <w:r w:rsidRPr="00326BCE">
              <w:t>овог</w:t>
            </w:r>
            <w:r w:rsidRPr="00326BCE">
              <w:rPr>
                <w:spacing w:val="1"/>
              </w:rPr>
              <w:t xml:space="preserve"> </w:t>
            </w:r>
            <w:r w:rsidRPr="00326BCE">
              <w:t>незадовољства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спавањем?</w:t>
            </w:r>
            <w:r w:rsidRPr="00326BCE">
              <w:rPr>
                <w:spacing w:val="1"/>
              </w:rPr>
              <w:t xml:space="preserve"> </w:t>
            </w:r>
            <w:r w:rsidRPr="00326BCE">
              <w:t>Са</w:t>
            </w:r>
            <w:r w:rsidRPr="00326BCE">
              <w:rPr>
                <w:spacing w:val="1"/>
              </w:rPr>
              <w:t xml:space="preserve"> </w:t>
            </w:r>
            <w:r w:rsidRPr="00326BCE">
              <w:t>порастом</w:t>
            </w:r>
            <w:r w:rsidRPr="00326BCE">
              <w:rPr>
                <w:spacing w:val="1"/>
              </w:rPr>
              <w:t xml:space="preserve"> </w:t>
            </w:r>
            <w:r w:rsidRPr="00326BCE">
              <w:t>емпиријске</w:t>
            </w:r>
            <w:r w:rsidRPr="00326BCE">
              <w:rPr>
                <w:spacing w:val="1"/>
              </w:rPr>
              <w:t xml:space="preserve"> </w:t>
            </w:r>
            <w:r w:rsidRPr="00326BCE">
              <w:t>подршке нефармаколошким третманима потешкоћа са спавањем попут Когнитивно-бихејвиоралне</w:t>
            </w:r>
            <w:r w:rsidRPr="00326BCE">
              <w:rPr>
                <w:spacing w:val="1"/>
              </w:rPr>
              <w:t xml:space="preserve"> </w:t>
            </w:r>
            <w:r w:rsidRPr="00326BCE">
              <w:t>терапије за инсомнију (КБТ-И) у истраживачком фокусу су се нашли и терапијски</w:t>
            </w:r>
            <w:r w:rsidRPr="00326BCE">
              <w:rPr>
                <w:spacing w:val="55"/>
              </w:rPr>
              <w:t xml:space="preserve"> </w:t>
            </w:r>
            <w:r w:rsidRPr="00326BCE">
              <w:t>конструкти</w:t>
            </w:r>
            <w:r w:rsidRPr="00326BCE">
              <w:rPr>
                <w:spacing w:val="1"/>
              </w:rPr>
              <w:t xml:space="preserve"> </w:t>
            </w:r>
            <w:r w:rsidRPr="00326BCE">
              <w:t>попут Саосећања. Показано је да Саосећање чини важан фактор у процесу здравственог опоравка, а</w:t>
            </w:r>
            <w:r w:rsidRPr="00326BCE">
              <w:rPr>
                <w:spacing w:val="1"/>
              </w:rPr>
              <w:t xml:space="preserve"> </w:t>
            </w:r>
            <w:r w:rsidRPr="00326BCE">
              <w:t>његов допринос је потенцијално важан и у обнављању квалитета спавања (Butz &amp; Stahlberg, 2018;</w:t>
            </w:r>
            <w:r w:rsidRPr="00326BCE">
              <w:rPr>
                <w:spacing w:val="1"/>
              </w:rPr>
              <w:t xml:space="preserve"> </w:t>
            </w:r>
            <w:r w:rsidRPr="00326BCE">
              <w:t>Sirois &amp; Hirsch, 2019; Sirois, 2020; Rakhimov, 2022; Tout, Jessop, &amp; Miles, 2024). И док постоји</w:t>
            </w:r>
            <w:r w:rsidRPr="00326BCE">
              <w:rPr>
                <w:spacing w:val="1"/>
              </w:rPr>
              <w:t xml:space="preserve"> </w:t>
            </w:r>
            <w:r w:rsidRPr="00326BCE">
              <w:t>интересовање за додатним изучавањем механизама утицаја саосећања на задовољство спавањем,</w:t>
            </w:r>
            <w:r w:rsidRPr="00326BCE">
              <w:rPr>
                <w:spacing w:val="1"/>
              </w:rPr>
              <w:t xml:space="preserve"> </w:t>
            </w:r>
            <w:r w:rsidRPr="00326BCE">
              <w:t xml:space="preserve">нема података о овим везама код опште популације </w:t>
            </w:r>
            <w:r w:rsidR="00BE48CE" w:rsidRPr="00326BCE">
              <w:t>у Србији</w:t>
            </w:r>
            <w:r w:rsidRPr="00326BCE">
              <w:t xml:space="preserve">. </w:t>
            </w:r>
            <w:r w:rsidR="006A4B2F" w:rsidRPr="00326BCE">
              <w:t xml:space="preserve">Иако не постоје подаци који би говорили директно у прилог овој тврдњи, иницијални резултати показују значај концептуално блиских </w:t>
            </w:r>
            <w:r w:rsidR="000564ED" w:rsidRPr="00326BCE">
              <w:t xml:space="preserve">међуљудских </w:t>
            </w:r>
            <w:r w:rsidR="006A4B2F" w:rsidRPr="00326BCE">
              <w:t>фактора,</w:t>
            </w:r>
            <w:r w:rsidR="000564ED" w:rsidRPr="00326BCE">
              <w:t xml:space="preserve"> тј.</w:t>
            </w:r>
            <w:r w:rsidR="006A4B2F" w:rsidRPr="00326BCE">
              <w:t xml:space="preserve"> реметилачког утицаја нарушених међуљудских односа на процес спавања (осетљивост у међуљудским односима,</w:t>
            </w:r>
            <w:r w:rsidR="003D4171" w:rsidRPr="00326BCE">
              <w:t xml:space="preserve"> изолованост,</w:t>
            </w:r>
            <w:r w:rsidR="006A4B2F" w:rsidRPr="00326BCE">
              <w:t xml:space="preserve"> размишљање о проблемима у односу са другима итд.) (Мusić et al., 2024). </w:t>
            </w:r>
            <w:r w:rsidRPr="00326BCE">
              <w:t>Такође, аутори</w:t>
            </w:r>
            <w:r w:rsidRPr="00326BCE">
              <w:rPr>
                <w:spacing w:val="1"/>
              </w:rPr>
              <w:t xml:space="preserve"> </w:t>
            </w:r>
            <w:r w:rsidRPr="00326BCE">
              <w:t>истичу потребу за испитивањем улоге и ефеката саосећања на задовољство спавањем, посебно у</w:t>
            </w:r>
            <w:r w:rsidRPr="00326BCE">
              <w:rPr>
                <w:spacing w:val="1"/>
              </w:rPr>
              <w:t xml:space="preserve"> </w:t>
            </w:r>
            <w:r w:rsidRPr="00326BCE">
              <w:t>доменима</w:t>
            </w:r>
            <w:r w:rsidRPr="00326BCE">
              <w:rPr>
                <w:spacing w:val="3"/>
              </w:rPr>
              <w:t xml:space="preserve"> </w:t>
            </w:r>
            <w:r w:rsidRPr="00326BCE">
              <w:t>попут:</w:t>
            </w:r>
          </w:p>
          <w:p w:rsidR="00B4712C" w:rsidRPr="00326BCE" w:rsidRDefault="00827881">
            <w:pPr>
              <w:pStyle w:val="TableParagraph"/>
              <w:numPr>
                <w:ilvl w:val="0"/>
                <w:numId w:val="5"/>
              </w:numPr>
              <w:tabs>
                <w:tab w:val="left" w:pos="369"/>
              </w:tabs>
              <w:spacing w:line="276" w:lineRule="auto"/>
              <w:ind w:right="91" w:firstLine="0"/>
              <w:jc w:val="both"/>
            </w:pPr>
            <w:r w:rsidRPr="00326BCE">
              <w:t>Природе везе Саосећања усмереног ка себи и Задовољства спавањем у општој популацији (Hu et</w:t>
            </w:r>
            <w:r w:rsidRPr="00326BCE">
              <w:rPr>
                <w:spacing w:val="1"/>
              </w:rPr>
              <w:t xml:space="preserve"> </w:t>
            </w:r>
            <w:r w:rsidRPr="00326BCE">
              <w:t>al., 2018: 8; Brown et al., 2021: 1; Norton, Modesto, Bennett, &amp; Fraser, 2024: 15) и Саосећања добијеног</w:t>
            </w:r>
            <w:r w:rsidRPr="00326BCE">
              <w:rPr>
                <w:spacing w:val="-52"/>
              </w:rPr>
              <w:t xml:space="preserve"> </w:t>
            </w:r>
            <w:r w:rsidRPr="00326BCE">
              <w:t>од других и Задовољства спавањем, ради проширења досадашњих „раних“ сазнања (videti Brown et</w:t>
            </w:r>
            <w:r w:rsidRPr="00326BCE">
              <w:rPr>
                <w:spacing w:val="1"/>
              </w:rPr>
              <w:t xml:space="preserve"> </w:t>
            </w:r>
            <w:r w:rsidRPr="00326BCE">
              <w:t>al.,</w:t>
            </w:r>
            <w:r w:rsidRPr="00326BCE">
              <w:rPr>
                <w:spacing w:val="-1"/>
              </w:rPr>
              <w:t xml:space="preserve"> </w:t>
            </w:r>
            <w:r w:rsidRPr="00326BCE">
              <w:t>2021:</w:t>
            </w:r>
            <w:r w:rsidRPr="00326BCE">
              <w:rPr>
                <w:spacing w:val="-2"/>
              </w:rPr>
              <w:t xml:space="preserve"> </w:t>
            </w:r>
            <w:r w:rsidRPr="00326BCE">
              <w:t>8);</w:t>
            </w:r>
          </w:p>
          <w:p w:rsidR="00B4712C" w:rsidRPr="00326BCE" w:rsidRDefault="00827881">
            <w:pPr>
              <w:pStyle w:val="TableParagraph"/>
              <w:numPr>
                <w:ilvl w:val="0"/>
                <w:numId w:val="5"/>
              </w:numPr>
              <w:tabs>
                <w:tab w:val="left" w:pos="369"/>
              </w:tabs>
              <w:spacing w:before="1" w:line="273" w:lineRule="auto"/>
              <w:ind w:right="101" w:firstLine="0"/>
              <w:jc w:val="both"/>
            </w:pPr>
            <w:r w:rsidRPr="00326BCE">
              <w:t>Испитивања медијаторске улоге Хигијене спавања у односу Саосећања и Задовољства спавањем</w:t>
            </w:r>
            <w:r w:rsidRPr="00326BCE">
              <w:rPr>
                <w:spacing w:val="1"/>
              </w:rPr>
              <w:t xml:space="preserve"> </w:t>
            </w:r>
            <w:r w:rsidRPr="00326BCE">
              <w:t>(Semenchuk</w:t>
            </w:r>
            <w:r w:rsidRPr="00326BCE">
              <w:rPr>
                <w:spacing w:val="1"/>
              </w:rPr>
              <w:t xml:space="preserve"> </w:t>
            </w:r>
            <w:r w:rsidRPr="00326BCE">
              <w:t>et</w:t>
            </w:r>
            <w:r w:rsidRPr="00326BCE">
              <w:rPr>
                <w:spacing w:val="3"/>
              </w:rPr>
              <w:t xml:space="preserve"> </w:t>
            </w:r>
            <w:r w:rsidRPr="00326BCE">
              <w:t>al.,</w:t>
            </w:r>
            <w:r w:rsidRPr="00326BCE">
              <w:rPr>
                <w:spacing w:val="-1"/>
              </w:rPr>
              <w:t xml:space="preserve"> </w:t>
            </w:r>
            <w:r w:rsidRPr="00326BCE">
              <w:t>2022).</w:t>
            </w:r>
          </w:p>
          <w:p w:rsidR="00B4712C" w:rsidRPr="00326BCE" w:rsidRDefault="00827881">
            <w:pPr>
              <w:pStyle w:val="TableParagraph"/>
              <w:numPr>
                <w:ilvl w:val="0"/>
                <w:numId w:val="5"/>
              </w:numPr>
              <w:tabs>
                <w:tab w:val="left" w:pos="302"/>
              </w:tabs>
              <w:spacing w:before="4" w:line="276" w:lineRule="auto"/>
              <w:ind w:right="85" w:firstLine="0"/>
              <w:jc w:val="both"/>
            </w:pPr>
            <w:r w:rsidRPr="00326BCE">
              <w:t>Улоге</w:t>
            </w:r>
            <w:r w:rsidRPr="00326BCE">
              <w:rPr>
                <w:spacing w:val="1"/>
              </w:rPr>
              <w:t xml:space="preserve"> </w:t>
            </w:r>
            <w:r w:rsidRPr="00326BCE">
              <w:t>Саосећања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усмереног</w:t>
            </w:r>
            <w:r w:rsidRPr="00326BCE">
              <w:rPr>
                <w:spacing w:val="1"/>
              </w:rPr>
              <w:t xml:space="preserve"> </w:t>
            </w:r>
            <w:r w:rsidRPr="00326BCE">
              <w:t>ка</w:t>
            </w:r>
            <w:r w:rsidRPr="00326BCE">
              <w:rPr>
                <w:spacing w:val="1"/>
              </w:rPr>
              <w:t xml:space="preserve"> </w:t>
            </w:r>
            <w:r w:rsidRPr="00326BCE">
              <w:t>себи</w:t>
            </w:r>
            <w:r w:rsidRPr="00326BCE">
              <w:rPr>
                <w:spacing w:val="1"/>
              </w:rPr>
              <w:t xml:space="preserve"> </w:t>
            </w:r>
            <w:r w:rsidRPr="00326BCE">
              <w:t>у</w:t>
            </w:r>
            <w:r w:rsidRPr="00326BCE">
              <w:rPr>
                <w:spacing w:val="1"/>
              </w:rPr>
              <w:t xml:space="preserve"> </w:t>
            </w:r>
            <w:r w:rsidRPr="00326BCE">
              <w:t>медијационим</w:t>
            </w:r>
            <w:r w:rsidRPr="00326BCE">
              <w:rPr>
                <w:spacing w:val="1"/>
              </w:rPr>
              <w:t xml:space="preserve"> </w:t>
            </w:r>
            <w:r w:rsidRPr="00326BCE">
              <w:t>моделима</w:t>
            </w:r>
            <w:r w:rsidRPr="00326BCE">
              <w:rPr>
                <w:spacing w:val="1"/>
              </w:rPr>
              <w:t xml:space="preserve"> </w:t>
            </w:r>
            <w:r w:rsidRPr="00326BCE">
              <w:t>психолошких</w:t>
            </w:r>
            <w:r w:rsidRPr="00326BCE">
              <w:rPr>
                <w:spacing w:val="1"/>
              </w:rPr>
              <w:t xml:space="preserve"> </w:t>
            </w:r>
            <w:r w:rsidRPr="00326BCE">
              <w:t>потешкоћа,</w:t>
            </w:r>
            <w:r w:rsidRPr="00326BCE">
              <w:rPr>
                <w:spacing w:val="1"/>
              </w:rPr>
              <w:t xml:space="preserve"> </w:t>
            </w:r>
            <w:r w:rsidRPr="00326BCE">
              <w:t>и</w:t>
            </w:r>
            <w:r w:rsidRPr="00326BCE">
              <w:rPr>
                <w:spacing w:val="1"/>
              </w:rPr>
              <w:t xml:space="preserve"> </w:t>
            </w:r>
            <w:r w:rsidRPr="00326BCE">
              <w:t>проблема</w:t>
            </w:r>
            <w:r w:rsidRPr="00326BCE">
              <w:rPr>
                <w:spacing w:val="1"/>
              </w:rPr>
              <w:t xml:space="preserve"> </w:t>
            </w:r>
            <w:r w:rsidRPr="00326BCE">
              <w:t>са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спавањем</w:t>
            </w:r>
            <w:r w:rsidRPr="00326BCE">
              <w:rPr>
                <w:spacing w:val="1"/>
              </w:rPr>
              <w:t xml:space="preserve"> </w:t>
            </w:r>
            <w:r w:rsidRPr="00326BCE">
              <w:t>(Butz</w:t>
            </w:r>
            <w:r w:rsidRPr="00326BCE">
              <w:rPr>
                <w:spacing w:val="1"/>
              </w:rPr>
              <w:t xml:space="preserve"> </w:t>
            </w:r>
            <w:r w:rsidRPr="00326BCE">
              <w:t>&amp;</w:t>
            </w:r>
            <w:r w:rsidRPr="00326BCE">
              <w:rPr>
                <w:spacing w:val="1"/>
              </w:rPr>
              <w:t xml:space="preserve"> </w:t>
            </w:r>
            <w:r w:rsidRPr="00326BCE">
              <w:t>Stahlberg,</w:t>
            </w:r>
            <w:r w:rsidRPr="00326BCE">
              <w:rPr>
                <w:spacing w:val="1"/>
              </w:rPr>
              <w:t xml:space="preserve"> </w:t>
            </w:r>
            <w:r w:rsidRPr="00326BCE">
              <w:t>2018;</w:t>
            </w:r>
            <w:r w:rsidRPr="00326BCE">
              <w:rPr>
                <w:spacing w:val="1"/>
              </w:rPr>
              <w:t xml:space="preserve"> </w:t>
            </w:r>
            <w:r w:rsidRPr="00326BCE">
              <w:t>Sheng,</w:t>
            </w:r>
            <w:r w:rsidRPr="00326BCE">
              <w:rPr>
                <w:spacing w:val="1"/>
              </w:rPr>
              <w:t xml:space="preserve"> </w:t>
            </w:r>
            <w:r w:rsidRPr="00326BCE">
              <w:t>Wang,</w:t>
            </w:r>
            <w:r w:rsidRPr="00326BCE">
              <w:rPr>
                <w:spacing w:val="1"/>
              </w:rPr>
              <w:t xml:space="preserve"> </w:t>
            </w:r>
            <w:r w:rsidRPr="00326BCE">
              <w:t>&amp;</w:t>
            </w:r>
            <w:r w:rsidRPr="00326BCE">
              <w:rPr>
                <w:spacing w:val="1"/>
              </w:rPr>
              <w:t xml:space="preserve"> </w:t>
            </w:r>
            <w:r w:rsidRPr="00326BCE">
              <w:t>Liu,</w:t>
            </w:r>
            <w:r w:rsidRPr="00326BCE">
              <w:rPr>
                <w:spacing w:val="1"/>
              </w:rPr>
              <w:t xml:space="preserve"> </w:t>
            </w:r>
            <w:r w:rsidRPr="00326BCE">
              <w:t>2023).</w:t>
            </w:r>
            <w:r w:rsidRPr="00326BCE">
              <w:rPr>
                <w:spacing w:val="1"/>
              </w:rPr>
              <w:t xml:space="preserve"> </w:t>
            </w:r>
            <w:r w:rsidRPr="00326BCE">
              <w:t>Наведене потребе</w:t>
            </w:r>
            <w:r w:rsidRPr="00326BCE">
              <w:rPr>
                <w:spacing w:val="1"/>
              </w:rPr>
              <w:t xml:space="preserve"> </w:t>
            </w:r>
            <w:r w:rsidRPr="00326BCE">
              <w:t>релевантне су и за актуелне истраживачке напоре који су усмерени на разумевање потенцијалних</w:t>
            </w:r>
            <w:r w:rsidRPr="00326BCE">
              <w:rPr>
                <w:spacing w:val="1"/>
              </w:rPr>
              <w:t xml:space="preserve"> </w:t>
            </w:r>
            <w:r w:rsidRPr="00326BCE">
              <w:t>механизама</w:t>
            </w:r>
            <w:r w:rsidRPr="00326BCE">
              <w:rPr>
                <w:spacing w:val="1"/>
              </w:rPr>
              <w:t xml:space="preserve"> </w:t>
            </w:r>
            <w:r w:rsidRPr="00326BCE">
              <w:t>утицаја</w:t>
            </w:r>
            <w:r w:rsidRPr="00326BCE">
              <w:rPr>
                <w:spacing w:val="1"/>
              </w:rPr>
              <w:t xml:space="preserve"> </w:t>
            </w:r>
            <w:r w:rsidRPr="00326BCE">
              <w:t>различитих</w:t>
            </w:r>
            <w:r w:rsidRPr="00326BCE">
              <w:rPr>
                <w:spacing w:val="1"/>
              </w:rPr>
              <w:t xml:space="preserve"> </w:t>
            </w:r>
            <w:r w:rsidRPr="00326BCE">
              <w:t>форми</w:t>
            </w:r>
            <w:r w:rsidRPr="00326BCE">
              <w:rPr>
                <w:spacing w:val="1"/>
              </w:rPr>
              <w:t xml:space="preserve"> </w:t>
            </w:r>
            <w:r w:rsidRPr="00326BCE">
              <w:t>Саосећања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на</w:t>
            </w:r>
            <w:r w:rsidRPr="00326BCE">
              <w:rPr>
                <w:spacing w:val="1"/>
              </w:rPr>
              <w:t xml:space="preserve"> </w:t>
            </w:r>
            <w:r w:rsidRPr="00326BCE">
              <w:t>Задовољство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спавањем,</w:t>
            </w:r>
            <w:r w:rsidRPr="00326BCE">
              <w:rPr>
                <w:spacing w:val="1"/>
              </w:rPr>
              <w:t xml:space="preserve"> </w:t>
            </w:r>
            <w:r w:rsidRPr="00326BCE">
              <w:t>у</w:t>
            </w:r>
            <w:r w:rsidRPr="00326BCE">
              <w:rPr>
                <w:spacing w:val="1"/>
              </w:rPr>
              <w:t xml:space="preserve"> </w:t>
            </w:r>
            <w:r w:rsidRPr="00326BCE">
              <w:t>различитим</w:t>
            </w:r>
            <w:r w:rsidRPr="00326BCE">
              <w:rPr>
                <w:spacing w:val="1"/>
              </w:rPr>
              <w:t xml:space="preserve"> </w:t>
            </w:r>
            <w:r w:rsidRPr="00326BCE">
              <w:t>популацијама</w:t>
            </w:r>
            <w:r w:rsidRPr="00326BCE">
              <w:rPr>
                <w:spacing w:val="1"/>
              </w:rPr>
              <w:t xml:space="preserve"> </w:t>
            </w:r>
            <w:r w:rsidRPr="00326BCE">
              <w:t>(Tout,</w:t>
            </w:r>
            <w:r w:rsidRPr="00326BCE">
              <w:rPr>
                <w:spacing w:val="1"/>
              </w:rPr>
              <w:t xml:space="preserve"> </w:t>
            </w:r>
            <w:r w:rsidRPr="00326BCE">
              <w:t>Jessop,</w:t>
            </w:r>
            <w:r w:rsidRPr="00326BCE">
              <w:rPr>
                <w:spacing w:val="1"/>
              </w:rPr>
              <w:t xml:space="preserve"> </w:t>
            </w:r>
            <w:r w:rsidRPr="00326BCE">
              <w:t>&amp;</w:t>
            </w:r>
            <w:r w:rsidRPr="00326BCE">
              <w:rPr>
                <w:spacing w:val="1"/>
              </w:rPr>
              <w:t xml:space="preserve"> </w:t>
            </w:r>
            <w:r w:rsidRPr="00326BCE">
              <w:t>Miles,</w:t>
            </w:r>
            <w:r w:rsidRPr="00326BCE">
              <w:rPr>
                <w:spacing w:val="1"/>
              </w:rPr>
              <w:t xml:space="preserve"> </w:t>
            </w:r>
            <w:r w:rsidRPr="00326BCE">
              <w:t>2024).</w:t>
            </w:r>
            <w:r w:rsidRPr="00326BCE">
              <w:rPr>
                <w:spacing w:val="1"/>
              </w:rPr>
              <w:t xml:space="preserve"> </w:t>
            </w:r>
            <w:r w:rsidRPr="00326BCE">
              <w:t>Посебан</w:t>
            </w:r>
            <w:r w:rsidRPr="00326BCE">
              <w:rPr>
                <w:spacing w:val="1"/>
              </w:rPr>
              <w:t xml:space="preserve"> </w:t>
            </w:r>
            <w:r w:rsidRPr="00326BCE">
              <w:t>нагласак</w:t>
            </w:r>
            <w:r w:rsidRPr="00326BCE">
              <w:rPr>
                <w:spacing w:val="1"/>
              </w:rPr>
              <w:t xml:space="preserve"> </w:t>
            </w:r>
            <w:r w:rsidRPr="00326BCE">
              <w:t>се</w:t>
            </w:r>
            <w:r w:rsidRPr="00326BCE">
              <w:rPr>
                <w:spacing w:val="1"/>
              </w:rPr>
              <w:t xml:space="preserve"> </w:t>
            </w:r>
            <w:r w:rsidRPr="00326BCE">
              <w:t>ставља</w:t>
            </w:r>
            <w:r w:rsidRPr="00326BCE">
              <w:rPr>
                <w:spacing w:val="1"/>
              </w:rPr>
              <w:t xml:space="preserve"> </w:t>
            </w:r>
            <w:r w:rsidRPr="00326BCE">
              <w:t>на</w:t>
            </w:r>
            <w:r w:rsidRPr="00326BCE">
              <w:rPr>
                <w:spacing w:val="1"/>
              </w:rPr>
              <w:t xml:space="preserve"> </w:t>
            </w:r>
            <w:r w:rsidRPr="00326BCE">
              <w:t>даљу</w:t>
            </w:r>
            <w:r w:rsidRPr="00326BCE">
              <w:rPr>
                <w:spacing w:val="1"/>
              </w:rPr>
              <w:t xml:space="preserve"> </w:t>
            </w:r>
            <w:r w:rsidRPr="00326BCE">
              <w:t>потребу</w:t>
            </w:r>
            <w:r w:rsidRPr="00326BCE">
              <w:rPr>
                <w:spacing w:val="1"/>
              </w:rPr>
              <w:t xml:space="preserve"> </w:t>
            </w:r>
            <w:r w:rsidRPr="00326BCE">
              <w:t>за</w:t>
            </w:r>
            <w:r w:rsidRPr="00326BCE">
              <w:rPr>
                <w:spacing w:val="1"/>
              </w:rPr>
              <w:t xml:space="preserve"> </w:t>
            </w:r>
            <w:r w:rsidRPr="00326BCE">
              <w:t>изучавањем њеног ефекта на задовољство спавањем у општој популацији (Norton et al., 2024; Hu et</w:t>
            </w:r>
            <w:r w:rsidRPr="00326BCE">
              <w:rPr>
                <w:spacing w:val="1"/>
              </w:rPr>
              <w:t xml:space="preserve"> </w:t>
            </w:r>
            <w:r w:rsidRPr="00326BCE">
              <w:t>al.,</w:t>
            </w:r>
            <w:r w:rsidRPr="00326BCE">
              <w:rPr>
                <w:spacing w:val="1"/>
              </w:rPr>
              <w:t xml:space="preserve"> </w:t>
            </w:r>
            <w:r w:rsidRPr="00326BCE">
              <w:t>2018).</w:t>
            </w:r>
            <w:r w:rsidRPr="00326BCE">
              <w:rPr>
                <w:spacing w:val="1"/>
              </w:rPr>
              <w:t xml:space="preserve"> </w:t>
            </w:r>
            <w:r w:rsidRPr="00326BCE">
              <w:t>Истраживања на ову тему одговорила би на</w:t>
            </w:r>
            <w:r w:rsidRPr="00326BCE">
              <w:rPr>
                <w:spacing w:val="1"/>
              </w:rPr>
              <w:t xml:space="preserve"> </w:t>
            </w:r>
            <w:r w:rsidRPr="00326BCE">
              <w:t>наведене истраживачке потребе које су</w:t>
            </w:r>
            <w:r w:rsidRPr="00326BCE">
              <w:rPr>
                <w:spacing w:val="1"/>
              </w:rPr>
              <w:t xml:space="preserve"> </w:t>
            </w:r>
            <w:r w:rsidRPr="00326BCE">
              <w:t>истакнуте у литератури. Да би се одговорило на наведене дирекције у овом раду тестираће се</w:t>
            </w:r>
            <w:r w:rsidRPr="00326BCE">
              <w:rPr>
                <w:spacing w:val="1"/>
              </w:rPr>
              <w:t xml:space="preserve"> </w:t>
            </w:r>
            <w:r w:rsidRPr="00326BCE">
              <w:t>индиректни</w:t>
            </w:r>
            <w:r w:rsidRPr="00326BCE">
              <w:rPr>
                <w:spacing w:val="4"/>
              </w:rPr>
              <w:t xml:space="preserve"> </w:t>
            </w:r>
            <w:r w:rsidRPr="00326BCE">
              <w:t>утицаји</w:t>
            </w:r>
            <w:r w:rsidRPr="00326BCE">
              <w:rPr>
                <w:spacing w:val="54"/>
              </w:rPr>
              <w:t xml:space="preserve"> </w:t>
            </w:r>
            <w:r w:rsidRPr="00326BCE">
              <w:t>Саосећања</w:t>
            </w:r>
            <w:r w:rsidRPr="00326BCE">
              <w:rPr>
                <w:spacing w:val="5"/>
              </w:rPr>
              <w:t xml:space="preserve"> </w:t>
            </w:r>
            <w:r w:rsidRPr="00326BCE">
              <w:t>усмереног</w:t>
            </w:r>
            <w:r w:rsidRPr="00326BCE">
              <w:rPr>
                <w:spacing w:val="3"/>
              </w:rPr>
              <w:t xml:space="preserve"> </w:t>
            </w:r>
            <w:r w:rsidRPr="00326BCE">
              <w:t>ка</w:t>
            </w:r>
            <w:r w:rsidRPr="00326BCE">
              <w:rPr>
                <w:spacing w:val="55"/>
              </w:rPr>
              <w:t xml:space="preserve"> </w:t>
            </w:r>
            <w:r w:rsidRPr="00326BCE">
              <w:t>себи</w:t>
            </w:r>
            <w:r w:rsidRPr="00326BCE">
              <w:rPr>
                <w:spacing w:val="4"/>
              </w:rPr>
              <w:t xml:space="preserve"> </w:t>
            </w:r>
            <w:r w:rsidRPr="00326BCE">
              <w:t>и</w:t>
            </w:r>
            <w:r w:rsidRPr="00326BCE">
              <w:rPr>
                <w:spacing w:val="54"/>
              </w:rPr>
              <w:t xml:space="preserve"> </w:t>
            </w:r>
            <w:r w:rsidRPr="00326BCE">
              <w:t>Саосећања</w:t>
            </w:r>
            <w:r w:rsidRPr="00326BCE">
              <w:rPr>
                <w:spacing w:val="5"/>
              </w:rPr>
              <w:t xml:space="preserve"> </w:t>
            </w:r>
            <w:r w:rsidRPr="00326BCE">
              <w:t>добијеног</w:t>
            </w:r>
            <w:r w:rsidRPr="00326BCE">
              <w:rPr>
                <w:spacing w:val="3"/>
              </w:rPr>
              <w:t xml:space="preserve"> </w:t>
            </w:r>
            <w:r w:rsidRPr="00326BCE">
              <w:t>од</w:t>
            </w:r>
            <w:r w:rsidRPr="00326BCE">
              <w:rPr>
                <w:spacing w:val="55"/>
              </w:rPr>
              <w:t xml:space="preserve"> </w:t>
            </w:r>
            <w:r w:rsidRPr="00326BCE">
              <w:t>других</w:t>
            </w:r>
            <w:r w:rsidRPr="00326BCE">
              <w:rPr>
                <w:spacing w:val="2"/>
              </w:rPr>
              <w:t xml:space="preserve"> </w:t>
            </w:r>
            <w:r w:rsidRPr="00326BCE">
              <w:t>на</w:t>
            </w:r>
          </w:p>
          <w:p w:rsidR="00B4712C" w:rsidRPr="00326BCE" w:rsidRDefault="00827881">
            <w:pPr>
              <w:pStyle w:val="TableParagraph"/>
              <w:spacing w:line="252" w:lineRule="exact"/>
              <w:ind w:left="133"/>
            </w:pPr>
            <w:r w:rsidRPr="00326BCE">
              <w:t>Незадовољство</w:t>
            </w:r>
            <w:r w:rsidRPr="00326BCE">
              <w:rPr>
                <w:spacing w:val="-6"/>
              </w:rPr>
              <w:t xml:space="preserve"> </w:t>
            </w:r>
            <w:r w:rsidRPr="00326BCE">
              <w:t>спавањем</w:t>
            </w:r>
            <w:r w:rsidRPr="00326BCE">
              <w:rPr>
                <w:spacing w:val="-1"/>
              </w:rPr>
              <w:t xml:space="preserve"> </w:t>
            </w:r>
            <w:r w:rsidRPr="00326BCE">
              <w:t>путем</w:t>
            </w:r>
            <w:r w:rsidRPr="00326BCE">
              <w:rPr>
                <w:spacing w:val="-1"/>
              </w:rPr>
              <w:t xml:space="preserve"> </w:t>
            </w:r>
            <w:r w:rsidRPr="00326BCE">
              <w:t>Руминација</w:t>
            </w:r>
            <w:r w:rsidRPr="00326BCE">
              <w:rPr>
                <w:spacing w:val="-3"/>
              </w:rPr>
              <w:t xml:space="preserve"> </w:t>
            </w:r>
            <w:r w:rsidRPr="00326BCE">
              <w:t>и</w:t>
            </w:r>
            <w:r w:rsidRPr="00326BCE">
              <w:rPr>
                <w:spacing w:val="-3"/>
              </w:rPr>
              <w:t xml:space="preserve"> </w:t>
            </w:r>
            <w:r w:rsidRPr="00326BCE">
              <w:t>Хигијене</w:t>
            </w:r>
            <w:r w:rsidRPr="00326BCE">
              <w:rPr>
                <w:spacing w:val="-7"/>
              </w:rPr>
              <w:t xml:space="preserve"> </w:t>
            </w:r>
            <w:r w:rsidRPr="00326BCE">
              <w:t>спавања.</w:t>
            </w:r>
          </w:p>
        </w:tc>
      </w:tr>
      <w:tr w:rsidR="00B4712C" w:rsidRPr="00326BCE">
        <w:trPr>
          <w:trHeight w:val="1454"/>
        </w:trPr>
        <w:tc>
          <w:tcPr>
            <w:tcW w:w="9705" w:type="dxa"/>
            <w:tcBorders>
              <w:left w:val="double" w:sz="1" w:space="0" w:color="000000"/>
              <w:right w:val="double" w:sz="1" w:space="0" w:color="000000"/>
            </w:tcBorders>
          </w:tcPr>
          <w:p w:rsidR="00B4712C" w:rsidRPr="00326BCE" w:rsidRDefault="00827881">
            <w:pPr>
              <w:pStyle w:val="TableParagraph"/>
              <w:spacing w:line="276" w:lineRule="auto"/>
              <w:ind w:left="820" w:right="84"/>
            </w:pPr>
            <w:r w:rsidRPr="00326BCE">
              <w:t>5.1. Дефинисање и опис предмета (проблема) истраживања са прегледом владајућих ставова</w:t>
            </w:r>
            <w:r w:rsidRPr="00326BCE">
              <w:rPr>
                <w:spacing w:val="1"/>
              </w:rPr>
              <w:t xml:space="preserve"> </w:t>
            </w:r>
            <w:r w:rsidRPr="00326BCE">
              <w:t>и</w:t>
            </w:r>
            <w:r w:rsidRPr="00326BCE">
              <w:rPr>
                <w:spacing w:val="1"/>
              </w:rPr>
              <w:t xml:space="preserve"> </w:t>
            </w:r>
            <w:r w:rsidRPr="00326BCE">
              <w:t>схватања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у</w:t>
            </w:r>
            <w:r w:rsidRPr="00326BCE">
              <w:rPr>
                <w:spacing w:val="1"/>
              </w:rPr>
              <w:t xml:space="preserve"> </w:t>
            </w:r>
            <w:r w:rsidRPr="00326BCE">
              <w:t>литератури</w:t>
            </w:r>
            <w:r w:rsidRPr="00326BCE">
              <w:rPr>
                <w:spacing w:val="1"/>
              </w:rPr>
              <w:t xml:space="preserve"> </w:t>
            </w:r>
            <w:r w:rsidRPr="00326BCE">
              <w:t>у</w:t>
            </w:r>
            <w:r w:rsidRPr="00326BCE">
              <w:rPr>
                <w:spacing w:val="1"/>
              </w:rPr>
              <w:t xml:space="preserve"> </w:t>
            </w:r>
            <w:r w:rsidRPr="00326BCE">
              <w:t>подручју</w:t>
            </w:r>
            <w:r w:rsidRPr="00326BCE">
              <w:rPr>
                <w:spacing w:val="1"/>
              </w:rPr>
              <w:t xml:space="preserve"> </w:t>
            </w:r>
            <w:r w:rsidRPr="00326BCE">
              <w:t>истраживања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и</w:t>
            </w:r>
            <w:r w:rsidRPr="00326BCE">
              <w:rPr>
                <w:spacing w:val="1"/>
              </w:rPr>
              <w:t xml:space="preserve"> </w:t>
            </w:r>
            <w:r w:rsidRPr="00326BCE">
              <w:t>позивањем</w:t>
            </w:r>
            <w:r w:rsidRPr="00326BCE">
              <w:rPr>
                <w:spacing w:val="1"/>
              </w:rPr>
              <w:t xml:space="preserve"> </w:t>
            </w:r>
            <w:r w:rsidRPr="00326BCE">
              <w:t>на</w:t>
            </w:r>
            <w:r w:rsidRPr="00326BCE">
              <w:rPr>
                <w:spacing w:val="1"/>
              </w:rPr>
              <w:t xml:space="preserve"> </w:t>
            </w:r>
            <w:r w:rsidRPr="00326BCE">
              <w:t>литературу</w:t>
            </w:r>
            <w:r w:rsidRPr="00326BCE">
              <w:rPr>
                <w:spacing w:val="1"/>
              </w:rPr>
              <w:t xml:space="preserve"> </w:t>
            </w:r>
            <w:r w:rsidRPr="00326BCE">
              <w:t>која</w:t>
            </w:r>
            <w:r w:rsidRPr="00326BCE">
              <w:rPr>
                <w:spacing w:val="1"/>
              </w:rPr>
              <w:t xml:space="preserve"> </w:t>
            </w:r>
            <w:r w:rsidRPr="00326BCE">
              <w:t>је</w:t>
            </w:r>
            <w:r w:rsidRPr="00326BCE">
              <w:rPr>
                <w:spacing w:val="1"/>
              </w:rPr>
              <w:t xml:space="preserve"> </w:t>
            </w:r>
            <w:r w:rsidRPr="00326BCE">
              <w:t>консултована:</w:t>
            </w:r>
          </w:p>
          <w:p w:rsidR="00B4712C" w:rsidRPr="00326BCE" w:rsidRDefault="00B4712C">
            <w:pPr>
              <w:pStyle w:val="TableParagraph"/>
              <w:spacing w:before="8"/>
              <w:ind w:left="0"/>
              <w:jc w:val="left"/>
              <w:rPr>
                <w:b/>
                <w:sz w:val="24"/>
              </w:rPr>
            </w:pPr>
          </w:p>
          <w:p w:rsidR="00B4712C" w:rsidRPr="00326BCE" w:rsidRDefault="00827881">
            <w:pPr>
              <w:pStyle w:val="TableParagraph"/>
              <w:spacing w:before="1"/>
              <w:jc w:val="left"/>
            </w:pPr>
            <w:r w:rsidRPr="00326BCE">
              <w:t>Предмет</w:t>
            </w:r>
            <w:r w:rsidRPr="00326BCE">
              <w:rPr>
                <w:spacing w:val="20"/>
              </w:rPr>
              <w:t xml:space="preserve"> </w:t>
            </w:r>
            <w:r w:rsidRPr="00326BCE">
              <w:t>истраживања</w:t>
            </w:r>
            <w:r w:rsidRPr="00326BCE">
              <w:rPr>
                <w:spacing w:val="20"/>
              </w:rPr>
              <w:t xml:space="preserve"> </w:t>
            </w:r>
            <w:r w:rsidRPr="00326BCE">
              <w:t>у</w:t>
            </w:r>
            <w:r w:rsidRPr="00326BCE">
              <w:rPr>
                <w:spacing w:val="17"/>
              </w:rPr>
              <w:t xml:space="preserve"> </w:t>
            </w:r>
            <w:r w:rsidRPr="00326BCE">
              <w:t>овом</w:t>
            </w:r>
            <w:r w:rsidRPr="00326BCE">
              <w:rPr>
                <w:spacing w:val="21"/>
              </w:rPr>
              <w:t xml:space="preserve"> </w:t>
            </w:r>
            <w:r w:rsidRPr="00326BCE">
              <w:t>раду</w:t>
            </w:r>
            <w:r w:rsidRPr="00326BCE">
              <w:rPr>
                <w:spacing w:val="17"/>
              </w:rPr>
              <w:t xml:space="preserve"> </w:t>
            </w:r>
            <w:r w:rsidRPr="00326BCE">
              <w:t>је</w:t>
            </w:r>
            <w:r w:rsidRPr="00326BCE">
              <w:rPr>
                <w:spacing w:val="15"/>
              </w:rPr>
              <w:t xml:space="preserve"> </w:t>
            </w:r>
            <w:r w:rsidRPr="00326BCE">
              <w:t>задовољство</w:t>
            </w:r>
            <w:r w:rsidRPr="00326BCE">
              <w:rPr>
                <w:spacing w:val="22"/>
              </w:rPr>
              <w:t xml:space="preserve"> </w:t>
            </w:r>
            <w:r w:rsidRPr="00326BCE">
              <w:t>спавањем.</w:t>
            </w:r>
            <w:r w:rsidRPr="00326BCE">
              <w:rPr>
                <w:spacing w:val="24"/>
              </w:rPr>
              <w:t xml:space="preserve"> </w:t>
            </w:r>
            <w:r w:rsidRPr="00326BCE">
              <w:t>Главни</w:t>
            </w:r>
            <w:r w:rsidRPr="00326BCE">
              <w:rPr>
                <w:spacing w:val="14"/>
              </w:rPr>
              <w:t xml:space="preserve"> </w:t>
            </w:r>
            <w:r w:rsidRPr="00326BCE">
              <w:t>проблем</w:t>
            </w:r>
            <w:r w:rsidRPr="00326BCE">
              <w:rPr>
                <w:spacing w:val="21"/>
              </w:rPr>
              <w:t xml:space="preserve"> </w:t>
            </w:r>
            <w:r w:rsidRPr="00326BCE">
              <w:t>истраживања</w:t>
            </w:r>
            <w:r w:rsidRPr="00326BCE">
              <w:rPr>
                <w:spacing w:val="20"/>
              </w:rPr>
              <w:t xml:space="preserve"> </w:t>
            </w:r>
            <w:r w:rsidRPr="00326BCE">
              <w:t>могао</w:t>
            </w:r>
          </w:p>
        </w:tc>
      </w:tr>
    </w:tbl>
    <w:p w:rsidR="00B4712C" w:rsidRPr="00326BCE" w:rsidRDefault="00B4712C">
      <w:pPr>
        <w:sectPr w:rsidR="00B4712C" w:rsidRPr="00326BCE">
          <w:pgSz w:w="12240" w:h="15840"/>
          <w:pgMar w:top="1440" w:right="1060" w:bottom="280" w:left="1140" w:header="720" w:footer="720" w:gutter="0"/>
          <w:cols w:space="720"/>
        </w:sectPr>
      </w:pPr>
    </w:p>
    <w:tbl>
      <w:tblPr>
        <w:tblW w:w="0" w:type="auto"/>
        <w:tblInd w:w="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705"/>
      </w:tblGrid>
      <w:tr w:rsidR="00B4712C" w:rsidRPr="00326BCE">
        <w:trPr>
          <w:trHeight w:val="3782"/>
        </w:trPr>
        <w:tc>
          <w:tcPr>
            <w:tcW w:w="9705" w:type="dxa"/>
            <w:tcBorders>
              <w:left w:val="double" w:sz="1" w:space="0" w:color="000000"/>
              <w:right w:val="double" w:sz="1" w:space="0" w:color="000000"/>
            </w:tcBorders>
          </w:tcPr>
          <w:p w:rsidR="00B4712C" w:rsidRPr="00326BCE" w:rsidRDefault="00827881" w:rsidP="008C66DB">
            <w:pPr>
              <w:pStyle w:val="TableParagraph"/>
              <w:spacing w:line="276" w:lineRule="auto"/>
              <w:ind w:right="81"/>
            </w:pPr>
            <w:proofErr w:type="gramStart"/>
            <w:r w:rsidRPr="00326BCE">
              <w:lastRenderedPageBreak/>
              <w:t>би</w:t>
            </w:r>
            <w:proofErr w:type="gramEnd"/>
            <w:r w:rsidRPr="00326BCE">
              <w:t xml:space="preserve"> да се изрази реченицом „Каква је природа утицаја саосећања на задовољство спавањем, путем</w:t>
            </w:r>
            <w:r w:rsidRPr="00326BCE">
              <w:rPr>
                <w:spacing w:val="1"/>
              </w:rPr>
              <w:t xml:space="preserve"> </w:t>
            </w:r>
            <w:r w:rsidRPr="00326BCE">
              <w:t>руминација</w:t>
            </w:r>
            <w:r w:rsidRPr="00326BCE">
              <w:rPr>
                <w:spacing w:val="1"/>
              </w:rPr>
              <w:t xml:space="preserve"> </w:t>
            </w:r>
            <w:r w:rsidRPr="00326BCE">
              <w:t>и</w:t>
            </w:r>
            <w:r w:rsidRPr="00326BCE">
              <w:rPr>
                <w:spacing w:val="1"/>
              </w:rPr>
              <w:t xml:space="preserve"> </w:t>
            </w:r>
            <w:r w:rsidRPr="00326BCE">
              <w:t>хигијене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спавања,</w:t>
            </w:r>
            <w:r w:rsidRPr="00326BCE">
              <w:rPr>
                <w:spacing w:val="1"/>
              </w:rPr>
              <w:t xml:space="preserve"> </w:t>
            </w:r>
            <w:r w:rsidRPr="00326BCE">
              <w:t>код</w:t>
            </w:r>
            <w:r w:rsidRPr="00326BCE">
              <w:rPr>
                <w:spacing w:val="1"/>
              </w:rPr>
              <w:t xml:space="preserve"> </w:t>
            </w:r>
            <w:r w:rsidRPr="00326BCE">
              <w:t>испитаника</w:t>
            </w:r>
            <w:r w:rsidRPr="00326BCE">
              <w:rPr>
                <w:spacing w:val="1"/>
              </w:rPr>
              <w:t xml:space="preserve"> </w:t>
            </w:r>
            <w:r w:rsidRPr="00326BCE">
              <w:t>из</w:t>
            </w:r>
            <w:r w:rsidRPr="00326BCE">
              <w:rPr>
                <w:spacing w:val="1"/>
              </w:rPr>
              <w:t xml:space="preserve"> </w:t>
            </w:r>
            <w:r w:rsidRPr="00326BCE">
              <w:t>опште</w:t>
            </w:r>
            <w:r w:rsidRPr="00326BCE">
              <w:rPr>
                <w:spacing w:val="1"/>
              </w:rPr>
              <w:t xml:space="preserve"> </w:t>
            </w:r>
            <w:r w:rsidRPr="00326BCE">
              <w:t>популације</w:t>
            </w:r>
            <w:r w:rsidRPr="00326BCE">
              <w:rPr>
                <w:spacing w:val="1"/>
              </w:rPr>
              <w:t xml:space="preserve"> </w:t>
            </w:r>
            <w:r w:rsidR="00BE48CE" w:rsidRPr="00326BCE">
              <w:t>у Србији</w:t>
            </w:r>
            <w:r w:rsidRPr="00326BCE">
              <w:t>?“. У складу са наведеним,</w:t>
            </w:r>
            <w:r w:rsidRPr="00326BCE">
              <w:rPr>
                <w:spacing w:val="1"/>
              </w:rPr>
              <w:t xml:space="preserve"> </w:t>
            </w:r>
            <w:r w:rsidRPr="00326BCE">
              <w:t>Браун и сарадници (2021), и Станзиано (2019) наглашавају</w:t>
            </w:r>
            <w:r w:rsidRPr="00326BCE">
              <w:rPr>
                <w:spacing w:val="1"/>
              </w:rPr>
              <w:t xml:space="preserve"> </w:t>
            </w:r>
            <w:r w:rsidRPr="00326BCE">
              <w:t>потребу</w:t>
            </w:r>
            <w:r w:rsidRPr="00326BCE">
              <w:rPr>
                <w:spacing w:val="1"/>
              </w:rPr>
              <w:t xml:space="preserve"> </w:t>
            </w:r>
            <w:r w:rsidRPr="00326BCE">
              <w:t>истраживања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механизма</w:t>
            </w:r>
            <w:r w:rsidRPr="00326BCE">
              <w:rPr>
                <w:spacing w:val="1"/>
              </w:rPr>
              <w:t xml:space="preserve"> </w:t>
            </w:r>
            <w:r w:rsidRPr="00326BCE">
              <w:t>или</w:t>
            </w:r>
            <w:r w:rsidRPr="00326BCE">
              <w:rPr>
                <w:spacing w:val="1"/>
              </w:rPr>
              <w:t xml:space="preserve"> </w:t>
            </w:r>
            <w:r w:rsidRPr="00326BCE">
              <w:t>природе</w:t>
            </w:r>
            <w:r w:rsidRPr="00326BCE">
              <w:rPr>
                <w:spacing w:val="1"/>
              </w:rPr>
              <w:t xml:space="preserve"> </w:t>
            </w:r>
            <w:r w:rsidRPr="00326BCE">
              <w:t>утицаја</w:t>
            </w:r>
            <w:r w:rsidRPr="00326BCE">
              <w:rPr>
                <w:spacing w:val="1"/>
              </w:rPr>
              <w:t xml:space="preserve"> </w:t>
            </w:r>
            <w:r w:rsidRPr="00326BCE">
              <w:t>саосећања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на</w:t>
            </w:r>
            <w:r w:rsidRPr="00326BCE">
              <w:rPr>
                <w:spacing w:val="1"/>
              </w:rPr>
              <w:t xml:space="preserve"> </w:t>
            </w:r>
            <w:r w:rsidRPr="00326BCE">
              <w:t>квалитет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спавања,</w:t>
            </w:r>
            <w:r w:rsidRPr="00326BCE">
              <w:rPr>
                <w:spacing w:val="1"/>
              </w:rPr>
              <w:t xml:space="preserve"> </w:t>
            </w:r>
            <w:r w:rsidRPr="00326BCE">
              <w:t>тј.</w:t>
            </w:r>
            <w:r w:rsidRPr="00326BCE">
              <w:rPr>
                <w:spacing w:val="1"/>
              </w:rPr>
              <w:t xml:space="preserve"> </w:t>
            </w:r>
            <w:proofErr w:type="gramStart"/>
            <w:r w:rsidRPr="00326BCE">
              <w:t>утврђивању</w:t>
            </w:r>
            <w:proofErr w:type="gramEnd"/>
            <w:r w:rsidRPr="00326BCE">
              <w:t xml:space="preserve"> путем којих медијатора саосећање остварује наведени ефекат? У том смислу, Буц и</w:t>
            </w:r>
            <w:r w:rsidRPr="00326BCE">
              <w:rPr>
                <w:spacing w:val="1"/>
              </w:rPr>
              <w:t xml:space="preserve"> </w:t>
            </w:r>
            <w:r w:rsidRPr="00326BCE">
              <w:t xml:space="preserve">Шталберг (2018) </w:t>
            </w:r>
            <w:proofErr w:type="gramStart"/>
            <w:r w:rsidRPr="00326BCE">
              <w:t>и ,</w:t>
            </w:r>
            <w:proofErr w:type="gramEnd"/>
            <w:r w:rsidRPr="00326BCE">
              <w:t xml:space="preserve"> Ху и сарадници (2018) упућују на значај истраживања са стресом повезаних</w:t>
            </w:r>
            <w:r w:rsidRPr="00326BCE">
              <w:rPr>
                <w:spacing w:val="1"/>
              </w:rPr>
              <w:t xml:space="preserve"> </w:t>
            </w:r>
            <w:r w:rsidRPr="00326BCE">
              <w:t>искустава и Руминација као важних медијатора. Семенчук и сарадници (2022) упућују на изучавање</w:t>
            </w:r>
            <w:r w:rsidRPr="00326BCE">
              <w:rPr>
                <w:spacing w:val="-52"/>
              </w:rPr>
              <w:t xml:space="preserve"> </w:t>
            </w:r>
            <w:r w:rsidR="00EE781D" w:rsidRPr="00326BCE">
              <w:rPr>
                <w:spacing w:val="-52"/>
              </w:rPr>
              <w:t xml:space="preserve">  </w:t>
            </w:r>
            <w:r w:rsidRPr="00326BCE">
              <w:t>улоге</w:t>
            </w:r>
            <w:r w:rsidRPr="00326BCE">
              <w:rPr>
                <w:spacing w:val="1"/>
              </w:rPr>
              <w:t xml:space="preserve"> </w:t>
            </w:r>
            <w:r w:rsidRPr="00326BCE">
              <w:t>хигијене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као</w:t>
            </w:r>
            <w:r w:rsidRPr="00326BCE">
              <w:rPr>
                <w:spacing w:val="1"/>
              </w:rPr>
              <w:t xml:space="preserve"> </w:t>
            </w:r>
            <w:r w:rsidRPr="00326BCE">
              <w:t>медијатора</w:t>
            </w:r>
            <w:r w:rsidRPr="00326BCE">
              <w:rPr>
                <w:spacing w:val="1"/>
              </w:rPr>
              <w:t xml:space="preserve"> </w:t>
            </w:r>
            <w:r w:rsidRPr="00326BCE">
              <w:t>односа</w:t>
            </w:r>
            <w:r w:rsidRPr="00326BCE">
              <w:rPr>
                <w:spacing w:val="1"/>
              </w:rPr>
              <w:t xml:space="preserve"> </w:t>
            </w:r>
            <w:r w:rsidRPr="00326BCE">
              <w:t>између</w:t>
            </w:r>
            <w:r w:rsidRPr="00326BCE">
              <w:rPr>
                <w:spacing w:val="1"/>
              </w:rPr>
              <w:t xml:space="preserve"> </w:t>
            </w:r>
            <w:r w:rsidRPr="00326BCE">
              <w:t>Саосећања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и</w:t>
            </w:r>
            <w:r w:rsidRPr="00326BCE">
              <w:rPr>
                <w:spacing w:val="1"/>
              </w:rPr>
              <w:t xml:space="preserve"> </w:t>
            </w:r>
            <w:r w:rsidRPr="00326BCE">
              <w:t>Задовољства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спавањем.</w:t>
            </w:r>
            <w:r w:rsidR="00EE781D" w:rsidRPr="00326BCE">
              <w:t xml:space="preserve"> У случају варијабле Анксиозности уочен је њен значајан медијациони допринос у односу Саосећања и Потешкоћа са спавањем (Rakhimov et al., 2022)</w:t>
            </w:r>
            <w:r w:rsidR="007E3AE1" w:rsidRPr="00326BCE">
              <w:t xml:space="preserve"> и генерални допринос потешкоћама са спавањем (Oh еt аl. 2019)</w:t>
            </w:r>
            <w:r w:rsidR="00EE781D" w:rsidRPr="00326BCE">
              <w:t>.</w:t>
            </w:r>
            <w:r w:rsidRPr="00326BCE">
              <w:rPr>
                <w:spacing w:val="1"/>
              </w:rPr>
              <w:t xml:space="preserve"> </w:t>
            </w:r>
            <w:r w:rsidR="00EE781D" w:rsidRPr="00326BCE">
              <w:rPr>
                <w:spacing w:val="1"/>
              </w:rPr>
              <w:t>Када је у питању варијабла Депресивности аутори истичу њен значајан предиктивни допринос по питању Потешкоћа са спавањем (</w:t>
            </w:r>
            <w:r w:rsidR="00210CAB" w:rsidRPr="00326BCE">
              <w:t xml:space="preserve">Oh еt аl. 2019; </w:t>
            </w:r>
            <w:r w:rsidR="00210CAB" w:rsidRPr="00326BCE">
              <w:rPr>
                <w:spacing w:val="1"/>
              </w:rPr>
              <w:t>Park et al., 2021</w:t>
            </w:r>
            <w:r w:rsidR="000A60FA" w:rsidRPr="00326BCE">
              <w:rPr>
                <w:spacing w:val="1"/>
              </w:rPr>
              <w:t>;</w:t>
            </w:r>
            <w:r w:rsidR="008B1D42" w:rsidRPr="00326BCE">
              <w:rPr>
                <w:spacing w:val="1"/>
              </w:rPr>
              <w:t xml:space="preserve"> Su et al., 2021; Salah et al., 2021; </w:t>
            </w:r>
            <w:r w:rsidR="000A60FA" w:rsidRPr="00326BCE">
              <w:rPr>
                <w:spacing w:val="1"/>
              </w:rPr>
              <w:t>Zhao et al., 2021</w:t>
            </w:r>
            <w:r w:rsidR="00210CAB" w:rsidRPr="00326BCE">
              <w:rPr>
                <w:spacing w:val="1"/>
              </w:rPr>
              <w:t xml:space="preserve">; </w:t>
            </w:r>
            <w:r w:rsidR="008B1D42" w:rsidRPr="00326BCE">
              <w:rPr>
                <w:spacing w:val="1"/>
              </w:rPr>
              <w:t xml:space="preserve">Karimi et al., 2023; </w:t>
            </w:r>
            <w:r w:rsidR="00210CAB" w:rsidRPr="00326BCE">
              <w:rPr>
                <w:spacing w:val="1"/>
              </w:rPr>
              <w:t>Wen et al, 2024</w:t>
            </w:r>
            <w:r w:rsidR="00EE781D" w:rsidRPr="00326BCE">
              <w:rPr>
                <w:spacing w:val="1"/>
              </w:rPr>
              <w:t>)</w:t>
            </w:r>
            <w:r w:rsidR="007F30FC" w:rsidRPr="00326BCE">
              <w:rPr>
                <w:spacing w:val="1"/>
              </w:rPr>
              <w:t xml:space="preserve">. </w:t>
            </w:r>
            <w:r w:rsidR="000A60FA" w:rsidRPr="00326BCE">
              <w:rPr>
                <w:spacing w:val="1"/>
              </w:rPr>
              <w:t xml:space="preserve">У случају испитивања односа Социјалне подршке (концептуално блиског конструкта са Саосећањем добијеним од других) Депресивност има </w:t>
            </w:r>
            <w:r w:rsidR="00915AA4" w:rsidRPr="00326BCE">
              <w:rPr>
                <w:spacing w:val="1"/>
              </w:rPr>
              <w:t>медијациони</w:t>
            </w:r>
            <w:r w:rsidR="000A60FA" w:rsidRPr="00326BCE">
              <w:rPr>
                <w:spacing w:val="1"/>
              </w:rPr>
              <w:t xml:space="preserve"> допринос </w:t>
            </w:r>
            <w:r w:rsidR="008C66DB" w:rsidRPr="00326BCE">
              <w:rPr>
                <w:spacing w:val="1"/>
                <w:lang/>
              </w:rPr>
              <w:t>у вези Социјалне подршке и</w:t>
            </w:r>
            <w:r w:rsidR="000A60FA" w:rsidRPr="00326BCE">
              <w:rPr>
                <w:spacing w:val="1"/>
              </w:rPr>
              <w:t xml:space="preserve"> Потешкоћа са сп</w:t>
            </w:r>
            <w:r w:rsidR="007F30FC" w:rsidRPr="00326BCE">
              <w:rPr>
                <w:spacing w:val="1"/>
              </w:rPr>
              <w:t>a</w:t>
            </w:r>
            <w:r w:rsidR="000A60FA" w:rsidRPr="00326BCE">
              <w:rPr>
                <w:spacing w:val="1"/>
              </w:rPr>
              <w:t>вањем (Zhao et al., 2021</w:t>
            </w:r>
            <w:r w:rsidR="008B1D42" w:rsidRPr="00326BCE">
              <w:rPr>
                <w:spacing w:val="1"/>
              </w:rPr>
              <w:t>).</w:t>
            </w:r>
            <w:r w:rsidR="00EE781D" w:rsidRPr="00326BCE">
              <w:rPr>
                <w:spacing w:val="1"/>
              </w:rPr>
              <w:t xml:space="preserve"> </w:t>
            </w:r>
            <w:r w:rsidRPr="00326BCE">
              <w:t>Инспекцијом</w:t>
            </w:r>
            <w:r w:rsidRPr="00326BCE">
              <w:rPr>
                <w:spacing w:val="1"/>
              </w:rPr>
              <w:t xml:space="preserve"> </w:t>
            </w:r>
            <w:r w:rsidRPr="00326BCE">
              <w:t>литературе</w:t>
            </w:r>
            <w:r w:rsidRPr="00326BCE">
              <w:rPr>
                <w:spacing w:val="1"/>
              </w:rPr>
              <w:t xml:space="preserve"> </w:t>
            </w:r>
            <w:r w:rsidRPr="00326BCE">
              <w:t>установљено</w:t>
            </w:r>
            <w:r w:rsidRPr="00326BCE">
              <w:rPr>
                <w:spacing w:val="1"/>
              </w:rPr>
              <w:t xml:space="preserve"> </w:t>
            </w:r>
            <w:r w:rsidRPr="00326BCE">
              <w:t>је</w:t>
            </w:r>
            <w:r w:rsidRPr="00326BCE">
              <w:rPr>
                <w:spacing w:val="1"/>
              </w:rPr>
              <w:t xml:space="preserve"> </w:t>
            </w:r>
            <w:r w:rsidRPr="00326BCE">
              <w:t>да</w:t>
            </w:r>
            <w:r w:rsidRPr="00326BCE">
              <w:rPr>
                <w:spacing w:val="1"/>
              </w:rPr>
              <w:t xml:space="preserve"> </w:t>
            </w:r>
            <w:r w:rsidRPr="00326BCE">
              <w:t>не</w:t>
            </w:r>
            <w:r w:rsidRPr="00326BCE">
              <w:rPr>
                <w:spacing w:val="1"/>
              </w:rPr>
              <w:t xml:space="preserve"> </w:t>
            </w:r>
            <w:r w:rsidRPr="00326BCE">
              <w:t>постоје</w:t>
            </w:r>
            <w:r w:rsidRPr="00326BCE">
              <w:rPr>
                <w:spacing w:val="1"/>
              </w:rPr>
              <w:t xml:space="preserve"> </w:t>
            </w:r>
            <w:r w:rsidRPr="00326BCE">
              <w:t>подаци</w:t>
            </w:r>
            <w:r w:rsidRPr="00326BCE">
              <w:rPr>
                <w:spacing w:val="1"/>
              </w:rPr>
              <w:t xml:space="preserve"> </w:t>
            </w:r>
            <w:r w:rsidRPr="00326BCE">
              <w:t>о</w:t>
            </w:r>
            <w:r w:rsidRPr="00326BCE">
              <w:rPr>
                <w:spacing w:val="1"/>
              </w:rPr>
              <w:t xml:space="preserve"> </w:t>
            </w:r>
            <w:r w:rsidRPr="00326BCE">
              <w:t>наведеним</w:t>
            </w:r>
            <w:r w:rsidRPr="00326BCE">
              <w:rPr>
                <w:spacing w:val="1"/>
              </w:rPr>
              <w:t xml:space="preserve"> </w:t>
            </w:r>
            <w:r w:rsidRPr="00326BCE">
              <w:t>ефектима</w:t>
            </w:r>
            <w:r w:rsidRPr="00326BCE">
              <w:rPr>
                <w:spacing w:val="1"/>
              </w:rPr>
              <w:t xml:space="preserve"> </w:t>
            </w:r>
            <w:r w:rsidRPr="00326BCE">
              <w:t>код</w:t>
            </w:r>
            <w:r w:rsidRPr="00326BCE">
              <w:rPr>
                <w:spacing w:val="1"/>
              </w:rPr>
              <w:t xml:space="preserve"> </w:t>
            </w:r>
            <w:r w:rsidRPr="00326BCE">
              <w:t>испитаника,</w:t>
            </w:r>
            <w:r w:rsidRPr="00326BCE">
              <w:rPr>
                <w:spacing w:val="1"/>
              </w:rPr>
              <w:t xml:space="preserve"> </w:t>
            </w:r>
            <w:r w:rsidRPr="00326BCE">
              <w:t>нити</w:t>
            </w:r>
            <w:r w:rsidRPr="00326BCE">
              <w:rPr>
                <w:spacing w:val="1"/>
              </w:rPr>
              <w:t xml:space="preserve"> </w:t>
            </w:r>
            <w:r w:rsidRPr="00326BCE">
              <w:t>из</w:t>
            </w:r>
            <w:r w:rsidRPr="00326BCE">
              <w:rPr>
                <w:spacing w:val="1"/>
              </w:rPr>
              <w:t xml:space="preserve"> </w:t>
            </w:r>
            <w:r w:rsidRPr="00326BCE">
              <w:t>опште,</w:t>
            </w:r>
            <w:r w:rsidRPr="00326BCE">
              <w:rPr>
                <w:spacing w:val="1"/>
              </w:rPr>
              <w:t xml:space="preserve"> </w:t>
            </w:r>
            <w:r w:rsidRPr="00326BCE">
              <w:t>нити</w:t>
            </w:r>
            <w:r w:rsidRPr="00326BCE">
              <w:rPr>
                <w:spacing w:val="1"/>
              </w:rPr>
              <w:t xml:space="preserve"> </w:t>
            </w:r>
            <w:r w:rsidRPr="00326BCE">
              <w:t>из</w:t>
            </w:r>
            <w:r w:rsidRPr="00326BCE">
              <w:rPr>
                <w:spacing w:val="1"/>
              </w:rPr>
              <w:t xml:space="preserve"> </w:t>
            </w:r>
            <w:r w:rsidRPr="00326BCE">
              <w:t>специфичних</w:t>
            </w:r>
            <w:r w:rsidRPr="00326BCE">
              <w:rPr>
                <w:spacing w:val="1"/>
              </w:rPr>
              <w:t xml:space="preserve"> </w:t>
            </w:r>
            <w:r w:rsidRPr="00326BCE">
              <w:t>популација</w:t>
            </w:r>
            <w:r w:rsidRPr="00326BCE">
              <w:rPr>
                <w:spacing w:val="1"/>
              </w:rPr>
              <w:t xml:space="preserve"> </w:t>
            </w:r>
            <w:r w:rsidR="00BE48CE" w:rsidRPr="00326BCE">
              <w:t>у Србији</w:t>
            </w:r>
            <w:r w:rsidRPr="00326BCE">
              <w:t>.</w:t>
            </w:r>
            <w:r w:rsidRPr="00326BCE">
              <w:rPr>
                <w:spacing w:val="1"/>
              </w:rPr>
              <w:t xml:space="preserve"> </w:t>
            </w:r>
            <w:r w:rsidRPr="00326BCE">
              <w:t>Такође,</w:t>
            </w:r>
            <w:r w:rsidRPr="00326BCE">
              <w:rPr>
                <w:spacing w:val="1"/>
              </w:rPr>
              <w:t xml:space="preserve"> </w:t>
            </w:r>
            <w:r w:rsidRPr="00326BCE">
              <w:t>значајан</w:t>
            </w:r>
            <w:r w:rsidRPr="00326BCE">
              <w:rPr>
                <w:spacing w:val="1"/>
              </w:rPr>
              <w:t xml:space="preserve"> </w:t>
            </w:r>
            <w:r w:rsidRPr="00326BCE">
              <w:t>број</w:t>
            </w:r>
            <w:r w:rsidRPr="00326BCE">
              <w:rPr>
                <w:spacing w:val="1"/>
              </w:rPr>
              <w:t xml:space="preserve"> </w:t>
            </w:r>
            <w:r w:rsidRPr="00326BCE">
              <w:t>истраживања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усмерених</w:t>
            </w:r>
            <w:r w:rsidRPr="00326BCE">
              <w:rPr>
                <w:spacing w:val="1"/>
              </w:rPr>
              <w:t xml:space="preserve"> </w:t>
            </w:r>
            <w:r w:rsidRPr="00326BCE">
              <w:t>на</w:t>
            </w:r>
            <w:r w:rsidRPr="00326BCE">
              <w:rPr>
                <w:spacing w:val="1"/>
              </w:rPr>
              <w:t xml:space="preserve"> </w:t>
            </w:r>
            <w:r w:rsidRPr="00326BCE">
              <w:t>изучавање</w:t>
            </w:r>
            <w:r w:rsidRPr="00326BCE">
              <w:rPr>
                <w:spacing w:val="1"/>
              </w:rPr>
              <w:t xml:space="preserve"> </w:t>
            </w:r>
            <w:r w:rsidRPr="00326BCE">
              <w:t>односа</w:t>
            </w:r>
            <w:r w:rsidRPr="00326BCE">
              <w:rPr>
                <w:spacing w:val="1"/>
              </w:rPr>
              <w:t xml:space="preserve"> </w:t>
            </w:r>
            <w:r w:rsidRPr="00326BCE">
              <w:t>саосећања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и</w:t>
            </w:r>
            <w:r w:rsidRPr="00326BCE">
              <w:rPr>
                <w:spacing w:val="55"/>
              </w:rPr>
              <w:t xml:space="preserve"> </w:t>
            </w:r>
            <w:r w:rsidRPr="00326BCE">
              <w:t>нарушеног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спавања,</w:t>
            </w:r>
            <w:r w:rsidRPr="00326BCE">
              <w:rPr>
                <w:spacing w:val="40"/>
              </w:rPr>
              <w:t xml:space="preserve"> </w:t>
            </w:r>
            <w:r w:rsidRPr="00326BCE">
              <w:t>је</w:t>
            </w:r>
            <w:r w:rsidRPr="00326BCE">
              <w:rPr>
                <w:spacing w:val="31"/>
              </w:rPr>
              <w:t xml:space="preserve"> </w:t>
            </w:r>
            <w:r w:rsidRPr="00326BCE">
              <w:t>рађен</w:t>
            </w:r>
            <w:r w:rsidRPr="00326BCE">
              <w:rPr>
                <w:spacing w:val="39"/>
              </w:rPr>
              <w:t xml:space="preserve"> </w:t>
            </w:r>
            <w:r w:rsidRPr="00326BCE">
              <w:t>код</w:t>
            </w:r>
            <w:r w:rsidRPr="00326BCE">
              <w:rPr>
                <w:spacing w:val="35"/>
              </w:rPr>
              <w:t xml:space="preserve"> </w:t>
            </w:r>
            <w:r w:rsidRPr="00326BCE">
              <w:t>студената</w:t>
            </w:r>
            <w:r w:rsidRPr="00326BCE">
              <w:rPr>
                <w:spacing w:val="39"/>
              </w:rPr>
              <w:t xml:space="preserve"> </w:t>
            </w:r>
            <w:r w:rsidRPr="00326BCE">
              <w:t>са</w:t>
            </w:r>
            <w:r w:rsidRPr="00326BCE">
              <w:rPr>
                <w:spacing w:val="35"/>
              </w:rPr>
              <w:t xml:space="preserve"> </w:t>
            </w:r>
            <w:r w:rsidRPr="00326BCE">
              <w:t>универзитета,</w:t>
            </w:r>
            <w:r w:rsidRPr="00326BCE">
              <w:rPr>
                <w:spacing w:val="40"/>
              </w:rPr>
              <w:t xml:space="preserve"> </w:t>
            </w:r>
            <w:r w:rsidRPr="00326BCE">
              <w:t>али</w:t>
            </w:r>
            <w:r w:rsidRPr="00326BCE">
              <w:rPr>
                <w:spacing w:val="35"/>
              </w:rPr>
              <w:t xml:space="preserve"> </w:t>
            </w:r>
            <w:r w:rsidRPr="00326BCE">
              <w:t>аутори</w:t>
            </w:r>
            <w:r w:rsidRPr="00326BCE">
              <w:rPr>
                <w:spacing w:val="39"/>
              </w:rPr>
              <w:t xml:space="preserve"> </w:t>
            </w:r>
            <w:r w:rsidRPr="00326BCE">
              <w:t>истичу</w:t>
            </w:r>
            <w:r w:rsidRPr="00326BCE">
              <w:rPr>
                <w:spacing w:val="32"/>
              </w:rPr>
              <w:t xml:space="preserve"> </w:t>
            </w:r>
            <w:r w:rsidRPr="00326BCE">
              <w:t>потенцијал</w:t>
            </w:r>
            <w:r w:rsidRPr="00326BCE">
              <w:rPr>
                <w:spacing w:val="38"/>
              </w:rPr>
              <w:t xml:space="preserve"> </w:t>
            </w:r>
            <w:r w:rsidRPr="00326BCE">
              <w:t>за</w:t>
            </w:r>
            <w:r w:rsidRPr="00326BCE">
              <w:rPr>
                <w:spacing w:val="35"/>
              </w:rPr>
              <w:t xml:space="preserve"> </w:t>
            </w:r>
            <w:r w:rsidRPr="00326BCE">
              <w:t>истраживање</w:t>
            </w:r>
            <w:r w:rsidR="00361515" w:rsidRPr="00326BCE">
              <w:t xml:space="preserve"> </w:t>
            </w:r>
            <w:r w:rsidRPr="00326BCE">
              <w:t>њиховог</w:t>
            </w:r>
            <w:r w:rsidRPr="00326BCE">
              <w:rPr>
                <w:spacing w:val="-1"/>
              </w:rPr>
              <w:t xml:space="preserve"> </w:t>
            </w:r>
            <w:r w:rsidRPr="00326BCE">
              <w:t>односа</w:t>
            </w:r>
            <w:r w:rsidRPr="00326BCE">
              <w:rPr>
                <w:spacing w:val="3"/>
              </w:rPr>
              <w:t xml:space="preserve"> </w:t>
            </w:r>
            <w:r w:rsidRPr="00326BCE">
              <w:t>код</w:t>
            </w:r>
            <w:r w:rsidRPr="00326BCE">
              <w:rPr>
                <w:spacing w:val="-2"/>
              </w:rPr>
              <w:t xml:space="preserve"> </w:t>
            </w:r>
            <w:r w:rsidRPr="00326BCE">
              <w:t>опште</w:t>
            </w:r>
            <w:r w:rsidRPr="00326BCE">
              <w:rPr>
                <w:spacing w:val="-7"/>
              </w:rPr>
              <w:t xml:space="preserve"> </w:t>
            </w:r>
            <w:r w:rsidRPr="00326BCE">
              <w:t>популације</w:t>
            </w:r>
            <w:r w:rsidRPr="00326BCE">
              <w:rPr>
                <w:spacing w:val="-7"/>
              </w:rPr>
              <w:t xml:space="preserve"> </w:t>
            </w:r>
            <w:r w:rsidRPr="00326BCE">
              <w:t>(Hu</w:t>
            </w:r>
            <w:r w:rsidRPr="00326BCE">
              <w:rPr>
                <w:spacing w:val="-1"/>
              </w:rPr>
              <w:t xml:space="preserve"> </w:t>
            </w:r>
            <w:r w:rsidRPr="00326BCE">
              <w:t>et</w:t>
            </w:r>
            <w:r w:rsidRPr="00326BCE">
              <w:rPr>
                <w:spacing w:val="1"/>
              </w:rPr>
              <w:t xml:space="preserve"> </w:t>
            </w:r>
            <w:r w:rsidRPr="00326BCE">
              <w:t>al.,</w:t>
            </w:r>
            <w:r w:rsidRPr="00326BCE">
              <w:rPr>
                <w:spacing w:val="2"/>
              </w:rPr>
              <w:t xml:space="preserve"> </w:t>
            </w:r>
            <w:r w:rsidRPr="00326BCE">
              <w:t>2018; Norton et</w:t>
            </w:r>
            <w:r w:rsidRPr="00326BCE">
              <w:rPr>
                <w:spacing w:val="1"/>
              </w:rPr>
              <w:t xml:space="preserve"> </w:t>
            </w:r>
            <w:r w:rsidRPr="00326BCE">
              <w:t>al.,</w:t>
            </w:r>
            <w:r w:rsidRPr="00326BCE">
              <w:rPr>
                <w:spacing w:val="-4"/>
              </w:rPr>
              <w:t xml:space="preserve"> </w:t>
            </w:r>
            <w:r w:rsidRPr="00326BCE">
              <w:t>2024).</w:t>
            </w:r>
          </w:p>
        </w:tc>
      </w:tr>
      <w:tr w:rsidR="00B4712C" w:rsidRPr="00326BCE">
        <w:trPr>
          <w:trHeight w:val="5530"/>
        </w:trPr>
        <w:tc>
          <w:tcPr>
            <w:tcW w:w="9705" w:type="dxa"/>
            <w:tcBorders>
              <w:left w:val="double" w:sz="1" w:space="0" w:color="000000"/>
              <w:right w:val="double" w:sz="1" w:space="0" w:color="000000"/>
            </w:tcBorders>
          </w:tcPr>
          <w:p w:rsidR="00B4712C" w:rsidRPr="00326BCE" w:rsidRDefault="00827881">
            <w:pPr>
              <w:pStyle w:val="TableParagraph"/>
              <w:spacing w:line="249" w:lineRule="exact"/>
              <w:ind w:left="1123"/>
              <w:jc w:val="left"/>
            </w:pPr>
            <w:r w:rsidRPr="00326BCE">
              <w:t>5.2.</w:t>
            </w:r>
            <w:r w:rsidRPr="00326BCE">
              <w:rPr>
                <w:spacing w:val="-4"/>
              </w:rPr>
              <w:t xml:space="preserve"> </w:t>
            </w:r>
            <w:r w:rsidRPr="00326BCE">
              <w:t>Образложење</w:t>
            </w:r>
            <w:r w:rsidRPr="00326BCE">
              <w:rPr>
                <w:spacing w:val="-3"/>
              </w:rPr>
              <w:t xml:space="preserve"> </w:t>
            </w:r>
            <w:r w:rsidRPr="00326BCE">
              <w:t>о</w:t>
            </w:r>
            <w:r w:rsidRPr="00326BCE">
              <w:rPr>
                <w:spacing w:val="-5"/>
              </w:rPr>
              <w:t xml:space="preserve"> </w:t>
            </w:r>
            <w:r w:rsidRPr="00326BCE">
              <w:t>потребама</w:t>
            </w:r>
            <w:r w:rsidRPr="00326BCE">
              <w:rPr>
                <w:spacing w:val="3"/>
              </w:rPr>
              <w:t xml:space="preserve"> </w:t>
            </w:r>
            <w:r w:rsidRPr="00326BCE">
              <w:t>научног</w:t>
            </w:r>
            <w:r w:rsidRPr="00326BCE">
              <w:rPr>
                <w:spacing w:val="1"/>
              </w:rPr>
              <w:t xml:space="preserve"> </w:t>
            </w:r>
            <w:r w:rsidRPr="00326BCE">
              <w:t>истраживања:</w:t>
            </w:r>
          </w:p>
          <w:p w:rsidR="00B4712C" w:rsidRPr="00326BCE" w:rsidRDefault="00B4712C">
            <w:pPr>
              <w:pStyle w:val="TableParagraph"/>
              <w:spacing w:before="6"/>
              <w:ind w:left="0"/>
              <w:jc w:val="left"/>
              <w:rPr>
                <w:b/>
                <w:sz w:val="28"/>
              </w:rPr>
            </w:pPr>
          </w:p>
          <w:p w:rsidR="00B4712C" w:rsidRPr="00326BCE" w:rsidRDefault="00827881">
            <w:pPr>
              <w:pStyle w:val="TableParagraph"/>
              <w:spacing w:line="276" w:lineRule="auto"/>
              <w:ind w:right="86"/>
            </w:pPr>
            <w:r w:rsidRPr="00326BCE">
              <w:t>Aутори</w:t>
            </w:r>
            <w:r w:rsidRPr="00326BCE">
              <w:rPr>
                <w:spacing w:val="1"/>
              </w:rPr>
              <w:t xml:space="preserve"> </w:t>
            </w:r>
            <w:r w:rsidRPr="00326BCE">
              <w:t>истичу потребу за</w:t>
            </w:r>
            <w:r w:rsidRPr="00326BCE">
              <w:rPr>
                <w:spacing w:val="1"/>
              </w:rPr>
              <w:t xml:space="preserve"> </w:t>
            </w:r>
            <w:r w:rsidRPr="00326BCE">
              <w:t>испитивањем</w:t>
            </w:r>
            <w:r w:rsidRPr="00326BCE">
              <w:rPr>
                <w:spacing w:val="1"/>
              </w:rPr>
              <w:t xml:space="preserve"> </w:t>
            </w:r>
            <w:r w:rsidRPr="00326BCE">
              <w:t>улоге и</w:t>
            </w:r>
            <w:r w:rsidRPr="00326BCE">
              <w:rPr>
                <w:spacing w:val="1"/>
              </w:rPr>
              <w:t xml:space="preserve"> </w:t>
            </w:r>
            <w:r w:rsidRPr="00326BCE">
              <w:t>ефеката</w:t>
            </w:r>
            <w:r w:rsidRPr="00326BCE">
              <w:rPr>
                <w:spacing w:val="1"/>
              </w:rPr>
              <w:t xml:space="preserve"> </w:t>
            </w:r>
            <w:r w:rsidRPr="00326BCE">
              <w:t>саосећања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на</w:t>
            </w:r>
            <w:r w:rsidRPr="00326BCE">
              <w:rPr>
                <w:spacing w:val="1"/>
              </w:rPr>
              <w:t xml:space="preserve"> </w:t>
            </w:r>
            <w:r w:rsidRPr="00326BCE">
              <w:t>задовољство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спавањем,</w:t>
            </w:r>
            <w:r w:rsidRPr="00326BCE">
              <w:rPr>
                <w:spacing w:val="1"/>
              </w:rPr>
              <w:t xml:space="preserve"> </w:t>
            </w:r>
            <w:r w:rsidRPr="00326BCE">
              <w:t>посебно</w:t>
            </w:r>
            <w:r w:rsidRPr="00326BCE">
              <w:rPr>
                <w:spacing w:val="7"/>
              </w:rPr>
              <w:t xml:space="preserve"> </w:t>
            </w:r>
            <w:r w:rsidRPr="00326BCE">
              <w:t>у</w:t>
            </w:r>
            <w:r w:rsidRPr="00326BCE">
              <w:rPr>
                <w:spacing w:val="4"/>
              </w:rPr>
              <w:t xml:space="preserve"> </w:t>
            </w:r>
            <w:r w:rsidRPr="00326BCE">
              <w:t>доменима</w:t>
            </w:r>
            <w:r w:rsidRPr="00326BCE">
              <w:rPr>
                <w:spacing w:val="10"/>
              </w:rPr>
              <w:t xml:space="preserve"> </w:t>
            </w:r>
            <w:r w:rsidRPr="00326BCE">
              <w:t>попут:</w:t>
            </w:r>
            <w:r w:rsidRPr="00326BCE">
              <w:rPr>
                <w:spacing w:val="4"/>
              </w:rPr>
              <w:t xml:space="preserve"> </w:t>
            </w:r>
            <w:r w:rsidRPr="00326BCE">
              <w:t>1.</w:t>
            </w:r>
            <w:r w:rsidRPr="00326BCE">
              <w:rPr>
                <w:spacing w:val="11"/>
              </w:rPr>
              <w:t xml:space="preserve"> </w:t>
            </w:r>
            <w:r w:rsidRPr="00326BCE">
              <w:t>Природе</w:t>
            </w:r>
            <w:r w:rsidRPr="00326BCE">
              <w:rPr>
                <w:spacing w:val="2"/>
              </w:rPr>
              <w:t xml:space="preserve"> </w:t>
            </w:r>
            <w:r w:rsidRPr="00326BCE">
              <w:t>везе</w:t>
            </w:r>
            <w:r w:rsidRPr="00326BCE">
              <w:rPr>
                <w:spacing w:val="6"/>
              </w:rPr>
              <w:t xml:space="preserve"> </w:t>
            </w:r>
            <w:r w:rsidRPr="00326BCE">
              <w:t>Саосећања</w:t>
            </w:r>
            <w:r w:rsidRPr="00326BCE">
              <w:rPr>
                <w:spacing w:val="11"/>
              </w:rPr>
              <w:t xml:space="preserve"> </w:t>
            </w:r>
            <w:r w:rsidRPr="00326BCE">
              <w:t>усмереног</w:t>
            </w:r>
            <w:r w:rsidRPr="00326BCE">
              <w:rPr>
                <w:spacing w:val="8"/>
              </w:rPr>
              <w:t xml:space="preserve"> </w:t>
            </w:r>
            <w:r w:rsidRPr="00326BCE">
              <w:t>ка</w:t>
            </w:r>
            <w:r w:rsidRPr="00326BCE">
              <w:rPr>
                <w:spacing w:val="11"/>
              </w:rPr>
              <w:t xml:space="preserve"> </w:t>
            </w:r>
            <w:r w:rsidRPr="00326BCE">
              <w:t>себи</w:t>
            </w:r>
            <w:r w:rsidRPr="00326BCE">
              <w:rPr>
                <w:spacing w:val="10"/>
              </w:rPr>
              <w:t xml:space="preserve"> </w:t>
            </w:r>
            <w:r w:rsidRPr="00326BCE">
              <w:t>и</w:t>
            </w:r>
            <w:r w:rsidRPr="00326BCE">
              <w:rPr>
                <w:spacing w:val="9"/>
              </w:rPr>
              <w:t xml:space="preserve"> </w:t>
            </w:r>
            <w:r w:rsidRPr="00326BCE">
              <w:t>Задовољства</w:t>
            </w:r>
            <w:r w:rsidRPr="00326BCE">
              <w:rPr>
                <w:spacing w:val="11"/>
              </w:rPr>
              <w:t xml:space="preserve"> </w:t>
            </w:r>
            <w:r w:rsidRPr="00326BCE">
              <w:t>спавањем</w:t>
            </w:r>
            <w:r w:rsidRPr="00326BCE">
              <w:rPr>
                <w:spacing w:val="-52"/>
              </w:rPr>
              <w:t xml:space="preserve"> </w:t>
            </w:r>
            <w:r w:rsidRPr="00326BCE">
              <w:t>у општој популацији</w:t>
            </w:r>
            <w:r w:rsidRPr="00326BCE">
              <w:rPr>
                <w:spacing w:val="1"/>
              </w:rPr>
              <w:t xml:space="preserve"> </w:t>
            </w:r>
            <w:r w:rsidRPr="00326BCE">
              <w:t>(Hu et</w:t>
            </w:r>
            <w:r w:rsidRPr="00326BCE">
              <w:rPr>
                <w:spacing w:val="1"/>
              </w:rPr>
              <w:t xml:space="preserve"> </w:t>
            </w:r>
            <w:r w:rsidRPr="00326BCE">
              <w:t>al., 2018: 8; Brown et al., 2021: 1; Norton,</w:t>
            </w:r>
            <w:r w:rsidRPr="00326BCE">
              <w:rPr>
                <w:spacing w:val="1"/>
              </w:rPr>
              <w:t xml:space="preserve"> </w:t>
            </w:r>
            <w:r w:rsidRPr="00326BCE">
              <w:t>Modesto,</w:t>
            </w:r>
            <w:r w:rsidRPr="00326BCE">
              <w:rPr>
                <w:spacing w:val="1"/>
              </w:rPr>
              <w:t xml:space="preserve"> </w:t>
            </w:r>
            <w:r w:rsidRPr="00326BCE">
              <w:t>Bennett,</w:t>
            </w:r>
            <w:r w:rsidRPr="00326BCE">
              <w:rPr>
                <w:spacing w:val="55"/>
              </w:rPr>
              <w:t xml:space="preserve"> </w:t>
            </w:r>
            <w:r w:rsidRPr="00326BCE">
              <w:t>&amp; Fraser,</w:t>
            </w:r>
            <w:r w:rsidRPr="00326BCE">
              <w:rPr>
                <w:spacing w:val="1"/>
              </w:rPr>
              <w:t xml:space="preserve"> </w:t>
            </w:r>
            <w:r w:rsidRPr="00326BCE">
              <w:t>2024:</w:t>
            </w:r>
            <w:r w:rsidRPr="00326BCE">
              <w:rPr>
                <w:spacing w:val="4"/>
              </w:rPr>
              <w:t xml:space="preserve"> </w:t>
            </w:r>
            <w:r w:rsidRPr="00326BCE">
              <w:t>15)</w:t>
            </w:r>
            <w:r w:rsidRPr="00326BCE">
              <w:rPr>
                <w:spacing w:val="6"/>
              </w:rPr>
              <w:t xml:space="preserve"> </w:t>
            </w:r>
            <w:r w:rsidRPr="00326BCE">
              <w:t>и Саосећања</w:t>
            </w:r>
            <w:r w:rsidRPr="00326BCE">
              <w:rPr>
                <w:spacing w:val="10"/>
              </w:rPr>
              <w:t xml:space="preserve"> </w:t>
            </w:r>
            <w:r w:rsidRPr="00326BCE">
              <w:t>добијеног</w:t>
            </w:r>
            <w:r w:rsidRPr="00326BCE">
              <w:rPr>
                <w:spacing w:val="7"/>
              </w:rPr>
              <w:t xml:space="preserve"> </w:t>
            </w:r>
            <w:r w:rsidRPr="00326BCE">
              <w:t>од</w:t>
            </w:r>
            <w:r w:rsidRPr="00326BCE">
              <w:rPr>
                <w:spacing w:val="5"/>
              </w:rPr>
              <w:t xml:space="preserve"> </w:t>
            </w:r>
            <w:r w:rsidRPr="00326BCE">
              <w:t>других</w:t>
            </w:r>
            <w:r w:rsidRPr="00326BCE">
              <w:rPr>
                <w:spacing w:val="7"/>
              </w:rPr>
              <w:t xml:space="preserve"> </w:t>
            </w:r>
            <w:r w:rsidRPr="00326BCE">
              <w:t>и</w:t>
            </w:r>
            <w:r w:rsidRPr="00326BCE">
              <w:rPr>
                <w:spacing w:val="5"/>
              </w:rPr>
              <w:t xml:space="preserve"> </w:t>
            </w:r>
            <w:r w:rsidRPr="00326BCE">
              <w:t>Задовољства</w:t>
            </w:r>
            <w:r w:rsidRPr="00326BCE">
              <w:rPr>
                <w:spacing w:val="10"/>
              </w:rPr>
              <w:t xml:space="preserve"> </w:t>
            </w:r>
            <w:r w:rsidRPr="00326BCE">
              <w:t>спавањем,</w:t>
            </w:r>
            <w:r w:rsidRPr="00326BCE">
              <w:rPr>
                <w:spacing w:val="9"/>
              </w:rPr>
              <w:t xml:space="preserve"> </w:t>
            </w:r>
            <w:r w:rsidRPr="00326BCE">
              <w:t>ради</w:t>
            </w:r>
            <w:r w:rsidRPr="00326BCE">
              <w:rPr>
                <w:spacing w:val="4"/>
              </w:rPr>
              <w:t xml:space="preserve"> </w:t>
            </w:r>
            <w:r w:rsidRPr="00326BCE">
              <w:t>проширења</w:t>
            </w:r>
            <w:r w:rsidRPr="00326BCE">
              <w:rPr>
                <w:spacing w:val="9"/>
              </w:rPr>
              <w:t xml:space="preserve"> </w:t>
            </w:r>
            <w:r w:rsidRPr="00326BCE">
              <w:t>досадашњих</w:t>
            </w:r>
          </w:p>
          <w:p w:rsidR="00B4712C" w:rsidRPr="00326BCE" w:rsidRDefault="00827881">
            <w:pPr>
              <w:pStyle w:val="TableParagraph"/>
              <w:spacing w:before="3"/>
            </w:pPr>
            <w:r w:rsidRPr="00326BCE">
              <w:t>„раних“</w:t>
            </w:r>
            <w:r w:rsidRPr="00326BCE">
              <w:rPr>
                <w:spacing w:val="-2"/>
              </w:rPr>
              <w:t xml:space="preserve"> </w:t>
            </w:r>
            <w:r w:rsidRPr="00326BCE">
              <w:t>сазнања</w:t>
            </w:r>
            <w:r w:rsidRPr="00326BCE">
              <w:rPr>
                <w:spacing w:val="3"/>
              </w:rPr>
              <w:t xml:space="preserve"> </w:t>
            </w:r>
            <w:r w:rsidRPr="00326BCE">
              <w:t>(videti</w:t>
            </w:r>
            <w:r w:rsidRPr="00326BCE">
              <w:rPr>
                <w:spacing w:val="-4"/>
              </w:rPr>
              <w:t xml:space="preserve"> </w:t>
            </w:r>
            <w:r w:rsidRPr="00326BCE">
              <w:t>Brown et</w:t>
            </w:r>
            <w:r w:rsidRPr="00326BCE">
              <w:rPr>
                <w:spacing w:val="1"/>
              </w:rPr>
              <w:t xml:space="preserve"> </w:t>
            </w:r>
            <w:r w:rsidRPr="00326BCE">
              <w:t>al.,</w:t>
            </w:r>
            <w:r w:rsidRPr="00326BCE">
              <w:rPr>
                <w:spacing w:val="-2"/>
              </w:rPr>
              <w:t xml:space="preserve"> </w:t>
            </w:r>
            <w:r w:rsidRPr="00326BCE">
              <w:t>2021:</w:t>
            </w:r>
            <w:r w:rsidRPr="00326BCE">
              <w:rPr>
                <w:spacing w:val="-4"/>
              </w:rPr>
              <w:t xml:space="preserve"> </w:t>
            </w:r>
            <w:r w:rsidRPr="00326BCE">
              <w:t>8);</w:t>
            </w:r>
          </w:p>
          <w:p w:rsidR="00B4712C" w:rsidRPr="00326BCE" w:rsidRDefault="00827881">
            <w:pPr>
              <w:pStyle w:val="TableParagraph"/>
              <w:numPr>
                <w:ilvl w:val="0"/>
                <w:numId w:val="4"/>
              </w:numPr>
              <w:tabs>
                <w:tab w:val="left" w:pos="340"/>
              </w:tabs>
              <w:spacing w:before="35" w:line="278" w:lineRule="auto"/>
              <w:ind w:right="102" w:firstLine="0"/>
              <w:jc w:val="both"/>
            </w:pPr>
            <w:r w:rsidRPr="00326BCE">
              <w:t>Испитивања медијаторске улоге Хигијене спавања</w:t>
            </w:r>
            <w:r w:rsidR="00361515" w:rsidRPr="00326BCE">
              <w:t xml:space="preserve"> и Анксиозности (Rakhimov et al., 2022)</w:t>
            </w:r>
            <w:r w:rsidRPr="00326BCE">
              <w:t xml:space="preserve"> у односу Саосећања и Задовољства спавањем</w:t>
            </w:r>
            <w:r w:rsidRPr="00326BCE">
              <w:rPr>
                <w:spacing w:val="1"/>
              </w:rPr>
              <w:t xml:space="preserve"> </w:t>
            </w:r>
            <w:r w:rsidRPr="00326BCE">
              <w:t>(Semenchuk</w:t>
            </w:r>
            <w:r w:rsidRPr="00326BCE">
              <w:rPr>
                <w:spacing w:val="1"/>
              </w:rPr>
              <w:t xml:space="preserve"> </w:t>
            </w:r>
            <w:r w:rsidRPr="00326BCE">
              <w:t>et</w:t>
            </w:r>
            <w:r w:rsidRPr="00326BCE">
              <w:rPr>
                <w:spacing w:val="3"/>
              </w:rPr>
              <w:t xml:space="preserve"> </w:t>
            </w:r>
            <w:r w:rsidRPr="00326BCE">
              <w:t>al.,</w:t>
            </w:r>
            <w:r w:rsidRPr="00326BCE">
              <w:rPr>
                <w:spacing w:val="-1"/>
              </w:rPr>
              <w:t xml:space="preserve"> </w:t>
            </w:r>
            <w:r w:rsidRPr="00326BCE">
              <w:t>2022).</w:t>
            </w:r>
          </w:p>
          <w:p w:rsidR="00B4712C" w:rsidRPr="00326BCE" w:rsidRDefault="00827881">
            <w:pPr>
              <w:pStyle w:val="TableParagraph"/>
              <w:numPr>
                <w:ilvl w:val="0"/>
                <w:numId w:val="4"/>
              </w:numPr>
              <w:tabs>
                <w:tab w:val="left" w:pos="268"/>
              </w:tabs>
              <w:spacing w:line="276" w:lineRule="auto"/>
              <w:ind w:right="85" w:firstLine="0"/>
              <w:jc w:val="both"/>
            </w:pPr>
            <w:r w:rsidRPr="00326BCE">
              <w:t>Улоге</w:t>
            </w:r>
            <w:r w:rsidRPr="00326BCE">
              <w:rPr>
                <w:spacing w:val="1"/>
              </w:rPr>
              <w:t xml:space="preserve"> </w:t>
            </w:r>
            <w:r w:rsidRPr="00326BCE">
              <w:t>Саосећања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усмереног</w:t>
            </w:r>
            <w:r w:rsidRPr="00326BCE">
              <w:rPr>
                <w:spacing w:val="1"/>
              </w:rPr>
              <w:t xml:space="preserve"> </w:t>
            </w:r>
            <w:r w:rsidRPr="00326BCE">
              <w:t>ка</w:t>
            </w:r>
            <w:r w:rsidRPr="00326BCE">
              <w:rPr>
                <w:spacing w:val="1"/>
              </w:rPr>
              <w:t xml:space="preserve"> </w:t>
            </w:r>
            <w:r w:rsidRPr="00326BCE">
              <w:t>себи</w:t>
            </w:r>
            <w:r w:rsidRPr="00326BCE">
              <w:rPr>
                <w:spacing w:val="1"/>
              </w:rPr>
              <w:t xml:space="preserve"> </w:t>
            </w:r>
            <w:r w:rsidRPr="00326BCE">
              <w:t>у</w:t>
            </w:r>
            <w:r w:rsidRPr="00326BCE">
              <w:rPr>
                <w:spacing w:val="1"/>
              </w:rPr>
              <w:t xml:space="preserve"> </w:t>
            </w:r>
            <w:r w:rsidRPr="00326BCE">
              <w:t>медијационим</w:t>
            </w:r>
            <w:r w:rsidRPr="00326BCE">
              <w:rPr>
                <w:spacing w:val="1"/>
              </w:rPr>
              <w:t xml:space="preserve"> </w:t>
            </w:r>
            <w:r w:rsidRPr="00326BCE">
              <w:t>моделима</w:t>
            </w:r>
            <w:r w:rsidRPr="00326BCE">
              <w:rPr>
                <w:spacing w:val="1"/>
              </w:rPr>
              <w:t xml:space="preserve"> </w:t>
            </w:r>
            <w:r w:rsidRPr="00326BCE">
              <w:t>психолошких</w:t>
            </w:r>
            <w:r w:rsidRPr="00326BCE">
              <w:rPr>
                <w:spacing w:val="1"/>
              </w:rPr>
              <w:t xml:space="preserve"> </w:t>
            </w:r>
            <w:r w:rsidRPr="00326BCE">
              <w:t>потешкоћа,</w:t>
            </w:r>
            <w:r w:rsidRPr="00326BCE">
              <w:rPr>
                <w:spacing w:val="1"/>
              </w:rPr>
              <w:t xml:space="preserve"> </w:t>
            </w:r>
            <w:r w:rsidRPr="00326BCE">
              <w:t>и</w:t>
            </w:r>
            <w:r w:rsidRPr="00326BCE">
              <w:rPr>
                <w:spacing w:val="1"/>
              </w:rPr>
              <w:t xml:space="preserve"> </w:t>
            </w:r>
            <w:r w:rsidRPr="00326BCE">
              <w:t>проблема</w:t>
            </w:r>
            <w:r w:rsidRPr="00326BCE">
              <w:rPr>
                <w:spacing w:val="1"/>
              </w:rPr>
              <w:t xml:space="preserve"> </w:t>
            </w:r>
            <w:r w:rsidRPr="00326BCE">
              <w:t>са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спавањем</w:t>
            </w:r>
            <w:r w:rsidRPr="00326BCE">
              <w:rPr>
                <w:spacing w:val="1"/>
              </w:rPr>
              <w:t xml:space="preserve"> </w:t>
            </w:r>
            <w:r w:rsidRPr="00326BCE">
              <w:t>(Butz</w:t>
            </w:r>
            <w:r w:rsidRPr="00326BCE">
              <w:rPr>
                <w:spacing w:val="1"/>
              </w:rPr>
              <w:t xml:space="preserve"> </w:t>
            </w:r>
            <w:r w:rsidRPr="00326BCE">
              <w:t>&amp;</w:t>
            </w:r>
            <w:r w:rsidRPr="00326BCE">
              <w:rPr>
                <w:spacing w:val="1"/>
              </w:rPr>
              <w:t xml:space="preserve"> </w:t>
            </w:r>
            <w:r w:rsidRPr="00326BCE">
              <w:t>Stahlberg,</w:t>
            </w:r>
            <w:r w:rsidRPr="00326BCE">
              <w:rPr>
                <w:spacing w:val="1"/>
              </w:rPr>
              <w:t xml:space="preserve"> </w:t>
            </w:r>
            <w:r w:rsidRPr="00326BCE">
              <w:t>2018;</w:t>
            </w:r>
            <w:r w:rsidRPr="00326BCE">
              <w:rPr>
                <w:spacing w:val="1"/>
              </w:rPr>
              <w:t xml:space="preserve"> </w:t>
            </w:r>
            <w:r w:rsidRPr="00326BCE">
              <w:t>Sheng,</w:t>
            </w:r>
            <w:r w:rsidRPr="00326BCE">
              <w:rPr>
                <w:spacing w:val="1"/>
              </w:rPr>
              <w:t xml:space="preserve"> </w:t>
            </w:r>
            <w:r w:rsidRPr="00326BCE">
              <w:t>Wang,</w:t>
            </w:r>
            <w:r w:rsidRPr="00326BCE">
              <w:rPr>
                <w:spacing w:val="1"/>
              </w:rPr>
              <w:t xml:space="preserve"> </w:t>
            </w:r>
            <w:r w:rsidRPr="00326BCE">
              <w:t>&amp;</w:t>
            </w:r>
            <w:r w:rsidRPr="00326BCE">
              <w:rPr>
                <w:spacing w:val="1"/>
              </w:rPr>
              <w:t xml:space="preserve"> </w:t>
            </w:r>
            <w:r w:rsidRPr="00326BCE">
              <w:t>Liu,</w:t>
            </w:r>
            <w:r w:rsidRPr="00326BCE">
              <w:rPr>
                <w:spacing w:val="1"/>
              </w:rPr>
              <w:t xml:space="preserve"> </w:t>
            </w:r>
            <w:r w:rsidRPr="00326BCE">
              <w:t>2023).</w:t>
            </w:r>
            <w:r w:rsidRPr="00326BCE">
              <w:rPr>
                <w:spacing w:val="1"/>
              </w:rPr>
              <w:t xml:space="preserve"> </w:t>
            </w:r>
            <w:r w:rsidRPr="00326BCE">
              <w:t>Наведене</w:t>
            </w:r>
            <w:r w:rsidRPr="00326BCE">
              <w:rPr>
                <w:spacing w:val="1"/>
              </w:rPr>
              <w:t xml:space="preserve"> </w:t>
            </w:r>
            <w:r w:rsidRPr="00326BCE">
              <w:t>потребе</w:t>
            </w:r>
            <w:r w:rsidRPr="00326BCE">
              <w:rPr>
                <w:spacing w:val="1"/>
              </w:rPr>
              <w:t xml:space="preserve"> </w:t>
            </w:r>
            <w:r w:rsidRPr="00326BCE">
              <w:t>релевантне су и за актуелне истраживачке напоре који су усмерени на разумевање потенцијалних</w:t>
            </w:r>
            <w:r w:rsidRPr="00326BCE">
              <w:rPr>
                <w:spacing w:val="1"/>
              </w:rPr>
              <w:t xml:space="preserve"> </w:t>
            </w:r>
            <w:r w:rsidRPr="00326BCE">
              <w:t>механизама</w:t>
            </w:r>
            <w:r w:rsidRPr="00326BCE">
              <w:rPr>
                <w:spacing w:val="1"/>
              </w:rPr>
              <w:t xml:space="preserve"> </w:t>
            </w:r>
            <w:r w:rsidRPr="00326BCE">
              <w:t>утицаја</w:t>
            </w:r>
            <w:r w:rsidRPr="00326BCE">
              <w:rPr>
                <w:spacing w:val="1"/>
              </w:rPr>
              <w:t xml:space="preserve"> </w:t>
            </w:r>
            <w:r w:rsidRPr="00326BCE">
              <w:t>различитих</w:t>
            </w:r>
            <w:r w:rsidRPr="00326BCE">
              <w:rPr>
                <w:spacing w:val="1"/>
              </w:rPr>
              <w:t xml:space="preserve"> </w:t>
            </w:r>
            <w:r w:rsidRPr="00326BCE">
              <w:t>форми</w:t>
            </w:r>
            <w:r w:rsidRPr="00326BCE">
              <w:rPr>
                <w:spacing w:val="1"/>
              </w:rPr>
              <w:t xml:space="preserve"> </w:t>
            </w:r>
            <w:r w:rsidRPr="00326BCE">
              <w:t>Саосећања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на</w:t>
            </w:r>
            <w:r w:rsidRPr="00326BCE">
              <w:rPr>
                <w:spacing w:val="1"/>
              </w:rPr>
              <w:t xml:space="preserve"> </w:t>
            </w:r>
            <w:r w:rsidRPr="00326BCE">
              <w:t>Задовољство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спавањем,</w:t>
            </w:r>
            <w:r w:rsidRPr="00326BCE">
              <w:rPr>
                <w:spacing w:val="1"/>
              </w:rPr>
              <w:t xml:space="preserve"> </w:t>
            </w:r>
            <w:r w:rsidRPr="00326BCE">
              <w:t>у</w:t>
            </w:r>
            <w:r w:rsidRPr="00326BCE">
              <w:rPr>
                <w:spacing w:val="1"/>
              </w:rPr>
              <w:t xml:space="preserve"> </w:t>
            </w:r>
            <w:r w:rsidRPr="00326BCE">
              <w:t>различитим</w:t>
            </w:r>
            <w:r w:rsidRPr="00326BCE">
              <w:rPr>
                <w:spacing w:val="1"/>
              </w:rPr>
              <w:t xml:space="preserve"> </w:t>
            </w:r>
            <w:r w:rsidRPr="00326BCE">
              <w:t>популацијама</w:t>
            </w:r>
            <w:r w:rsidRPr="00326BCE">
              <w:rPr>
                <w:spacing w:val="1"/>
              </w:rPr>
              <w:t xml:space="preserve"> </w:t>
            </w:r>
            <w:r w:rsidRPr="00326BCE">
              <w:t>(Tout,</w:t>
            </w:r>
            <w:r w:rsidRPr="00326BCE">
              <w:rPr>
                <w:spacing w:val="1"/>
              </w:rPr>
              <w:t xml:space="preserve"> </w:t>
            </w:r>
            <w:r w:rsidRPr="00326BCE">
              <w:t>Jessop,</w:t>
            </w:r>
            <w:r w:rsidRPr="00326BCE">
              <w:rPr>
                <w:spacing w:val="1"/>
              </w:rPr>
              <w:t xml:space="preserve"> </w:t>
            </w:r>
            <w:r w:rsidRPr="00326BCE">
              <w:t>&amp;</w:t>
            </w:r>
            <w:r w:rsidRPr="00326BCE">
              <w:rPr>
                <w:spacing w:val="1"/>
              </w:rPr>
              <w:t xml:space="preserve"> </w:t>
            </w:r>
            <w:r w:rsidRPr="00326BCE">
              <w:t>Miles,</w:t>
            </w:r>
            <w:r w:rsidRPr="00326BCE">
              <w:rPr>
                <w:spacing w:val="1"/>
              </w:rPr>
              <w:t xml:space="preserve"> </w:t>
            </w:r>
            <w:r w:rsidRPr="00326BCE">
              <w:t>2024).</w:t>
            </w:r>
            <w:r w:rsidRPr="00326BCE">
              <w:rPr>
                <w:spacing w:val="1"/>
              </w:rPr>
              <w:t xml:space="preserve"> </w:t>
            </w:r>
            <w:r w:rsidRPr="00326BCE">
              <w:t>Посебан</w:t>
            </w:r>
            <w:r w:rsidRPr="00326BCE">
              <w:rPr>
                <w:spacing w:val="1"/>
              </w:rPr>
              <w:t xml:space="preserve"> </w:t>
            </w:r>
            <w:r w:rsidRPr="00326BCE">
              <w:t>нагласак</w:t>
            </w:r>
            <w:r w:rsidRPr="00326BCE">
              <w:rPr>
                <w:spacing w:val="1"/>
              </w:rPr>
              <w:t xml:space="preserve"> </w:t>
            </w:r>
            <w:r w:rsidRPr="00326BCE">
              <w:t>се</w:t>
            </w:r>
            <w:r w:rsidRPr="00326BCE">
              <w:rPr>
                <w:spacing w:val="1"/>
              </w:rPr>
              <w:t xml:space="preserve"> </w:t>
            </w:r>
            <w:r w:rsidRPr="00326BCE">
              <w:t>ставља</w:t>
            </w:r>
            <w:r w:rsidRPr="00326BCE">
              <w:rPr>
                <w:spacing w:val="1"/>
              </w:rPr>
              <w:t xml:space="preserve"> </w:t>
            </w:r>
            <w:r w:rsidRPr="00326BCE">
              <w:t>на</w:t>
            </w:r>
            <w:r w:rsidRPr="00326BCE">
              <w:rPr>
                <w:spacing w:val="1"/>
              </w:rPr>
              <w:t xml:space="preserve"> </w:t>
            </w:r>
            <w:r w:rsidRPr="00326BCE">
              <w:t>даљу</w:t>
            </w:r>
            <w:r w:rsidRPr="00326BCE">
              <w:rPr>
                <w:spacing w:val="1"/>
              </w:rPr>
              <w:t xml:space="preserve"> </w:t>
            </w:r>
            <w:r w:rsidRPr="00326BCE">
              <w:t>потребу</w:t>
            </w:r>
            <w:r w:rsidRPr="00326BCE">
              <w:rPr>
                <w:spacing w:val="1"/>
              </w:rPr>
              <w:t xml:space="preserve"> </w:t>
            </w:r>
            <w:r w:rsidRPr="00326BCE">
              <w:t>за</w:t>
            </w:r>
            <w:r w:rsidRPr="00326BCE">
              <w:rPr>
                <w:spacing w:val="1"/>
              </w:rPr>
              <w:t xml:space="preserve"> </w:t>
            </w:r>
            <w:r w:rsidRPr="00326BCE">
              <w:t>изучавањем њеног ефекта на задовољство спавањем у општој популацији (Hu et al., 2018; Norton et</w:t>
            </w:r>
            <w:r w:rsidRPr="00326BCE">
              <w:rPr>
                <w:spacing w:val="1"/>
              </w:rPr>
              <w:t xml:space="preserve"> </w:t>
            </w:r>
            <w:r w:rsidRPr="00326BCE">
              <w:t>al., 2024). Истраживања на</w:t>
            </w:r>
            <w:r w:rsidRPr="00326BCE">
              <w:rPr>
                <w:spacing w:val="1"/>
              </w:rPr>
              <w:t xml:space="preserve"> </w:t>
            </w:r>
            <w:r w:rsidRPr="00326BCE">
              <w:t>ову тему одговорила</w:t>
            </w:r>
            <w:r w:rsidRPr="00326BCE">
              <w:rPr>
                <w:spacing w:val="1"/>
              </w:rPr>
              <w:t xml:space="preserve"> </w:t>
            </w:r>
            <w:r w:rsidRPr="00326BCE">
              <w:t>би на наведене истраживачке потребе које су</w:t>
            </w:r>
            <w:r w:rsidRPr="00326BCE">
              <w:rPr>
                <w:spacing w:val="1"/>
              </w:rPr>
              <w:t xml:space="preserve"> </w:t>
            </w:r>
            <w:r w:rsidRPr="00326BCE">
              <w:t>истакнуте у литератури. Да</w:t>
            </w:r>
            <w:r w:rsidRPr="00326BCE">
              <w:rPr>
                <w:spacing w:val="1"/>
              </w:rPr>
              <w:t xml:space="preserve"> </w:t>
            </w:r>
            <w:r w:rsidRPr="00326BCE">
              <w:t>би се одговорило на</w:t>
            </w:r>
            <w:r w:rsidRPr="00326BCE">
              <w:rPr>
                <w:spacing w:val="1"/>
              </w:rPr>
              <w:t xml:space="preserve"> </w:t>
            </w:r>
            <w:r w:rsidRPr="00326BCE">
              <w:t>наведене дирекције у овом раду тестираће се</w:t>
            </w:r>
            <w:r w:rsidRPr="00326BCE">
              <w:rPr>
                <w:spacing w:val="1"/>
              </w:rPr>
              <w:t xml:space="preserve"> </w:t>
            </w:r>
            <w:r w:rsidRPr="00326BCE">
              <w:t>индиректни</w:t>
            </w:r>
            <w:r w:rsidRPr="00326BCE">
              <w:rPr>
                <w:spacing w:val="5"/>
              </w:rPr>
              <w:t xml:space="preserve"> </w:t>
            </w:r>
            <w:r w:rsidRPr="00326BCE">
              <w:t>утицаји</w:t>
            </w:r>
            <w:r w:rsidRPr="00326BCE">
              <w:rPr>
                <w:spacing w:val="55"/>
              </w:rPr>
              <w:t xml:space="preserve"> </w:t>
            </w:r>
            <w:r w:rsidRPr="00326BCE">
              <w:t>Саосећања</w:t>
            </w:r>
            <w:r w:rsidRPr="00326BCE">
              <w:rPr>
                <w:spacing w:val="6"/>
              </w:rPr>
              <w:t xml:space="preserve"> </w:t>
            </w:r>
            <w:r w:rsidRPr="00326BCE">
              <w:t>усмереног</w:t>
            </w:r>
            <w:r w:rsidRPr="00326BCE">
              <w:rPr>
                <w:spacing w:val="4"/>
              </w:rPr>
              <w:t xml:space="preserve"> </w:t>
            </w:r>
            <w:r w:rsidRPr="00326BCE">
              <w:t>ка</w:t>
            </w:r>
            <w:r w:rsidRPr="00326BCE">
              <w:rPr>
                <w:spacing w:val="6"/>
              </w:rPr>
              <w:t xml:space="preserve"> </w:t>
            </w:r>
            <w:r w:rsidRPr="00326BCE">
              <w:t>себи</w:t>
            </w:r>
            <w:r w:rsidRPr="00326BCE">
              <w:rPr>
                <w:spacing w:val="5"/>
              </w:rPr>
              <w:t xml:space="preserve"> </w:t>
            </w:r>
            <w:r w:rsidRPr="00326BCE">
              <w:t>и</w:t>
            </w:r>
            <w:r w:rsidRPr="00326BCE">
              <w:rPr>
                <w:spacing w:val="5"/>
              </w:rPr>
              <w:t xml:space="preserve"> </w:t>
            </w:r>
            <w:r w:rsidRPr="00326BCE">
              <w:t>Саосећања</w:t>
            </w:r>
            <w:r w:rsidRPr="00326BCE">
              <w:rPr>
                <w:spacing w:val="6"/>
              </w:rPr>
              <w:t xml:space="preserve"> </w:t>
            </w:r>
            <w:r w:rsidRPr="00326BCE">
              <w:t>добијеног</w:t>
            </w:r>
            <w:r w:rsidRPr="00326BCE">
              <w:rPr>
                <w:spacing w:val="8"/>
              </w:rPr>
              <w:t xml:space="preserve"> </w:t>
            </w:r>
            <w:r w:rsidRPr="00326BCE">
              <w:t>од</w:t>
            </w:r>
            <w:r w:rsidRPr="00326BCE">
              <w:rPr>
                <w:spacing w:val="1"/>
              </w:rPr>
              <w:t xml:space="preserve"> </w:t>
            </w:r>
            <w:r w:rsidRPr="00326BCE">
              <w:t>других</w:t>
            </w:r>
            <w:r w:rsidRPr="00326BCE">
              <w:rPr>
                <w:spacing w:val="3"/>
              </w:rPr>
              <w:t xml:space="preserve"> </w:t>
            </w:r>
            <w:r w:rsidRPr="00326BCE">
              <w:t>на</w:t>
            </w:r>
          </w:p>
          <w:p w:rsidR="00B4712C" w:rsidRPr="00326BCE" w:rsidRDefault="00827881" w:rsidP="00915AA4">
            <w:pPr>
              <w:pStyle w:val="TableParagraph"/>
              <w:spacing w:line="251" w:lineRule="exact"/>
            </w:pPr>
            <w:r w:rsidRPr="00326BCE">
              <w:t>Незадовољство</w:t>
            </w:r>
            <w:r w:rsidRPr="00326BCE">
              <w:rPr>
                <w:spacing w:val="-6"/>
              </w:rPr>
              <w:t xml:space="preserve"> </w:t>
            </w:r>
            <w:r w:rsidRPr="00326BCE">
              <w:t>спавањем</w:t>
            </w:r>
            <w:r w:rsidRPr="00326BCE">
              <w:rPr>
                <w:spacing w:val="-1"/>
              </w:rPr>
              <w:t xml:space="preserve"> </w:t>
            </w:r>
            <w:r w:rsidRPr="00326BCE">
              <w:t>путем</w:t>
            </w:r>
            <w:r w:rsidRPr="00326BCE">
              <w:rPr>
                <w:spacing w:val="-1"/>
              </w:rPr>
              <w:t xml:space="preserve"> </w:t>
            </w:r>
            <w:r w:rsidRPr="00326BCE">
              <w:t>Руминација</w:t>
            </w:r>
            <w:r w:rsidR="00361515" w:rsidRPr="00326BCE">
              <w:t>, Анксиозности</w:t>
            </w:r>
            <w:r w:rsidR="00915AA4" w:rsidRPr="00326BCE">
              <w:t>, Депресивности</w:t>
            </w:r>
            <w:r w:rsidRPr="00326BCE">
              <w:rPr>
                <w:spacing w:val="-3"/>
              </w:rPr>
              <w:t xml:space="preserve"> </w:t>
            </w:r>
            <w:r w:rsidRPr="00326BCE">
              <w:t>и</w:t>
            </w:r>
            <w:r w:rsidRPr="00326BCE">
              <w:rPr>
                <w:spacing w:val="-3"/>
              </w:rPr>
              <w:t xml:space="preserve"> </w:t>
            </w:r>
            <w:r w:rsidRPr="00326BCE">
              <w:t>Хигијене</w:t>
            </w:r>
            <w:r w:rsidRPr="00326BCE">
              <w:rPr>
                <w:spacing w:val="-7"/>
              </w:rPr>
              <w:t xml:space="preserve"> </w:t>
            </w:r>
            <w:r w:rsidRPr="00326BCE">
              <w:t>спавања</w:t>
            </w:r>
            <w:r w:rsidR="00915AA4" w:rsidRPr="00326BCE">
              <w:t>.</w:t>
            </w:r>
          </w:p>
        </w:tc>
      </w:tr>
      <w:tr w:rsidR="00B4712C" w:rsidRPr="00326BCE">
        <w:trPr>
          <w:trHeight w:val="3519"/>
        </w:trPr>
        <w:tc>
          <w:tcPr>
            <w:tcW w:w="9705" w:type="dxa"/>
            <w:tcBorders>
              <w:left w:val="double" w:sz="1" w:space="0" w:color="000000"/>
              <w:right w:val="double" w:sz="1" w:space="0" w:color="000000"/>
            </w:tcBorders>
          </w:tcPr>
          <w:p w:rsidR="00B4712C" w:rsidRPr="00326BCE" w:rsidRDefault="00827881">
            <w:pPr>
              <w:pStyle w:val="TableParagraph"/>
              <w:spacing w:line="250" w:lineRule="exact"/>
              <w:ind w:left="820"/>
            </w:pPr>
            <w:r w:rsidRPr="00326BCE">
              <w:lastRenderedPageBreak/>
              <w:t>5.3.</w:t>
            </w:r>
            <w:r w:rsidRPr="00326BCE">
              <w:rPr>
                <w:spacing w:val="-2"/>
              </w:rPr>
              <w:t xml:space="preserve"> </w:t>
            </w:r>
            <w:r w:rsidRPr="00326BCE">
              <w:t>Циљ</w:t>
            </w:r>
            <w:r w:rsidRPr="00326BCE">
              <w:rPr>
                <w:spacing w:val="-6"/>
              </w:rPr>
              <w:t xml:space="preserve"> </w:t>
            </w:r>
            <w:r w:rsidRPr="00326BCE">
              <w:t>истраживања</w:t>
            </w:r>
            <w:r w:rsidRPr="00326BCE">
              <w:rPr>
                <w:spacing w:val="4"/>
              </w:rPr>
              <w:t xml:space="preserve"> </w:t>
            </w:r>
            <w:r w:rsidRPr="00326BCE">
              <w:t>са</w:t>
            </w:r>
            <w:r w:rsidRPr="00326BCE">
              <w:rPr>
                <w:spacing w:val="-6"/>
              </w:rPr>
              <w:t xml:space="preserve"> </w:t>
            </w:r>
            <w:r w:rsidRPr="00326BCE">
              <w:t>нагласком на</w:t>
            </w:r>
            <w:r w:rsidRPr="00326BCE">
              <w:rPr>
                <w:spacing w:val="-2"/>
              </w:rPr>
              <w:t xml:space="preserve"> </w:t>
            </w:r>
            <w:r w:rsidRPr="00326BCE">
              <w:t>резултате</w:t>
            </w:r>
            <w:r w:rsidRPr="00326BCE">
              <w:rPr>
                <w:spacing w:val="-6"/>
              </w:rPr>
              <w:t xml:space="preserve"> </w:t>
            </w:r>
            <w:r w:rsidRPr="00326BCE">
              <w:t>који</w:t>
            </w:r>
            <w:r w:rsidRPr="00326BCE">
              <w:rPr>
                <w:spacing w:val="3"/>
              </w:rPr>
              <w:t xml:space="preserve"> </w:t>
            </w:r>
            <w:r w:rsidRPr="00326BCE">
              <w:t>се</w:t>
            </w:r>
            <w:r w:rsidRPr="00326BCE">
              <w:rPr>
                <w:spacing w:val="-1"/>
              </w:rPr>
              <w:t xml:space="preserve"> </w:t>
            </w:r>
            <w:r w:rsidRPr="00326BCE">
              <w:t>очекују:</w:t>
            </w:r>
          </w:p>
          <w:p w:rsidR="00B4712C" w:rsidRPr="00326BCE" w:rsidRDefault="00827881">
            <w:pPr>
              <w:pStyle w:val="TableParagraph"/>
              <w:spacing w:before="35" w:line="276" w:lineRule="auto"/>
              <w:ind w:right="93" w:firstLine="754"/>
            </w:pPr>
            <w:r w:rsidRPr="00326BCE">
              <w:t>Подаци нам показују да Саосећање према себи остварује значајан индиректан ефекат на</w:t>
            </w:r>
            <w:r w:rsidRPr="00326BCE">
              <w:rPr>
                <w:spacing w:val="1"/>
              </w:rPr>
              <w:t xml:space="preserve"> </w:t>
            </w:r>
            <w:r w:rsidRPr="00326BCE">
              <w:t>Задовољство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спавањем</w:t>
            </w:r>
            <w:r w:rsidRPr="00326BCE">
              <w:rPr>
                <w:spacing w:val="1"/>
              </w:rPr>
              <w:t xml:space="preserve"> </w:t>
            </w:r>
            <w:r w:rsidRPr="00326BCE">
              <w:t>путем</w:t>
            </w:r>
            <w:r w:rsidRPr="00326BCE">
              <w:rPr>
                <w:spacing w:val="1"/>
              </w:rPr>
              <w:t xml:space="preserve"> </w:t>
            </w:r>
            <w:r w:rsidRPr="00326BCE">
              <w:t>два</w:t>
            </w:r>
            <w:r w:rsidRPr="00326BCE">
              <w:rPr>
                <w:spacing w:val="1"/>
              </w:rPr>
              <w:t xml:space="preserve"> </w:t>
            </w:r>
            <w:r w:rsidRPr="00326BCE">
              <w:t>независна</w:t>
            </w:r>
            <w:r w:rsidRPr="00326BCE">
              <w:rPr>
                <w:spacing w:val="1"/>
              </w:rPr>
              <w:t xml:space="preserve"> </w:t>
            </w:r>
            <w:r w:rsidRPr="00326BCE">
              <w:t>медијатора</w:t>
            </w:r>
            <w:r w:rsidRPr="00326BCE">
              <w:rPr>
                <w:spacing w:val="1"/>
              </w:rPr>
              <w:t xml:space="preserve"> </w:t>
            </w:r>
            <w:r w:rsidRPr="00326BCE">
              <w:t>анксиозности</w:t>
            </w:r>
            <w:r w:rsidRPr="00326BCE">
              <w:rPr>
                <w:spacing w:val="1"/>
              </w:rPr>
              <w:t xml:space="preserve"> </w:t>
            </w:r>
            <w:r w:rsidRPr="00326BCE">
              <w:t>и</w:t>
            </w:r>
            <w:r w:rsidRPr="00326BCE">
              <w:rPr>
                <w:spacing w:val="1"/>
              </w:rPr>
              <w:t xml:space="preserve"> </w:t>
            </w:r>
            <w:r w:rsidRPr="00326BCE">
              <w:t>хигијене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спавања</w:t>
            </w:r>
            <w:r w:rsidRPr="00326BCE">
              <w:rPr>
                <w:spacing w:val="-52"/>
              </w:rPr>
              <w:t xml:space="preserve"> </w:t>
            </w:r>
            <w:r w:rsidRPr="00326BCE">
              <w:t>(Rakhimov,</w:t>
            </w:r>
            <w:r w:rsidRPr="00326BCE">
              <w:rPr>
                <w:spacing w:val="1"/>
              </w:rPr>
              <w:t xml:space="preserve"> </w:t>
            </w:r>
            <w:r w:rsidRPr="00326BCE">
              <w:t>2022).</w:t>
            </w:r>
            <w:r w:rsidRPr="00326BCE">
              <w:rPr>
                <w:spacing w:val="1"/>
              </w:rPr>
              <w:t xml:space="preserve"> </w:t>
            </w:r>
            <w:r w:rsidRPr="00326BCE">
              <w:t>Међутим,</w:t>
            </w:r>
            <w:r w:rsidRPr="00326BCE">
              <w:rPr>
                <w:spacing w:val="1"/>
              </w:rPr>
              <w:t xml:space="preserve"> </w:t>
            </w:r>
            <w:r w:rsidRPr="00326BCE">
              <w:t>нема</w:t>
            </w:r>
            <w:r w:rsidRPr="00326BCE">
              <w:rPr>
                <w:spacing w:val="1"/>
              </w:rPr>
              <w:t xml:space="preserve"> </w:t>
            </w:r>
            <w:r w:rsidRPr="00326BCE">
              <w:t>сазнања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о томе 1.</w:t>
            </w:r>
            <w:r w:rsidRPr="00326BCE">
              <w:rPr>
                <w:spacing w:val="1"/>
              </w:rPr>
              <w:t xml:space="preserve"> </w:t>
            </w:r>
            <w:proofErr w:type="gramStart"/>
            <w:r w:rsidRPr="00326BCE">
              <w:t>који</w:t>
            </w:r>
            <w:proofErr w:type="gramEnd"/>
            <w:r w:rsidRPr="00326BCE">
              <w:rPr>
                <w:spacing w:val="1"/>
              </w:rPr>
              <w:t xml:space="preserve"> </w:t>
            </w:r>
            <w:r w:rsidRPr="00326BCE">
              <w:t>је допринос Саосећања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добијеног</w:t>
            </w:r>
            <w:r w:rsidRPr="00326BCE">
              <w:rPr>
                <w:spacing w:val="1"/>
              </w:rPr>
              <w:t xml:space="preserve"> </w:t>
            </w:r>
            <w:r w:rsidRPr="00326BCE">
              <w:t>од</w:t>
            </w:r>
            <w:r w:rsidRPr="00326BCE">
              <w:rPr>
                <w:spacing w:val="1"/>
              </w:rPr>
              <w:t xml:space="preserve"> </w:t>
            </w:r>
            <w:r w:rsidRPr="00326BCE">
              <w:t>других,</w:t>
            </w:r>
            <w:r w:rsidRPr="00326BCE">
              <w:rPr>
                <w:spacing w:val="1"/>
              </w:rPr>
              <w:t xml:space="preserve"> </w:t>
            </w:r>
            <w:r w:rsidRPr="00326BCE">
              <w:t>2.</w:t>
            </w:r>
            <w:r w:rsidRPr="00326BCE">
              <w:rPr>
                <w:spacing w:val="1"/>
              </w:rPr>
              <w:t xml:space="preserve"> </w:t>
            </w:r>
            <w:r w:rsidRPr="00326BCE">
              <w:t>О</w:t>
            </w:r>
            <w:r w:rsidRPr="00326BCE">
              <w:rPr>
                <w:spacing w:val="1"/>
              </w:rPr>
              <w:t xml:space="preserve"> </w:t>
            </w:r>
            <w:r w:rsidRPr="00326BCE">
              <w:t>постојању</w:t>
            </w:r>
            <w:r w:rsidRPr="00326BCE">
              <w:rPr>
                <w:spacing w:val="1"/>
              </w:rPr>
              <w:t xml:space="preserve"> </w:t>
            </w:r>
            <w:r w:rsidRPr="00326BCE">
              <w:t>потенцијалног</w:t>
            </w:r>
            <w:r w:rsidRPr="00326BCE">
              <w:rPr>
                <w:spacing w:val="1"/>
              </w:rPr>
              <w:t xml:space="preserve"> </w:t>
            </w:r>
            <w:r w:rsidRPr="00326BCE">
              <w:t>секвенцијалног</w:t>
            </w:r>
            <w:r w:rsidRPr="00326BCE">
              <w:rPr>
                <w:spacing w:val="1"/>
              </w:rPr>
              <w:t xml:space="preserve"> </w:t>
            </w:r>
            <w:r w:rsidRPr="00326BCE">
              <w:t>ефекта</w:t>
            </w:r>
            <w:r w:rsidRPr="00326BCE">
              <w:rPr>
                <w:spacing w:val="1"/>
              </w:rPr>
              <w:t xml:space="preserve"> </w:t>
            </w:r>
            <w:r w:rsidRPr="00326BCE">
              <w:t>путем</w:t>
            </w:r>
            <w:r w:rsidRPr="00326BCE">
              <w:rPr>
                <w:spacing w:val="1"/>
              </w:rPr>
              <w:t xml:space="preserve"> </w:t>
            </w:r>
            <w:r w:rsidRPr="00326BCE">
              <w:t>Руминација</w:t>
            </w:r>
            <w:r w:rsidRPr="00326BCE">
              <w:rPr>
                <w:spacing w:val="1"/>
              </w:rPr>
              <w:t xml:space="preserve"> </w:t>
            </w:r>
            <w:r w:rsidRPr="00326BCE">
              <w:t>и</w:t>
            </w:r>
            <w:r w:rsidRPr="00326BCE">
              <w:rPr>
                <w:spacing w:val="55"/>
              </w:rPr>
              <w:t xml:space="preserve"> </w:t>
            </w:r>
            <w:r w:rsidRPr="00326BCE">
              <w:t>Хигијене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спавања,</w:t>
            </w:r>
            <w:r w:rsidRPr="00326BCE">
              <w:rPr>
                <w:spacing w:val="1"/>
              </w:rPr>
              <w:t xml:space="preserve"> </w:t>
            </w:r>
            <w:r w:rsidRPr="00326BCE">
              <w:t>нити</w:t>
            </w:r>
            <w:r w:rsidRPr="00326BCE">
              <w:rPr>
                <w:spacing w:val="1"/>
              </w:rPr>
              <w:t xml:space="preserve"> </w:t>
            </w:r>
            <w:r w:rsidRPr="00326BCE">
              <w:t>3.</w:t>
            </w:r>
            <w:r w:rsidRPr="00326BCE">
              <w:rPr>
                <w:spacing w:val="1"/>
              </w:rPr>
              <w:t xml:space="preserve"> </w:t>
            </w:r>
            <w:r w:rsidRPr="00326BCE">
              <w:t>На</w:t>
            </w:r>
            <w:r w:rsidRPr="00326BCE">
              <w:rPr>
                <w:spacing w:val="1"/>
              </w:rPr>
              <w:t xml:space="preserve"> </w:t>
            </w:r>
            <w:r w:rsidRPr="00326BCE">
              <w:t>који</w:t>
            </w:r>
            <w:r w:rsidRPr="00326BCE">
              <w:rPr>
                <w:spacing w:val="1"/>
              </w:rPr>
              <w:t xml:space="preserve"> </w:t>
            </w:r>
            <w:r w:rsidRPr="00326BCE">
              <w:t>начин</w:t>
            </w:r>
            <w:r w:rsidRPr="00326BCE">
              <w:rPr>
                <w:spacing w:val="1"/>
              </w:rPr>
              <w:t xml:space="preserve"> </w:t>
            </w:r>
            <w:r w:rsidRPr="00326BCE">
              <w:t>су</w:t>
            </w:r>
            <w:r w:rsidRPr="00326BCE">
              <w:rPr>
                <w:spacing w:val="1"/>
              </w:rPr>
              <w:t xml:space="preserve"> </w:t>
            </w:r>
            <w:r w:rsidRPr="00326BCE">
              <w:t>ови</w:t>
            </w:r>
            <w:r w:rsidRPr="00326BCE">
              <w:rPr>
                <w:spacing w:val="1"/>
              </w:rPr>
              <w:t xml:space="preserve"> </w:t>
            </w:r>
            <w:r w:rsidRPr="00326BCE">
              <w:t>конструкти</w:t>
            </w:r>
            <w:r w:rsidRPr="00326BCE">
              <w:rPr>
                <w:spacing w:val="1"/>
              </w:rPr>
              <w:t xml:space="preserve"> </w:t>
            </w:r>
            <w:r w:rsidRPr="00326BCE">
              <w:t>повезани</w:t>
            </w:r>
            <w:r w:rsidRPr="00326BCE">
              <w:rPr>
                <w:spacing w:val="1"/>
              </w:rPr>
              <w:t xml:space="preserve"> </w:t>
            </w:r>
            <w:r w:rsidRPr="00326BCE">
              <w:t>у општој</w:t>
            </w:r>
            <w:r w:rsidRPr="00326BCE">
              <w:rPr>
                <w:spacing w:val="1"/>
              </w:rPr>
              <w:t xml:space="preserve"> </w:t>
            </w:r>
            <w:r w:rsidRPr="00326BCE">
              <w:t>популацији</w:t>
            </w:r>
            <w:r w:rsidRPr="00326BCE">
              <w:rPr>
                <w:spacing w:val="1"/>
              </w:rPr>
              <w:t xml:space="preserve"> </w:t>
            </w:r>
            <w:r w:rsidR="00BE48CE" w:rsidRPr="00326BCE">
              <w:t>у Србији</w:t>
            </w:r>
            <w:r w:rsidRPr="00326BCE">
              <w:t>.</w:t>
            </w:r>
            <w:r w:rsidRPr="00326BCE">
              <w:rPr>
                <w:spacing w:val="1"/>
              </w:rPr>
              <w:t xml:space="preserve"> </w:t>
            </w:r>
            <w:r w:rsidRPr="00326BCE">
              <w:t>С</w:t>
            </w:r>
            <w:r w:rsidRPr="00326BCE">
              <w:rPr>
                <w:spacing w:val="1"/>
              </w:rPr>
              <w:t xml:space="preserve"> </w:t>
            </w:r>
            <w:r w:rsidRPr="00326BCE">
              <w:t>обзиром</w:t>
            </w:r>
            <w:r w:rsidRPr="00326BCE">
              <w:rPr>
                <w:spacing w:val="1"/>
              </w:rPr>
              <w:t xml:space="preserve"> </w:t>
            </w:r>
            <w:r w:rsidRPr="00326BCE">
              <w:t>на</w:t>
            </w:r>
            <w:r w:rsidRPr="00326BCE">
              <w:rPr>
                <w:spacing w:val="1"/>
              </w:rPr>
              <w:t xml:space="preserve"> </w:t>
            </w:r>
            <w:r w:rsidRPr="00326BCE">
              <w:t>истраживања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која</w:t>
            </w:r>
            <w:r w:rsidRPr="00326BCE">
              <w:rPr>
                <w:spacing w:val="1"/>
              </w:rPr>
              <w:t xml:space="preserve"> </w:t>
            </w:r>
            <w:r w:rsidRPr="00326BCE">
              <w:t>нам</w:t>
            </w:r>
            <w:r w:rsidRPr="00326BCE">
              <w:rPr>
                <w:spacing w:val="1"/>
              </w:rPr>
              <w:t xml:space="preserve"> </w:t>
            </w:r>
            <w:r w:rsidRPr="00326BCE">
              <w:t>показују</w:t>
            </w:r>
            <w:r w:rsidRPr="00326BCE">
              <w:rPr>
                <w:spacing w:val="1"/>
              </w:rPr>
              <w:t xml:space="preserve"> </w:t>
            </w:r>
            <w:r w:rsidRPr="00326BCE">
              <w:t>да</w:t>
            </w:r>
            <w:r w:rsidRPr="00326BCE">
              <w:rPr>
                <w:spacing w:val="1"/>
              </w:rPr>
              <w:t xml:space="preserve"> </w:t>
            </w:r>
            <w:r w:rsidRPr="00326BCE">
              <w:t>су</w:t>
            </w:r>
            <w:r w:rsidRPr="00326BCE">
              <w:rPr>
                <w:spacing w:val="1"/>
              </w:rPr>
              <w:t xml:space="preserve"> </w:t>
            </w:r>
            <w:r w:rsidRPr="00326BCE">
              <w:t>Руминација,</w:t>
            </w:r>
            <w:r w:rsidRPr="00326BCE">
              <w:rPr>
                <w:spacing w:val="1"/>
              </w:rPr>
              <w:t xml:space="preserve"> </w:t>
            </w:r>
            <w:r w:rsidRPr="00326BCE">
              <w:t>Хигијена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спавања, и концептуално блиски конструкти попут проактивних поступака који поспешују здравље</w:t>
            </w:r>
            <w:r w:rsidRPr="00326BCE">
              <w:rPr>
                <w:spacing w:val="1"/>
              </w:rPr>
              <w:t xml:space="preserve"> </w:t>
            </w:r>
            <w:r w:rsidRPr="00326BCE">
              <w:t>значајни</w:t>
            </w:r>
            <w:r w:rsidRPr="00326BCE">
              <w:rPr>
                <w:spacing w:val="1"/>
              </w:rPr>
              <w:t xml:space="preserve"> </w:t>
            </w:r>
            <w:r w:rsidRPr="00326BCE">
              <w:t>медијатори</w:t>
            </w:r>
            <w:r w:rsidRPr="00326BCE">
              <w:rPr>
                <w:spacing w:val="1"/>
              </w:rPr>
              <w:t xml:space="preserve"> </w:t>
            </w:r>
            <w:r w:rsidRPr="00326BCE">
              <w:t>у</w:t>
            </w:r>
            <w:r w:rsidRPr="00326BCE">
              <w:rPr>
                <w:spacing w:val="1"/>
              </w:rPr>
              <w:t xml:space="preserve"> </w:t>
            </w:r>
            <w:r w:rsidRPr="00326BCE">
              <w:t>односу</w:t>
            </w:r>
            <w:r w:rsidRPr="00326BCE">
              <w:rPr>
                <w:spacing w:val="1"/>
              </w:rPr>
              <w:t xml:space="preserve"> </w:t>
            </w:r>
            <w:r w:rsidRPr="00326BCE">
              <w:t>Саосећања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према</w:t>
            </w:r>
            <w:r w:rsidRPr="00326BCE">
              <w:rPr>
                <w:spacing w:val="1"/>
              </w:rPr>
              <w:t xml:space="preserve"> </w:t>
            </w:r>
            <w:r w:rsidRPr="00326BCE">
              <w:t>себи</w:t>
            </w:r>
            <w:r w:rsidRPr="00326BCE">
              <w:rPr>
                <w:spacing w:val="1"/>
              </w:rPr>
              <w:t xml:space="preserve"> </w:t>
            </w:r>
            <w:r w:rsidRPr="00326BCE">
              <w:t>и</w:t>
            </w:r>
            <w:r w:rsidRPr="00326BCE">
              <w:rPr>
                <w:spacing w:val="1"/>
              </w:rPr>
              <w:t xml:space="preserve"> </w:t>
            </w:r>
            <w:r w:rsidRPr="00326BCE">
              <w:t>квалитета</w:t>
            </w:r>
            <w:r w:rsidRPr="00326BCE">
              <w:rPr>
                <w:spacing w:val="1"/>
              </w:rPr>
              <w:t xml:space="preserve"> </w:t>
            </w:r>
            <w:r w:rsidRPr="00326BCE">
              <w:t>и</w:t>
            </w:r>
            <w:r w:rsidRPr="00326BCE">
              <w:rPr>
                <w:spacing w:val="1"/>
              </w:rPr>
              <w:t xml:space="preserve"> </w:t>
            </w:r>
            <w:r w:rsidRPr="00326BCE">
              <w:t>квантитета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код</w:t>
            </w:r>
            <w:r w:rsidRPr="00326BCE">
              <w:rPr>
                <w:spacing w:val="1"/>
              </w:rPr>
              <w:t xml:space="preserve"> </w:t>
            </w:r>
            <w:r w:rsidRPr="00326BCE">
              <w:t>студената (Semenchuk, Onchulenko, &amp; Strachan, 2022), постоје емпиријске и теоријске основе за</w:t>
            </w:r>
            <w:r w:rsidRPr="00326BCE">
              <w:rPr>
                <w:spacing w:val="1"/>
              </w:rPr>
              <w:t xml:space="preserve"> </w:t>
            </w:r>
            <w:r w:rsidRPr="00326BCE">
              <w:t>претпостављање</w:t>
            </w:r>
            <w:r w:rsidRPr="00326BCE">
              <w:rPr>
                <w:spacing w:val="-6"/>
              </w:rPr>
              <w:t xml:space="preserve"> </w:t>
            </w:r>
            <w:r w:rsidRPr="00326BCE">
              <w:t>ове</w:t>
            </w:r>
            <w:r w:rsidRPr="00326BCE">
              <w:rPr>
                <w:spacing w:val="-5"/>
              </w:rPr>
              <w:t xml:space="preserve"> </w:t>
            </w:r>
            <w:r w:rsidRPr="00326BCE">
              <w:t>везе</w:t>
            </w:r>
            <w:r w:rsidRPr="00326BCE">
              <w:rPr>
                <w:spacing w:val="-5"/>
              </w:rPr>
              <w:t xml:space="preserve"> </w:t>
            </w:r>
            <w:r w:rsidRPr="00326BCE">
              <w:t>и</w:t>
            </w:r>
            <w:r w:rsidRPr="00326BCE">
              <w:rPr>
                <w:spacing w:val="3"/>
              </w:rPr>
              <w:t xml:space="preserve"> </w:t>
            </w:r>
            <w:r w:rsidRPr="00326BCE">
              <w:t>у</w:t>
            </w:r>
            <w:r w:rsidRPr="00326BCE">
              <w:rPr>
                <w:spacing w:val="-3"/>
              </w:rPr>
              <w:t xml:space="preserve"> </w:t>
            </w:r>
            <w:r w:rsidRPr="00326BCE">
              <w:t>општој</w:t>
            </w:r>
            <w:r w:rsidRPr="00326BCE">
              <w:rPr>
                <w:spacing w:val="-2"/>
              </w:rPr>
              <w:t xml:space="preserve"> </w:t>
            </w:r>
            <w:r w:rsidRPr="00326BCE">
              <w:t>популацији.</w:t>
            </w:r>
          </w:p>
          <w:p w:rsidR="00B4712C" w:rsidRPr="00326BCE" w:rsidRDefault="00827881">
            <w:pPr>
              <w:pStyle w:val="TableParagraph"/>
              <w:spacing w:before="3"/>
              <w:ind w:left="460"/>
            </w:pPr>
            <w:r w:rsidRPr="00326BCE">
              <w:t>Специфични</w:t>
            </w:r>
            <w:r w:rsidRPr="00326BCE">
              <w:rPr>
                <w:spacing w:val="-7"/>
              </w:rPr>
              <w:t xml:space="preserve"> </w:t>
            </w:r>
            <w:r w:rsidRPr="00326BCE">
              <w:t>циљеви</w:t>
            </w:r>
            <w:r w:rsidRPr="00326BCE">
              <w:rPr>
                <w:spacing w:val="-2"/>
              </w:rPr>
              <w:t xml:space="preserve"> </w:t>
            </w:r>
            <w:r w:rsidRPr="00326BCE">
              <w:t>истраживања</w:t>
            </w:r>
            <w:r w:rsidRPr="00326BCE">
              <w:rPr>
                <w:spacing w:val="-1"/>
              </w:rPr>
              <w:t xml:space="preserve"> </w:t>
            </w:r>
            <w:r w:rsidRPr="00326BCE">
              <w:t>су:</w:t>
            </w:r>
          </w:p>
        </w:tc>
      </w:tr>
    </w:tbl>
    <w:p w:rsidR="00B4712C" w:rsidRPr="00326BCE" w:rsidRDefault="00B4712C">
      <w:pPr>
        <w:sectPr w:rsidR="00B4712C" w:rsidRPr="00326BCE">
          <w:pgSz w:w="12240" w:h="15840"/>
          <w:pgMar w:top="1440" w:right="1060" w:bottom="280" w:left="1140" w:header="720" w:footer="720" w:gutter="0"/>
          <w:cols w:space="720"/>
        </w:sectPr>
      </w:pPr>
    </w:p>
    <w:tbl>
      <w:tblPr>
        <w:tblW w:w="0" w:type="auto"/>
        <w:tblInd w:w="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705"/>
      </w:tblGrid>
      <w:tr w:rsidR="00B4712C" w:rsidRPr="00326BCE">
        <w:trPr>
          <w:trHeight w:val="10193"/>
        </w:trPr>
        <w:tc>
          <w:tcPr>
            <w:tcW w:w="9705" w:type="dxa"/>
            <w:tcBorders>
              <w:left w:val="double" w:sz="1" w:space="0" w:color="000000"/>
              <w:right w:val="double" w:sz="1" w:space="0" w:color="000000"/>
            </w:tcBorders>
          </w:tcPr>
          <w:p w:rsidR="00B4712C" w:rsidRPr="00326BCE" w:rsidRDefault="00827881">
            <w:pPr>
              <w:pStyle w:val="TableParagraph"/>
              <w:numPr>
                <w:ilvl w:val="0"/>
                <w:numId w:val="3"/>
              </w:numPr>
              <w:tabs>
                <w:tab w:val="left" w:pos="715"/>
              </w:tabs>
              <w:spacing w:line="278" w:lineRule="auto"/>
              <w:ind w:right="100" w:firstLine="360"/>
            </w:pPr>
            <w:r w:rsidRPr="00326BCE">
              <w:lastRenderedPageBreak/>
              <w:t>Утврдити</w:t>
            </w:r>
            <w:r w:rsidRPr="00326BCE">
              <w:rPr>
                <w:spacing w:val="26"/>
              </w:rPr>
              <w:t xml:space="preserve"> </w:t>
            </w:r>
            <w:r w:rsidRPr="00326BCE">
              <w:t>природу</w:t>
            </w:r>
            <w:r w:rsidRPr="00326BCE">
              <w:rPr>
                <w:spacing w:val="26"/>
              </w:rPr>
              <w:t xml:space="preserve"> </w:t>
            </w:r>
            <w:r w:rsidRPr="00326BCE">
              <w:t>везе</w:t>
            </w:r>
            <w:r w:rsidRPr="00326BCE">
              <w:rPr>
                <w:spacing w:val="24"/>
              </w:rPr>
              <w:t xml:space="preserve"> </w:t>
            </w:r>
            <w:r w:rsidRPr="00326BCE">
              <w:t>Саосећања</w:t>
            </w:r>
            <w:r w:rsidRPr="00326BCE">
              <w:rPr>
                <w:spacing w:val="33"/>
              </w:rPr>
              <w:t xml:space="preserve"> </w:t>
            </w:r>
            <w:r w:rsidRPr="00326BCE">
              <w:t>усмереног</w:t>
            </w:r>
            <w:r w:rsidRPr="00326BCE">
              <w:rPr>
                <w:spacing w:val="31"/>
              </w:rPr>
              <w:t xml:space="preserve"> </w:t>
            </w:r>
            <w:r w:rsidRPr="00326BCE">
              <w:t>ка</w:t>
            </w:r>
            <w:r w:rsidRPr="00326BCE">
              <w:rPr>
                <w:spacing w:val="32"/>
              </w:rPr>
              <w:t xml:space="preserve"> </w:t>
            </w:r>
            <w:r w:rsidRPr="00326BCE">
              <w:t>себи</w:t>
            </w:r>
            <w:r w:rsidRPr="00326BCE">
              <w:rPr>
                <w:spacing w:val="32"/>
              </w:rPr>
              <w:t xml:space="preserve"> </w:t>
            </w:r>
            <w:r w:rsidRPr="00326BCE">
              <w:t>и</w:t>
            </w:r>
            <w:r w:rsidRPr="00326BCE">
              <w:rPr>
                <w:spacing w:val="28"/>
              </w:rPr>
              <w:t xml:space="preserve"> </w:t>
            </w:r>
            <w:r w:rsidRPr="00326BCE">
              <w:t>Саосећања</w:t>
            </w:r>
            <w:r w:rsidRPr="00326BCE">
              <w:rPr>
                <w:spacing w:val="32"/>
              </w:rPr>
              <w:t xml:space="preserve"> </w:t>
            </w:r>
            <w:r w:rsidRPr="00326BCE">
              <w:t>добијеног</w:t>
            </w:r>
            <w:r w:rsidRPr="00326BCE">
              <w:rPr>
                <w:spacing w:val="31"/>
              </w:rPr>
              <w:t xml:space="preserve"> </w:t>
            </w:r>
            <w:r w:rsidRPr="00326BCE">
              <w:t>од</w:t>
            </w:r>
            <w:r w:rsidRPr="00326BCE">
              <w:rPr>
                <w:spacing w:val="29"/>
              </w:rPr>
              <w:t xml:space="preserve"> </w:t>
            </w:r>
            <w:r w:rsidRPr="00326BCE">
              <w:t>других</w:t>
            </w:r>
            <w:r w:rsidRPr="00326BCE">
              <w:rPr>
                <w:spacing w:val="29"/>
              </w:rPr>
              <w:t xml:space="preserve"> </w:t>
            </w:r>
            <w:r w:rsidRPr="00326BCE">
              <w:t>са</w:t>
            </w:r>
            <w:r w:rsidRPr="00326BCE">
              <w:rPr>
                <w:spacing w:val="-52"/>
              </w:rPr>
              <w:t xml:space="preserve"> </w:t>
            </w:r>
            <w:r w:rsidRPr="00326BCE">
              <w:t>Задовољством спавањем.</w:t>
            </w:r>
          </w:p>
          <w:p w:rsidR="00B4712C" w:rsidRPr="00326BCE" w:rsidRDefault="00827881">
            <w:pPr>
              <w:pStyle w:val="TableParagraph"/>
              <w:numPr>
                <w:ilvl w:val="0"/>
                <w:numId w:val="3"/>
              </w:numPr>
              <w:tabs>
                <w:tab w:val="left" w:pos="705"/>
              </w:tabs>
              <w:spacing w:line="278" w:lineRule="auto"/>
              <w:ind w:right="93" w:firstLine="360"/>
            </w:pPr>
            <w:r w:rsidRPr="00326BCE">
              <w:t>Истражити</w:t>
            </w:r>
            <w:r w:rsidRPr="00326BCE">
              <w:rPr>
                <w:spacing w:val="13"/>
              </w:rPr>
              <w:t xml:space="preserve"> </w:t>
            </w:r>
            <w:r w:rsidRPr="00326BCE">
              <w:t>природу</w:t>
            </w:r>
            <w:r w:rsidRPr="00326BCE">
              <w:rPr>
                <w:spacing w:val="16"/>
              </w:rPr>
              <w:t xml:space="preserve"> </w:t>
            </w:r>
            <w:r w:rsidRPr="00326BCE">
              <w:t>везе</w:t>
            </w:r>
            <w:r w:rsidRPr="00326BCE">
              <w:rPr>
                <w:spacing w:val="15"/>
              </w:rPr>
              <w:t xml:space="preserve"> </w:t>
            </w:r>
            <w:r w:rsidRPr="00326BCE">
              <w:t>Саосећања</w:t>
            </w:r>
            <w:r w:rsidRPr="00326BCE">
              <w:rPr>
                <w:spacing w:val="24"/>
              </w:rPr>
              <w:t xml:space="preserve"> </w:t>
            </w:r>
            <w:r w:rsidRPr="00326BCE">
              <w:t>усмереног</w:t>
            </w:r>
            <w:r w:rsidRPr="00326BCE">
              <w:rPr>
                <w:spacing w:val="21"/>
              </w:rPr>
              <w:t xml:space="preserve"> </w:t>
            </w:r>
            <w:r w:rsidRPr="00326BCE">
              <w:t>ка</w:t>
            </w:r>
            <w:r w:rsidRPr="00326BCE">
              <w:rPr>
                <w:spacing w:val="24"/>
              </w:rPr>
              <w:t xml:space="preserve"> </w:t>
            </w:r>
            <w:r w:rsidRPr="00326BCE">
              <w:t>себи</w:t>
            </w:r>
            <w:r w:rsidRPr="00326BCE">
              <w:rPr>
                <w:spacing w:val="22"/>
              </w:rPr>
              <w:t xml:space="preserve"> </w:t>
            </w:r>
            <w:r w:rsidRPr="00326BCE">
              <w:t>и</w:t>
            </w:r>
            <w:r w:rsidRPr="00326BCE">
              <w:rPr>
                <w:spacing w:val="13"/>
              </w:rPr>
              <w:t xml:space="preserve"> </w:t>
            </w:r>
            <w:r w:rsidRPr="00326BCE">
              <w:t>Саосећања</w:t>
            </w:r>
            <w:r w:rsidRPr="00326BCE">
              <w:rPr>
                <w:spacing w:val="24"/>
              </w:rPr>
              <w:t xml:space="preserve"> </w:t>
            </w:r>
            <w:r w:rsidRPr="00326BCE">
              <w:t>добијеног</w:t>
            </w:r>
            <w:r w:rsidRPr="00326BCE">
              <w:rPr>
                <w:spacing w:val="21"/>
              </w:rPr>
              <w:t xml:space="preserve"> </w:t>
            </w:r>
            <w:r w:rsidRPr="00326BCE">
              <w:t>од</w:t>
            </w:r>
            <w:r w:rsidRPr="00326BCE">
              <w:rPr>
                <w:spacing w:val="19"/>
              </w:rPr>
              <w:t xml:space="preserve"> </w:t>
            </w:r>
            <w:r w:rsidRPr="00326BCE">
              <w:t>других</w:t>
            </w:r>
            <w:r w:rsidRPr="00326BCE">
              <w:rPr>
                <w:spacing w:val="21"/>
              </w:rPr>
              <w:t xml:space="preserve"> </w:t>
            </w:r>
            <w:r w:rsidRPr="00326BCE">
              <w:t>са</w:t>
            </w:r>
            <w:r w:rsidRPr="00326BCE">
              <w:rPr>
                <w:spacing w:val="-52"/>
              </w:rPr>
              <w:t xml:space="preserve"> </w:t>
            </w:r>
            <w:r w:rsidRPr="00326BCE">
              <w:t>Руминацијама;</w:t>
            </w:r>
          </w:p>
          <w:p w:rsidR="003D47EC" w:rsidRPr="00326BCE" w:rsidRDefault="003D47EC">
            <w:pPr>
              <w:pStyle w:val="TableParagraph"/>
              <w:numPr>
                <w:ilvl w:val="0"/>
                <w:numId w:val="3"/>
              </w:numPr>
              <w:tabs>
                <w:tab w:val="left" w:pos="705"/>
              </w:tabs>
              <w:spacing w:line="278" w:lineRule="auto"/>
              <w:ind w:right="93" w:firstLine="360"/>
            </w:pPr>
            <w:r w:rsidRPr="00326BCE">
              <w:t>Истражити природу везе Саосећања</w:t>
            </w:r>
            <w:r w:rsidRPr="00326BCE">
              <w:rPr>
                <w:spacing w:val="24"/>
              </w:rPr>
              <w:t xml:space="preserve"> </w:t>
            </w:r>
            <w:r w:rsidRPr="00326BCE">
              <w:t>усмереног</w:t>
            </w:r>
            <w:r w:rsidRPr="00326BCE">
              <w:rPr>
                <w:spacing w:val="21"/>
              </w:rPr>
              <w:t xml:space="preserve"> </w:t>
            </w:r>
            <w:r w:rsidRPr="00326BCE">
              <w:t>ка</w:t>
            </w:r>
            <w:r w:rsidRPr="00326BCE">
              <w:rPr>
                <w:spacing w:val="24"/>
              </w:rPr>
              <w:t xml:space="preserve"> </w:t>
            </w:r>
            <w:r w:rsidRPr="00326BCE">
              <w:t>себи</w:t>
            </w:r>
            <w:r w:rsidRPr="00326BCE">
              <w:rPr>
                <w:spacing w:val="22"/>
              </w:rPr>
              <w:t xml:space="preserve"> </w:t>
            </w:r>
            <w:r w:rsidRPr="00326BCE">
              <w:t>и</w:t>
            </w:r>
            <w:r w:rsidRPr="00326BCE">
              <w:rPr>
                <w:spacing w:val="13"/>
              </w:rPr>
              <w:t xml:space="preserve"> </w:t>
            </w:r>
            <w:r w:rsidRPr="00326BCE">
              <w:t>Саосећања</w:t>
            </w:r>
            <w:r w:rsidRPr="00326BCE">
              <w:rPr>
                <w:spacing w:val="24"/>
              </w:rPr>
              <w:t xml:space="preserve"> </w:t>
            </w:r>
            <w:r w:rsidRPr="00326BCE">
              <w:t>добијеног</w:t>
            </w:r>
            <w:r w:rsidRPr="00326BCE">
              <w:rPr>
                <w:spacing w:val="21"/>
              </w:rPr>
              <w:t xml:space="preserve"> </w:t>
            </w:r>
            <w:r w:rsidRPr="00326BCE">
              <w:t>од</w:t>
            </w:r>
            <w:r w:rsidRPr="00326BCE">
              <w:rPr>
                <w:spacing w:val="19"/>
              </w:rPr>
              <w:t xml:space="preserve"> </w:t>
            </w:r>
            <w:r w:rsidRPr="00326BCE">
              <w:t>других</w:t>
            </w:r>
            <w:r w:rsidRPr="00326BCE">
              <w:rPr>
                <w:spacing w:val="21"/>
              </w:rPr>
              <w:t xml:space="preserve"> </w:t>
            </w:r>
            <w:r w:rsidRPr="00326BCE">
              <w:t>са</w:t>
            </w:r>
            <w:r w:rsidRPr="00326BCE">
              <w:rPr>
                <w:spacing w:val="-52"/>
              </w:rPr>
              <w:t xml:space="preserve"> </w:t>
            </w:r>
            <w:r w:rsidRPr="00326BCE">
              <w:t>Анксиозно</w:t>
            </w:r>
            <w:r w:rsidR="00361515" w:rsidRPr="00326BCE">
              <w:t>сти</w:t>
            </w:r>
            <w:r w:rsidRPr="00326BCE">
              <w:t xml:space="preserve"> и Депресивно</w:t>
            </w:r>
            <w:r w:rsidR="00361515" w:rsidRPr="00326BCE">
              <w:t>сти</w:t>
            </w:r>
            <w:r w:rsidRPr="00326BCE">
              <w:t>;</w:t>
            </w:r>
          </w:p>
          <w:p w:rsidR="00B4712C" w:rsidRPr="00326BCE" w:rsidRDefault="00827881">
            <w:pPr>
              <w:pStyle w:val="TableParagraph"/>
              <w:numPr>
                <w:ilvl w:val="0"/>
                <w:numId w:val="3"/>
              </w:numPr>
              <w:tabs>
                <w:tab w:val="left" w:pos="715"/>
              </w:tabs>
              <w:spacing w:line="273" w:lineRule="auto"/>
              <w:ind w:right="97" w:firstLine="360"/>
            </w:pPr>
            <w:r w:rsidRPr="00326BCE">
              <w:t>Утврдити</w:t>
            </w:r>
            <w:r w:rsidRPr="00326BCE">
              <w:rPr>
                <w:spacing w:val="26"/>
              </w:rPr>
              <w:t xml:space="preserve"> </w:t>
            </w:r>
            <w:r w:rsidRPr="00326BCE">
              <w:t>природу</w:t>
            </w:r>
            <w:r w:rsidRPr="00326BCE">
              <w:rPr>
                <w:spacing w:val="29"/>
              </w:rPr>
              <w:t xml:space="preserve"> </w:t>
            </w:r>
            <w:r w:rsidRPr="00326BCE">
              <w:t>везе</w:t>
            </w:r>
            <w:r w:rsidRPr="00326BCE">
              <w:rPr>
                <w:spacing w:val="24"/>
              </w:rPr>
              <w:t xml:space="preserve"> </w:t>
            </w:r>
            <w:r w:rsidRPr="00326BCE">
              <w:t>Саосећања</w:t>
            </w:r>
            <w:r w:rsidRPr="00326BCE">
              <w:rPr>
                <w:spacing w:val="33"/>
              </w:rPr>
              <w:t xml:space="preserve"> </w:t>
            </w:r>
            <w:r w:rsidRPr="00326BCE">
              <w:t>усмереног</w:t>
            </w:r>
            <w:r w:rsidRPr="00326BCE">
              <w:rPr>
                <w:spacing w:val="31"/>
              </w:rPr>
              <w:t xml:space="preserve"> </w:t>
            </w:r>
            <w:r w:rsidRPr="00326BCE">
              <w:t>ка</w:t>
            </w:r>
            <w:r w:rsidRPr="00326BCE">
              <w:rPr>
                <w:spacing w:val="32"/>
              </w:rPr>
              <w:t xml:space="preserve"> </w:t>
            </w:r>
            <w:r w:rsidRPr="00326BCE">
              <w:t>себи</w:t>
            </w:r>
            <w:r w:rsidRPr="00326BCE">
              <w:rPr>
                <w:spacing w:val="32"/>
              </w:rPr>
              <w:t xml:space="preserve"> </w:t>
            </w:r>
            <w:r w:rsidRPr="00326BCE">
              <w:t>и</w:t>
            </w:r>
            <w:r w:rsidRPr="00326BCE">
              <w:rPr>
                <w:spacing w:val="28"/>
              </w:rPr>
              <w:t xml:space="preserve"> </w:t>
            </w:r>
            <w:r w:rsidRPr="00326BCE">
              <w:t>Саосећања</w:t>
            </w:r>
            <w:r w:rsidRPr="00326BCE">
              <w:rPr>
                <w:spacing w:val="32"/>
              </w:rPr>
              <w:t xml:space="preserve"> </w:t>
            </w:r>
            <w:r w:rsidRPr="00326BCE">
              <w:t>добијеног</w:t>
            </w:r>
            <w:r w:rsidRPr="00326BCE">
              <w:rPr>
                <w:spacing w:val="31"/>
              </w:rPr>
              <w:t xml:space="preserve"> </w:t>
            </w:r>
            <w:r w:rsidRPr="00326BCE">
              <w:t>од</w:t>
            </w:r>
            <w:r w:rsidRPr="00326BCE">
              <w:rPr>
                <w:spacing w:val="29"/>
              </w:rPr>
              <w:t xml:space="preserve"> </w:t>
            </w:r>
            <w:r w:rsidRPr="00326BCE">
              <w:t>других</w:t>
            </w:r>
            <w:r w:rsidRPr="00326BCE">
              <w:rPr>
                <w:spacing w:val="29"/>
              </w:rPr>
              <w:t xml:space="preserve"> </w:t>
            </w:r>
            <w:r w:rsidRPr="00326BCE">
              <w:t>са</w:t>
            </w:r>
            <w:r w:rsidRPr="00326BCE">
              <w:rPr>
                <w:spacing w:val="-52"/>
              </w:rPr>
              <w:t xml:space="preserve"> </w:t>
            </w:r>
            <w:r w:rsidRPr="00326BCE">
              <w:t>Нарушеном хигијеном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спавања.</w:t>
            </w:r>
          </w:p>
          <w:p w:rsidR="00B4712C" w:rsidRPr="00326BCE" w:rsidRDefault="00827881">
            <w:pPr>
              <w:pStyle w:val="TableParagraph"/>
              <w:numPr>
                <w:ilvl w:val="0"/>
                <w:numId w:val="3"/>
              </w:numPr>
              <w:tabs>
                <w:tab w:val="left" w:pos="686"/>
              </w:tabs>
              <w:spacing w:line="273" w:lineRule="auto"/>
              <w:ind w:left="460" w:right="2765" w:firstLine="0"/>
            </w:pPr>
            <w:r w:rsidRPr="00326BCE">
              <w:t>Истражити природу везе Руминација и Задовољства спавањем;</w:t>
            </w:r>
            <w:r w:rsidRPr="00326BCE">
              <w:rPr>
                <w:spacing w:val="1"/>
              </w:rPr>
              <w:t xml:space="preserve"> </w:t>
            </w:r>
            <w:r w:rsidRPr="00326BCE">
              <w:t>5.Утврдити</w:t>
            </w:r>
            <w:r w:rsidRPr="00326BCE">
              <w:rPr>
                <w:spacing w:val="-3"/>
              </w:rPr>
              <w:t xml:space="preserve"> </w:t>
            </w:r>
            <w:r w:rsidRPr="00326BCE">
              <w:t>природу</w:t>
            </w:r>
            <w:r w:rsidRPr="00326BCE">
              <w:rPr>
                <w:spacing w:val="-4"/>
              </w:rPr>
              <w:t xml:space="preserve"> </w:t>
            </w:r>
            <w:r w:rsidRPr="00326BCE">
              <w:t>везе</w:t>
            </w:r>
            <w:r w:rsidRPr="00326BCE">
              <w:rPr>
                <w:spacing w:val="-6"/>
              </w:rPr>
              <w:t xml:space="preserve"> </w:t>
            </w:r>
            <w:r w:rsidRPr="00326BCE">
              <w:t>Руминација</w:t>
            </w:r>
            <w:r w:rsidRPr="00326BCE">
              <w:rPr>
                <w:spacing w:val="-1"/>
              </w:rPr>
              <w:t xml:space="preserve"> </w:t>
            </w:r>
            <w:r w:rsidRPr="00326BCE">
              <w:t>и</w:t>
            </w:r>
            <w:r w:rsidRPr="00326BCE">
              <w:rPr>
                <w:spacing w:val="2"/>
              </w:rPr>
              <w:t xml:space="preserve"> </w:t>
            </w:r>
            <w:r w:rsidRPr="00326BCE">
              <w:t>Нарушене</w:t>
            </w:r>
            <w:r w:rsidRPr="00326BCE">
              <w:rPr>
                <w:spacing w:val="-6"/>
              </w:rPr>
              <w:t xml:space="preserve"> </w:t>
            </w:r>
            <w:r w:rsidRPr="00326BCE">
              <w:t>хигијене</w:t>
            </w:r>
            <w:r w:rsidRPr="00326BCE">
              <w:rPr>
                <w:spacing w:val="-6"/>
              </w:rPr>
              <w:t xml:space="preserve"> </w:t>
            </w:r>
            <w:r w:rsidRPr="00326BCE">
              <w:t>спавања;</w:t>
            </w:r>
          </w:p>
          <w:p w:rsidR="00B4712C" w:rsidRPr="00326BCE" w:rsidRDefault="00827881">
            <w:pPr>
              <w:pStyle w:val="TableParagraph"/>
              <w:numPr>
                <w:ilvl w:val="0"/>
                <w:numId w:val="2"/>
              </w:numPr>
              <w:tabs>
                <w:tab w:val="left" w:pos="686"/>
              </w:tabs>
            </w:pPr>
            <w:r w:rsidRPr="00326BCE">
              <w:t>Истражити</w:t>
            </w:r>
            <w:r w:rsidRPr="00326BCE">
              <w:rPr>
                <w:spacing w:val="-4"/>
              </w:rPr>
              <w:t xml:space="preserve"> </w:t>
            </w:r>
            <w:r w:rsidRPr="00326BCE">
              <w:t>природу</w:t>
            </w:r>
            <w:r w:rsidRPr="00326BCE">
              <w:rPr>
                <w:spacing w:val="-5"/>
              </w:rPr>
              <w:t xml:space="preserve"> </w:t>
            </w:r>
            <w:r w:rsidRPr="00326BCE">
              <w:t>везе</w:t>
            </w:r>
            <w:r w:rsidRPr="00326BCE">
              <w:rPr>
                <w:spacing w:val="-7"/>
              </w:rPr>
              <w:t xml:space="preserve"> </w:t>
            </w:r>
            <w:r w:rsidRPr="00326BCE">
              <w:t>Нарушене</w:t>
            </w:r>
            <w:r w:rsidRPr="00326BCE">
              <w:rPr>
                <w:spacing w:val="-7"/>
              </w:rPr>
              <w:t xml:space="preserve"> </w:t>
            </w:r>
            <w:r w:rsidRPr="00326BCE">
              <w:t>хигијене</w:t>
            </w:r>
            <w:r w:rsidRPr="00326BCE">
              <w:rPr>
                <w:spacing w:val="-7"/>
              </w:rPr>
              <w:t xml:space="preserve"> </w:t>
            </w:r>
            <w:r w:rsidRPr="00326BCE">
              <w:t>спавања</w:t>
            </w:r>
            <w:r w:rsidRPr="00326BCE">
              <w:rPr>
                <w:spacing w:val="-2"/>
              </w:rPr>
              <w:t xml:space="preserve"> </w:t>
            </w:r>
            <w:r w:rsidRPr="00326BCE">
              <w:t>и</w:t>
            </w:r>
            <w:r w:rsidRPr="00326BCE">
              <w:rPr>
                <w:spacing w:val="-3"/>
              </w:rPr>
              <w:t xml:space="preserve"> </w:t>
            </w:r>
            <w:r w:rsidRPr="00326BCE">
              <w:t>Задовољства</w:t>
            </w:r>
            <w:r w:rsidRPr="00326BCE">
              <w:rPr>
                <w:spacing w:val="2"/>
              </w:rPr>
              <w:t xml:space="preserve"> </w:t>
            </w:r>
            <w:r w:rsidRPr="00326BCE">
              <w:t>спавањем.</w:t>
            </w:r>
          </w:p>
          <w:p w:rsidR="00B4712C" w:rsidRPr="00326BCE" w:rsidRDefault="00827881">
            <w:pPr>
              <w:pStyle w:val="TableParagraph"/>
              <w:numPr>
                <w:ilvl w:val="0"/>
                <w:numId w:val="2"/>
              </w:numPr>
              <w:tabs>
                <w:tab w:val="left" w:pos="628"/>
              </w:tabs>
              <w:spacing w:before="37" w:line="273" w:lineRule="auto"/>
              <w:ind w:left="100" w:right="102" w:firstLine="360"/>
            </w:pPr>
            <w:r w:rsidRPr="00326BCE">
              <w:t>Утврдити</w:t>
            </w:r>
            <w:r w:rsidRPr="00326BCE">
              <w:rPr>
                <w:spacing w:val="6"/>
              </w:rPr>
              <w:t xml:space="preserve"> </w:t>
            </w:r>
            <w:r w:rsidRPr="00326BCE">
              <w:t>природу</w:t>
            </w:r>
            <w:r w:rsidRPr="00326BCE">
              <w:rPr>
                <w:spacing w:val="10"/>
              </w:rPr>
              <w:t xml:space="preserve"> </w:t>
            </w:r>
            <w:r w:rsidRPr="00326BCE">
              <w:t>ефекта</w:t>
            </w:r>
            <w:r w:rsidRPr="00326BCE">
              <w:rPr>
                <w:spacing w:val="12"/>
              </w:rPr>
              <w:t xml:space="preserve"> </w:t>
            </w:r>
            <w:r w:rsidRPr="00326BCE">
              <w:t>Саосећања</w:t>
            </w:r>
            <w:r w:rsidRPr="00326BCE">
              <w:rPr>
                <w:spacing w:val="12"/>
              </w:rPr>
              <w:t xml:space="preserve"> </w:t>
            </w:r>
            <w:r w:rsidRPr="00326BCE">
              <w:t>усмереног</w:t>
            </w:r>
            <w:r w:rsidRPr="00326BCE">
              <w:rPr>
                <w:spacing w:val="10"/>
              </w:rPr>
              <w:t xml:space="preserve"> </w:t>
            </w:r>
            <w:r w:rsidRPr="00326BCE">
              <w:t>ка</w:t>
            </w:r>
            <w:r w:rsidRPr="00326BCE">
              <w:rPr>
                <w:spacing w:val="12"/>
              </w:rPr>
              <w:t xml:space="preserve"> </w:t>
            </w:r>
            <w:r w:rsidRPr="00326BCE">
              <w:t>себина</w:t>
            </w:r>
            <w:r w:rsidRPr="00326BCE">
              <w:rPr>
                <w:spacing w:val="12"/>
              </w:rPr>
              <w:t xml:space="preserve"> </w:t>
            </w:r>
            <w:r w:rsidRPr="00326BCE">
              <w:t>Задовољство</w:t>
            </w:r>
            <w:r w:rsidRPr="00326BCE">
              <w:rPr>
                <w:spacing w:val="5"/>
              </w:rPr>
              <w:t xml:space="preserve"> </w:t>
            </w:r>
            <w:r w:rsidRPr="00326BCE">
              <w:t>спавањем</w:t>
            </w:r>
            <w:r w:rsidRPr="00326BCE">
              <w:rPr>
                <w:spacing w:val="10"/>
              </w:rPr>
              <w:t xml:space="preserve"> </w:t>
            </w:r>
            <w:r w:rsidRPr="00326BCE">
              <w:t>путем</w:t>
            </w:r>
            <w:r w:rsidRPr="00326BCE">
              <w:rPr>
                <w:spacing w:val="-52"/>
              </w:rPr>
              <w:t xml:space="preserve"> </w:t>
            </w:r>
            <w:r w:rsidRPr="00326BCE">
              <w:t>Руминација</w:t>
            </w:r>
            <w:r w:rsidRPr="00326BCE">
              <w:rPr>
                <w:spacing w:val="-1"/>
              </w:rPr>
              <w:t xml:space="preserve"> </w:t>
            </w:r>
            <w:r w:rsidRPr="00326BCE">
              <w:t>и</w:t>
            </w:r>
            <w:r w:rsidRPr="00326BCE">
              <w:rPr>
                <w:spacing w:val="-1"/>
              </w:rPr>
              <w:t xml:space="preserve"> </w:t>
            </w:r>
            <w:r w:rsidRPr="00326BCE">
              <w:t>Нарушене</w:t>
            </w:r>
            <w:r w:rsidRPr="00326BCE">
              <w:rPr>
                <w:spacing w:val="-5"/>
              </w:rPr>
              <w:t xml:space="preserve"> </w:t>
            </w:r>
            <w:r w:rsidRPr="00326BCE">
              <w:t>хигијене</w:t>
            </w:r>
            <w:r w:rsidRPr="00326BCE">
              <w:rPr>
                <w:spacing w:val="-5"/>
              </w:rPr>
              <w:t xml:space="preserve"> </w:t>
            </w:r>
            <w:r w:rsidRPr="00326BCE">
              <w:t>спавања.</w:t>
            </w:r>
          </w:p>
          <w:p w:rsidR="00B4712C" w:rsidRPr="00326BCE" w:rsidRDefault="00827881">
            <w:pPr>
              <w:pStyle w:val="TableParagraph"/>
              <w:numPr>
                <w:ilvl w:val="0"/>
                <w:numId w:val="2"/>
              </w:numPr>
              <w:tabs>
                <w:tab w:val="left" w:pos="710"/>
              </w:tabs>
              <w:spacing w:before="4" w:line="273" w:lineRule="auto"/>
              <w:ind w:left="100" w:right="91" w:firstLine="360"/>
            </w:pPr>
            <w:r w:rsidRPr="00326BCE">
              <w:t>Утврдити</w:t>
            </w:r>
            <w:r w:rsidRPr="00326BCE">
              <w:rPr>
                <w:spacing w:val="22"/>
              </w:rPr>
              <w:t xml:space="preserve"> </w:t>
            </w:r>
            <w:r w:rsidRPr="00326BCE">
              <w:t>природу</w:t>
            </w:r>
            <w:r w:rsidRPr="00326BCE">
              <w:rPr>
                <w:spacing w:val="26"/>
              </w:rPr>
              <w:t xml:space="preserve"> </w:t>
            </w:r>
            <w:r w:rsidRPr="00326BCE">
              <w:t>ефекта</w:t>
            </w:r>
            <w:r w:rsidRPr="00326BCE">
              <w:rPr>
                <w:spacing w:val="27"/>
              </w:rPr>
              <w:t xml:space="preserve"> </w:t>
            </w:r>
            <w:r w:rsidRPr="00326BCE">
              <w:t>Саосећања</w:t>
            </w:r>
            <w:r w:rsidRPr="00326BCE">
              <w:rPr>
                <w:spacing w:val="28"/>
              </w:rPr>
              <w:t xml:space="preserve"> </w:t>
            </w:r>
            <w:r w:rsidRPr="00326BCE">
              <w:t>добијеног</w:t>
            </w:r>
            <w:r w:rsidRPr="00326BCE">
              <w:rPr>
                <w:spacing w:val="31"/>
              </w:rPr>
              <w:t xml:space="preserve"> </w:t>
            </w:r>
            <w:r w:rsidRPr="00326BCE">
              <w:t>од</w:t>
            </w:r>
            <w:r w:rsidRPr="00326BCE">
              <w:rPr>
                <w:spacing w:val="24"/>
              </w:rPr>
              <w:t xml:space="preserve"> </w:t>
            </w:r>
            <w:r w:rsidRPr="00326BCE">
              <w:t>других</w:t>
            </w:r>
            <w:r w:rsidRPr="00326BCE">
              <w:rPr>
                <w:spacing w:val="26"/>
              </w:rPr>
              <w:t xml:space="preserve"> </w:t>
            </w:r>
            <w:r w:rsidRPr="00326BCE">
              <w:t>на</w:t>
            </w:r>
            <w:r w:rsidRPr="00326BCE">
              <w:rPr>
                <w:spacing w:val="24"/>
              </w:rPr>
              <w:t xml:space="preserve"> </w:t>
            </w:r>
            <w:r w:rsidRPr="00326BCE">
              <w:t>Задовољство</w:t>
            </w:r>
            <w:r w:rsidRPr="00326BCE">
              <w:rPr>
                <w:spacing w:val="21"/>
              </w:rPr>
              <w:t xml:space="preserve"> </w:t>
            </w:r>
            <w:r w:rsidRPr="00326BCE">
              <w:t>спавањем</w:t>
            </w:r>
            <w:r w:rsidRPr="00326BCE">
              <w:rPr>
                <w:spacing w:val="25"/>
              </w:rPr>
              <w:t xml:space="preserve"> </w:t>
            </w:r>
            <w:r w:rsidRPr="00326BCE">
              <w:t>путем</w:t>
            </w:r>
            <w:r w:rsidRPr="00326BCE">
              <w:rPr>
                <w:spacing w:val="-52"/>
              </w:rPr>
              <w:t xml:space="preserve"> </w:t>
            </w:r>
            <w:r w:rsidRPr="00326BCE">
              <w:t>Руминација</w:t>
            </w:r>
            <w:r w:rsidRPr="00326BCE">
              <w:rPr>
                <w:spacing w:val="-1"/>
              </w:rPr>
              <w:t xml:space="preserve"> </w:t>
            </w:r>
            <w:r w:rsidRPr="00326BCE">
              <w:t>и</w:t>
            </w:r>
            <w:r w:rsidRPr="00326BCE">
              <w:rPr>
                <w:spacing w:val="-1"/>
              </w:rPr>
              <w:t xml:space="preserve"> </w:t>
            </w:r>
            <w:r w:rsidRPr="00326BCE">
              <w:t>Нарушене</w:t>
            </w:r>
            <w:r w:rsidRPr="00326BCE">
              <w:rPr>
                <w:spacing w:val="-5"/>
              </w:rPr>
              <w:t xml:space="preserve"> </w:t>
            </w:r>
            <w:r w:rsidRPr="00326BCE">
              <w:t>хигијене</w:t>
            </w:r>
            <w:r w:rsidRPr="00326BCE">
              <w:rPr>
                <w:spacing w:val="-5"/>
              </w:rPr>
              <w:t xml:space="preserve"> </w:t>
            </w:r>
            <w:r w:rsidRPr="00326BCE">
              <w:t>спавања.</w:t>
            </w:r>
          </w:p>
          <w:p w:rsidR="00361515" w:rsidRPr="00326BCE" w:rsidRDefault="00361515">
            <w:pPr>
              <w:pStyle w:val="TableParagraph"/>
              <w:numPr>
                <w:ilvl w:val="0"/>
                <w:numId w:val="2"/>
              </w:numPr>
              <w:tabs>
                <w:tab w:val="left" w:pos="710"/>
              </w:tabs>
              <w:spacing w:before="4" w:line="273" w:lineRule="auto"/>
              <w:ind w:left="100" w:right="91" w:firstLine="360"/>
            </w:pPr>
            <w:r w:rsidRPr="00326BCE">
              <w:t>Утврдити</w:t>
            </w:r>
            <w:r w:rsidRPr="00326BCE">
              <w:rPr>
                <w:spacing w:val="22"/>
              </w:rPr>
              <w:t xml:space="preserve"> </w:t>
            </w:r>
            <w:r w:rsidRPr="00326BCE">
              <w:t>природу</w:t>
            </w:r>
            <w:r w:rsidRPr="00326BCE">
              <w:rPr>
                <w:spacing w:val="26"/>
              </w:rPr>
              <w:t xml:space="preserve"> </w:t>
            </w:r>
            <w:r w:rsidRPr="00326BCE">
              <w:t>ефекта</w:t>
            </w:r>
            <w:r w:rsidRPr="00326BCE">
              <w:rPr>
                <w:spacing w:val="27"/>
              </w:rPr>
              <w:t xml:space="preserve"> </w:t>
            </w:r>
            <w:r w:rsidRPr="00326BCE">
              <w:t>Саосећања</w:t>
            </w:r>
            <w:r w:rsidRPr="00326BCE">
              <w:rPr>
                <w:spacing w:val="24"/>
              </w:rPr>
              <w:t xml:space="preserve"> </w:t>
            </w:r>
            <w:r w:rsidRPr="00326BCE">
              <w:t>усмереног</w:t>
            </w:r>
            <w:r w:rsidRPr="00326BCE">
              <w:rPr>
                <w:spacing w:val="21"/>
              </w:rPr>
              <w:t xml:space="preserve"> </w:t>
            </w:r>
            <w:r w:rsidRPr="00326BCE">
              <w:t>ка</w:t>
            </w:r>
            <w:r w:rsidRPr="00326BCE">
              <w:rPr>
                <w:spacing w:val="24"/>
              </w:rPr>
              <w:t xml:space="preserve"> </w:t>
            </w:r>
            <w:r w:rsidRPr="00326BCE">
              <w:t>себи</w:t>
            </w:r>
            <w:r w:rsidRPr="00326BCE">
              <w:rPr>
                <w:spacing w:val="22"/>
              </w:rPr>
              <w:t xml:space="preserve"> </w:t>
            </w:r>
            <w:r w:rsidRPr="00326BCE">
              <w:t>и</w:t>
            </w:r>
            <w:r w:rsidRPr="00326BCE">
              <w:rPr>
                <w:spacing w:val="13"/>
              </w:rPr>
              <w:t xml:space="preserve"> </w:t>
            </w:r>
            <w:r w:rsidRPr="00326BCE">
              <w:t>Саосећања</w:t>
            </w:r>
            <w:r w:rsidRPr="00326BCE">
              <w:rPr>
                <w:spacing w:val="24"/>
              </w:rPr>
              <w:t xml:space="preserve"> </w:t>
            </w:r>
            <w:r w:rsidRPr="00326BCE">
              <w:t>добијеног</w:t>
            </w:r>
            <w:r w:rsidRPr="00326BCE">
              <w:rPr>
                <w:spacing w:val="21"/>
              </w:rPr>
              <w:t xml:space="preserve"> </w:t>
            </w:r>
            <w:r w:rsidRPr="00326BCE">
              <w:t>од</w:t>
            </w:r>
            <w:r w:rsidRPr="00326BCE">
              <w:rPr>
                <w:spacing w:val="19"/>
              </w:rPr>
              <w:t xml:space="preserve"> </w:t>
            </w:r>
            <w:r w:rsidRPr="00326BCE">
              <w:t>других</w:t>
            </w:r>
            <w:r w:rsidRPr="00326BCE">
              <w:rPr>
                <w:spacing w:val="21"/>
              </w:rPr>
              <w:t xml:space="preserve"> </w:t>
            </w:r>
            <w:r w:rsidRPr="00326BCE">
              <w:t>на</w:t>
            </w:r>
            <w:r w:rsidRPr="00326BCE">
              <w:rPr>
                <w:spacing w:val="24"/>
              </w:rPr>
              <w:t xml:space="preserve"> </w:t>
            </w:r>
            <w:r w:rsidRPr="00326BCE">
              <w:t>Задовољство</w:t>
            </w:r>
            <w:r w:rsidRPr="00326BCE">
              <w:rPr>
                <w:spacing w:val="21"/>
              </w:rPr>
              <w:t xml:space="preserve"> </w:t>
            </w:r>
            <w:r w:rsidRPr="00326BCE">
              <w:t>спавањем</w:t>
            </w:r>
            <w:r w:rsidRPr="00326BCE">
              <w:rPr>
                <w:spacing w:val="25"/>
              </w:rPr>
              <w:t xml:space="preserve"> </w:t>
            </w:r>
            <w:r w:rsidRPr="00326BCE">
              <w:t>путем</w:t>
            </w:r>
            <w:r w:rsidRPr="00326BCE">
              <w:rPr>
                <w:spacing w:val="-52"/>
              </w:rPr>
              <w:t xml:space="preserve">   </w:t>
            </w:r>
            <w:r w:rsidRPr="00326BCE">
              <w:t>Анксиозности</w:t>
            </w:r>
            <w:r w:rsidRPr="00326BCE">
              <w:rPr>
                <w:spacing w:val="-1"/>
              </w:rPr>
              <w:t xml:space="preserve"> </w:t>
            </w:r>
            <w:r w:rsidRPr="00326BCE">
              <w:t>и</w:t>
            </w:r>
            <w:r w:rsidRPr="00326BCE">
              <w:rPr>
                <w:spacing w:val="-1"/>
              </w:rPr>
              <w:t xml:space="preserve"> </w:t>
            </w:r>
            <w:r w:rsidRPr="00326BCE">
              <w:t>Депресивности</w:t>
            </w:r>
          </w:p>
          <w:p w:rsidR="00B4712C" w:rsidRPr="00326BCE" w:rsidRDefault="00827881">
            <w:pPr>
              <w:pStyle w:val="TableParagraph"/>
              <w:spacing w:before="4" w:line="278" w:lineRule="auto"/>
              <w:ind w:firstLine="360"/>
              <w:jc w:val="left"/>
            </w:pPr>
            <w:r w:rsidRPr="00326BCE">
              <w:t>Наведени</w:t>
            </w:r>
            <w:r w:rsidRPr="00326BCE">
              <w:rPr>
                <w:spacing w:val="8"/>
              </w:rPr>
              <w:t xml:space="preserve"> </w:t>
            </w:r>
            <w:r w:rsidRPr="00326BCE">
              <w:t>циљеви</w:t>
            </w:r>
            <w:r w:rsidRPr="00326BCE">
              <w:rPr>
                <w:spacing w:val="8"/>
              </w:rPr>
              <w:t xml:space="preserve"> </w:t>
            </w:r>
            <w:r w:rsidRPr="00326BCE">
              <w:t>су</w:t>
            </w:r>
            <w:r w:rsidRPr="00326BCE">
              <w:rPr>
                <w:spacing w:val="3"/>
              </w:rPr>
              <w:t xml:space="preserve"> </w:t>
            </w:r>
            <w:r w:rsidRPr="00326BCE">
              <w:t>великим</w:t>
            </w:r>
            <w:r w:rsidRPr="00326BCE">
              <w:rPr>
                <w:spacing w:val="7"/>
              </w:rPr>
              <w:t xml:space="preserve"> </w:t>
            </w:r>
            <w:r w:rsidRPr="00326BCE">
              <w:t>делом</w:t>
            </w:r>
            <w:r w:rsidRPr="00326BCE">
              <w:rPr>
                <w:spacing w:val="7"/>
              </w:rPr>
              <w:t xml:space="preserve"> </w:t>
            </w:r>
            <w:r w:rsidRPr="00326BCE">
              <w:t>у</w:t>
            </w:r>
            <w:r w:rsidRPr="00326BCE">
              <w:rPr>
                <w:spacing w:val="2"/>
              </w:rPr>
              <w:t xml:space="preserve"> </w:t>
            </w:r>
            <w:r w:rsidRPr="00326BCE">
              <w:t>складу</w:t>
            </w:r>
            <w:r w:rsidRPr="00326BCE">
              <w:rPr>
                <w:spacing w:val="3"/>
              </w:rPr>
              <w:t xml:space="preserve"> </w:t>
            </w:r>
            <w:r w:rsidRPr="00326BCE">
              <w:t>са</w:t>
            </w:r>
            <w:r w:rsidRPr="00326BCE">
              <w:rPr>
                <w:spacing w:val="5"/>
              </w:rPr>
              <w:t xml:space="preserve"> </w:t>
            </w:r>
            <w:r w:rsidRPr="00326BCE">
              <w:t>истраживачком</w:t>
            </w:r>
            <w:r w:rsidRPr="00326BCE">
              <w:rPr>
                <w:spacing w:val="7"/>
              </w:rPr>
              <w:t xml:space="preserve"> </w:t>
            </w:r>
            <w:r w:rsidRPr="00326BCE">
              <w:t>потребом</w:t>
            </w:r>
            <w:r w:rsidRPr="00326BCE">
              <w:rPr>
                <w:spacing w:val="6"/>
              </w:rPr>
              <w:t xml:space="preserve"> </w:t>
            </w:r>
            <w:r w:rsidRPr="00326BCE">
              <w:t>и</w:t>
            </w:r>
            <w:r w:rsidRPr="00326BCE">
              <w:rPr>
                <w:spacing w:val="5"/>
              </w:rPr>
              <w:t xml:space="preserve"> </w:t>
            </w:r>
            <w:r w:rsidRPr="00326BCE">
              <w:t>смерницама</w:t>
            </w:r>
            <w:r w:rsidRPr="00326BCE">
              <w:rPr>
                <w:spacing w:val="5"/>
              </w:rPr>
              <w:t xml:space="preserve"> </w:t>
            </w:r>
            <w:r w:rsidRPr="00326BCE">
              <w:t>које</w:t>
            </w:r>
            <w:r w:rsidRPr="00326BCE">
              <w:rPr>
                <w:spacing w:val="1"/>
              </w:rPr>
              <w:t xml:space="preserve"> </w:t>
            </w:r>
            <w:r w:rsidRPr="00326BCE">
              <w:t>су</w:t>
            </w:r>
            <w:r w:rsidRPr="00326BCE">
              <w:rPr>
                <w:spacing w:val="-52"/>
              </w:rPr>
              <w:t xml:space="preserve"> </w:t>
            </w:r>
            <w:r w:rsidRPr="00326BCE">
              <w:t>поставили</w:t>
            </w:r>
            <w:r w:rsidRPr="00326BCE">
              <w:rPr>
                <w:spacing w:val="-2"/>
              </w:rPr>
              <w:t xml:space="preserve"> </w:t>
            </w:r>
            <w:r w:rsidRPr="00326BCE">
              <w:t>Нортон</w:t>
            </w:r>
            <w:r w:rsidRPr="00326BCE">
              <w:rPr>
                <w:spacing w:val="3"/>
              </w:rPr>
              <w:t xml:space="preserve"> </w:t>
            </w:r>
            <w:r w:rsidRPr="00326BCE">
              <w:t>и</w:t>
            </w:r>
            <w:r w:rsidRPr="00326BCE">
              <w:rPr>
                <w:spacing w:val="2"/>
              </w:rPr>
              <w:t xml:space="preserve"> </w:t>
            </w:r>
            <w:r w:rsidRPr="00326BCE">
              <w:t>сарадници</w:t>
            </w:r>
            <w:r w:rsidRPr="00326BCE">
              <w:rPr>
                <w:spacing w:val="3"/>
              </w:rPr>
              <w:t xml:space="preserve"> </w:t>
            </w:r>
            <w:r w:rsidRPr="00326BCE">
              <w:t>(2024)</w:t>
            </w:r>
            <w:r w:rsidRPr="00326BCE">
              <w:rPr>
                <w:spacing w:val="-5"/>
              </w:rPr>
              <w:t xml:space="preserve"> </w:t>
            </w:r>
            <w:r w:rsidRPr="00326BCE">
              <w:t>и</w:t>
            </w:r>
            <w:r w:rsidRPr="00326BCE">
              <w:rPr>
                <w:spacing w:val="-1"/>
              </w:rPr>
              <w:t xml:space="preserve"> </w:t>
            </w:r>
            <w:r w:rsidRPr="00326BCE">
              <w:t>Ху</w:t>
            </w:r>
            <w:r w:rsidRPr="00326BCE">
              <w:rPr>
                <w:spacing w:val="-3"/>
              </w:rPr>
              <w:t xml:space="preserve"> </w:t>
            </w:r>
            <w:r w:rsidRPr="00326BCE">
              <w:t>и</w:t>
            </w:r>
            <w:r w:rsidRPr="00326BCE">
              <w:rPr>
                <w:spacing w:val="2"/>
              </w:rPr>
              <w:t xml:space="preserve"> </w:t>
            </w:r>
            <w:r w:rsidRPr="00326BCE">
              <w:t>сарадници</w:t>
            </w:r>
            <w:r w:rsidRPr="00326BCE">
              <w:rPr>
                <w:spacing w:val="3"/>
              </w:rPr>
              <w:t xml:space="preserve"> </w:t>
            </w:r>
            <w:r w:rsidRPr="00326BCE">
              <w:t>(2018).</w:t>
            </w:r>
          </w:p>
          <w:p w:rsidR="00B4712C" w:rsidRPr="00326BCE" w:rsidRDefault="00827881">
            <w:pPr>
              <w:pStyle w:val="TableParagraph"/>
              <w:ind w:right="88" w:firstLine="720"/>
            </w:pPr>
            <w:r w:rsidRPr="00326BCE">
              <w:t>У</w:t>
            </w:r>
            <w:r w:rsidRPr="00326BCE">
              <w:rPr>
                <w:spacing w:val="7"/>
              </w:rPr>
              <w:t xml:space="preserve"> </w:t>
            </w:r>
            <w:r w:rsidRPr="00326BCE">
              <w:t>складу</w:t>
            </w:r>
            <w:r w:rsidRPr="00326BCE">
              <w:rPr>
                <w:spacing w:val="4"/>
              </w:rPr>
              <w:t xml:space="preserve"> </w:t>
            </w:r>
            <w:r w:rsidRPr="00326BCE">
              <w:t>са</w:t>
            </w:r>
            <w:r w:rsidRPr="00326BCE">
              <w:rPr>
                <w:spacing w:val="8"/>
              </w:rPr>
              <w:t xml:space="preserve"> </w:t>
            </w:r>
            <w:r w:rsidRPr="00326BCE">
              <w:t>предлозима</w:t>
            </w:r>
            <w:r w:rsidRPr="00326BCE">
              <w:rPr>
                <w:spacing w:val="4"/>
              </w:rPr>
              <w:t xml:space="preserve"> </w:t>
            </w:r>
            <w:r w:rsidRPr="00326BCE">
              <w:t>Буц</w:t>
            </w:r>
            <w:r w:rsidRPr="00326BCE">
              <w:rPr>
                <w:spacing w:val="11"/>
              </w:rPr>
              <w:t xml:space="preserve"> </w:t>
            </w:r>
            <w:r w:rsidRPr="00326BCE">
              <w:t>и</w:t>
            </w:r>
            <w:r w:rsidRPr="00326BCE">
              <w:rPr>
                <w:spacing w:val="10"/>
              </w:rPr>
              <w:t xml:space="preserve"> </w:t>
            </w:r>
            <w:r w:rsidRPr="00326BCE">
              <w:t>Шталберга</w:t>
            </w:r>
            <w:r w:rsidRPr="00326BCE">
              <w:rPr>
                <w:spacing w:val="8"/>
              </w:rPr>
              <w:t xml:space="preserve"> </w:t>
            </w:r>
            <w:r w:rsidRPr="00326BCE">
              <w:t>(2018),</w:t>
            </w:r>
            <w:r w:rsidRPr="00326BCE">
              <w:rPr>
                <w:spacing w:val="11"/>
              </w:rPr>
              <w:t xml:space="preserve"> </w:t>
            </w:r>
            <w:r w:rsidRPr="00326BCE">
              <w:t>Ху и</w:t>
            </w:r>
            <w:r w:rsidRPr="00326BCE">
              <w:rPr>
                <w:spacing w:val="10"/>
              </w:rPr>
              <w:t xml:space="preserve"> </w:t>
            </w:r>
            <w:r w:rsidRPr="00326BCE">
              <w:t>сарадника</w:t>
            </w:r>
            <w:r w:rsidRPr="00326BCE">
              <w:rPr>
                <w:spacing w:val="8"/>
              </w:rPr>
              <w:t xml:space="preserve"> </w:t>
            </w:r>
            <w:r w:rsidRPr="00326BCE">
              <w:t>(2018)</w:t>
            </w:r>
            <w:r w:rsidRPr="00326BCE">
              <w:rPr>
                <w:spacing w:val="10"/>
              </w:rPr>
              <w:t xml:space="preserve"> </w:t>
            </w:r>
            <w:r w:rsidRPr="00326BCE">
              <w:t>и</w:t>
            </w:r>
            <w:r w:rsidRPr="00326BCE">
              <w:rPr>
                <w:spacing w:val="11"/>
              </w:rPr>
              <w:t xml:space="preserve"> </w:t>
            </w:r>
            <w:r w:rsidRPr="00326BCE">
              <w:t>Семенчук</w:t>
            </w:r>
            <w:r w:rsidRPr="00326BCE">
              <w:rPr>
                <w:spacing w:val="-57"/>
              </w:rPr>
              <w:t xml:space="preserve"> </w:t>
            </w:r>
            <w:r w:rsidRPr="00326BCE">
              <w:t>и сарадника (2022) претпоставка је да Саосећање упућено себи и Саосећање добијено од</w:t>
            </w:r>
            <w:r w:rsidRPr="00326BCE">
              <w:rPr>
                <w:spacing w:val="1"/>
              </w:rPr>
              <w:t xml:space="preserve"> </w:t>
            </w:r>
            <w:r w:rsidRPr="00326BCE">
              <w:t>других</w:t>
            </w:r>
            <w:r w:rsidRPr="00326BCE">
              <w:rPr>
                <w:spacing w:val="1"/>
              </w:rPr>
              <w:t xml:space="preserve"> </w:t>
            </w:r>
            <w:r w:rsidRPr="00326BCE">
              <w:t>као</w:t>
            </w:r>
            <w:r w:rsidRPr="00326BCE">
              <w:rPr>
                <w:spacing w:val="1"/>
              </w:rPr>
              <w:t xml:space="preserve"> </w:t>
            </w:r>
            <w:r w:rsidRPr="00326BCE">
              <w:t>мотиви</w:t>
            </w:r>
            <w:r w:rsidRPr="00326BCE">
              <w:rPr>
                <w:spacing w:val="1"/>
              </w:rPr>
              <w:t xml:space="preserve"> </w:t>
            </w:r>
            <w:r w:rsidRPr="00326BCE">
              <w:t>исказани</w:t>
            </w:r>
            <w:r w:rsidRPr="00326BCE">
              <w:rPr>
                <w:spacing w:val="1"/>
              </w:rPr>
              <w:t xml:space="preserve"> </w:t>
            </w:r>
            <w:r w:rsidRPr="00326BCE">
              <w:t>у</w:t>
            </w:r>
            <w:r w:rsidRPr="00326BCE">
              <w:rPr>
                <w:spacing w:val="1"/>
              </w:rPr>
              <w:t xml:space="preserve"> </w:t>
            </w:r>
            <w:r w:rsidRPr="00326BCE">
              <w:t>току</w:t>
            </w:r>
            <w:r w:rsidRPr="00326BCE">
              <w:rPr>
                <w:spacing w:val="1"/>
              </w:rPr>
              <w:t xml:space="preserve"> </w:t>
            </w:r>
            <w:r w:rsidRPr="00326BCE">
              <w:t>дана</w:t>
            </w:r>
            <w:r w:rsidRPr="00326BCE">
              <w:rPr>
                <w:spacing w:val="1"/>
              </w:rPr>
              <w:t xml:space="preserve"> </w:t>
            </w:r>
            <w:r w:rsidRPr="00326BCE">
              <w:t>или</w:t>
            </w:r>
            <w:r w:rsidRPr="00326BCE">
              <w:rPr>
                <w:spacing w:val="1"/>
              </w:rPr>
              <w:t xml:space="preserve"> </w:t>
            </w:r>
            <w:r w:rsidRPr="00326BCE">
              <w:t>ноћи,</w:t>
            </w:r>
            <w:r w:rsidRPr="00326BCE">
              <w:rPr>
                <w:spacing w:val="1"/>
              </w:rPr>
              <w:t xml:space="preserve"> </w:t>
            </w:r>
            <w:r w:rsidRPr="00326BCE">
              <w:t>регулишу</w:t>
            </w:r>
            <w:r w:rsidRPr="00326BCE">
              <w:rPr>
                <w:spacing w:val="1"/>
              </w:rPr>
              <w:t xml:space="preserve"> </w:t>
            </w:r>
            <w:r w:rsidRPr="00326BCE">
              <w:t>непријатне</w:t>
            </w:r>
            <w:r w:rsidRPr="00326BCE">
              <w:rPr>
                <w:spacing w:val="1"/>
              </w:rPr>
              <w:t xml:space="preserve"> </w:t>
            </w:r>
            <w:r w:rsidRPr="00326BCE">
              <w:t>мисли</w:t>
            </w:r>
            <w:r w:rsidRPr="00326BCE">
              <w:rPr>
                <w:spacing w:val="1"/>
              </w:rPr>
              <w:t xml:space="preserve"> </w:t>
            </w:r>
            <w:r w:rsidRPr="00326BCE">
              <w:t>и</w:t>
            </w:r>
            <w:r w:rsidRPr="00326BCE">
              <w:rPr>
                <w:spacing w:val="1"/>
              </w:rPr>
              <w:t xml:space="preserve"> </w:t>
            </w:r>
            <w:r w:rsidRPr="00326BCE">
              <w:t>маладаптивна понашања која могу да одложе, прекину или скрате процес спавања услед</w:t>
            </w:r>
            <w:r w:rsidRPr="00326BCE">
              <w:rPr>
                <w:spacing w:val="1"/>
              </w:rPr>
              <w:t xml:space="preserve"> </w:t>
            </w:r>
            <w:r w:rsidRPr="00326BCE">
              <w:t>њиховог побуђујућег ефекта у току ноћи и у току дана. То доприноси већем Задовољству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спавањем.</w:t>
            </w:r>
            <w:r w:rsidRPr="00326BCE">
              <w:rPr>
                <w:spacing w:val="1"/>
              </w:rPr>
              <w:t xml:space="preserve"> </w:t>
            </w:r>
            <w:r w:rsidRPr="00326BCE">
              <w:t>На</w:t>
            </w:r>
            <w:r w:rsidRPr="00326BCE">
              <w:rPr>
                <w:spacing w:val="1"/>
              </w:rPr>
              <w:t xml:space="preserve"> </w:t>
            </w:r>
            <w:r w:rsidRPr="00326BCE">
              <w:t>основу</w:t>
            </w:r>
            <w:r w:rsidRPr="00326BCE">
              <w:rPr>
                <w:spacing w:val="1"/>
              </w:rPr>
              <w:t xml:space="preserve"> </w:t>
            </w:r>
            <w:r w:rsidRPr="00326BCE">
              <w:t>прегледа</w:t>
            </w:r>
            <w:r w:rsidRPr="00326BCE">
              <w:rPr>
                <w:spacing w:val="1"/>
              </w:rPr>
              <w:t xml:space="preserve"> </w:t>
            </w:r>
            <w:r w:rsidRPr="00326BCE">
              <w:t>претходних</w:t>
            </w:r>
            <w:r w:rsidRPr="00326BCE">
              <w:rPr>
                <w:spacing w:val="1"/>
              </w:rPr>
              <w:t xml:space="preserve"> </w:t>
            </w:r>
            <w:r w:rsidRPr="00326BCE">
              <w:t>истраживања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утврдили</w:t>
            </w:r>
            <w:r w:rsidRPr="00326BCE">
              <w:rPr>
                <w:spacing w:val="1"/>
              </w:rPr>
              <w:t xml:space="preserve"> </w:t>
            </w:r>
            <w:r w:rsidRPr="00326BCE">
              <w:t>смо</w:t>
            </w:r>
            <w:r w:rsidRPr="00326BCE">
              <w:rPr>
                <w:spacing w:val="1"/>
              </w:rPr>
              <w:t xml:space="preserve"> </w:t>
            </w:r>
            <w:r w:rsidRPr="00326BCE">
              <w:t>да</w:t>
            </w:r>
            <w:r w:rsidRPr="00326BCE">
              <w:rPr>
                <w:spacing w:val="61"/>
              </w:rPr>
              <w:t xml:space="preserve"> </w:t>
            </w:r>
            <w:r w:rsidRPr="00326BCE">
              <w:t>нема</w:t>
            </w:r>
            <w:r w:rsidRPr="00326BCE">
              <w:rPr>
                <w:spacing w:val="1"/>
              </w:rPr>
              <w:t xml:space="preserve"> </w:t>
            </w:r>
            <w:r w:rsidRPr="00326BCE">
              <w:t>истраживања која се баве индиректним утицајем Саосећања усмереног ка себи и Саосећања</w:t>
            </w:r>
            <w:r w:rsidRPr="00326BCE">
              <w:rPr>
                <w:spacing w:val="-57"/>
              </w:rPr>
              <w:t xml:space="preserve"> </w:t>
            </w:r>
            <w:r w:rsidRPr="00326BCE">
              <w:t>добијеног од других на Задовољство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спавањем</w:t>
            </w:r>
            <w:r w:rsidRPr="00326BCE">
              <w:rPr>
                <w:spacing w:val="1"/>
              </w:rPr>
              <w:t xml:space="preserve"> </w:t>
            </w:r>
            <w:r w:rsidRPr="00326BCE">
              <w:t>путем Руминација и Хигијене спавања.</w:t>
            </w:r>
            <w:r w:rsidRPr="00326BCE">
              <w:rPr>
                <w:spacing w:val="1"/>
              </w:rPr>
              <w:t xml:space="preserve"> </w:t>
            </w:r>
            <w:r w:rsidRPr="00326BCE">
              <w:t>Сродно истраживање је истраживање Ракхимов-а (2022) које се ослањало на саосећање</w:t>
            </w:r>
            <w:r w:rsidRPr="00326BCE">
              <w:rPr>
                <w:spacing w:val="1"/>
              </w:rPr>
              <w:t xml:space="preserve"> </w:t>
            </w:r>
            <w:r w:rsidRPr="00326BCE">
              <w:t>усмерено ка себи, и на афективне а не на когнитивне медијаторе. Имајући</w:t>
            </w:r>
            <w:r w:rsidRPr="00326BCE">
              <w:rPr>
                <w:spacing w:val="1"/>
              </w:rPr>
              <w:t xml:space="preserve"> </w:t>
            </w:r>
            <w:r w:rsidRPr="00326BCE">
              <w:t>у виду да је</w:t>
            </w:r>
            <w:r w:rsidRPr="00326BCE">
              <w:rPr>
                <w:spacing w:val="1"/>
              </w:rPr>
              <w:t xml:space="preserve"> </w:t>
            </w:r>
            <w:r w:rsidRPr="00326BCE">
              <w:t>Саосећање</w:t>
            </w:r>
            <w:r w:rsidRPr="00326BCE">
              <w:rPr>
                <w:spacing w:val="1"/>
              </w:rPr>
              <w:t xml:space="preserve"> </w:t>
            </w:r>
            <w:r w:rsidRPr="00326BCE">
              <w:t>значајан</w:t>
            </w:r>
            <w:r w:rsidRPr="00326BCE">
              <w:rPr>
                <w:spacing w:val="1"/>
              </w:rPr>
              <w:t xml:space="preserve"> </w:t>
            </w:r>
            <w:r w:rsidRPr="00326BCE">
              <w:t>предиктор</w:t>
            </w:r>
            <w:r w:rsidRPr="00326BCE">
              <w:rPr>
                <w:spacing w:val="1"/>
              </w:rPr>
              <w:t xml:space="preserve"> </w:t>
            </w:r>
            <w:r w:rsidRPr="00326BCE">
              <w:t>здравих</w:t>
            </w:r>
            <w:r w:rsidRPr="00326BCE">
              <w:rPr>
                <w:spacing w:val="1"/>
              </w:rPr>
              <w:t xml:space="preserve"> </w:t>
            </w:r>
            <w:r w:rsidRPr="00326BCE">
              <w:t>навика</w:t>
            </w:r>
            <w:r w:rsidRPr="00326BCE">
              <w:rPr>
                <w:spacing w:val="1"/>
              </w:rPr>
              <w:t xml:space="preserve"> </w:t>
            </w:r>
            <w:r w:rsidRPr="00326BCE">
              <w:t>које</w:t>
            </w:r>
            <w:r w:rsidRPr="00326BCE">
              <w:rPr>
                <w:spacing w:val="1"/>
              </w:rPr>
              <w:t xml:space="preserve"> </w:t>
            </w:r>
            <w:r w:rsidRPr="00326BCE">
              <w:t>доприносе</w:t>
            </w:r>
            <w:r w:rsidRPr="00326BCE">
              <w:rPr>
                <w:spacing w:val="1"/>
              </w:rPr>
              <w:t xml:space="preserve"> </w:t>
            </w:r>
            <w:r w:rsidRPr="00326BCE">
              <w:t>квалитетном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спавању,</w:t>
            </w:r>
            <w:r w:rsidRPr="00326BCE">
              <w:rPr>
                <w:spacing w:val="1"/>
              </w:rPr>
              <w:t xml:space="preserve"> </w:t>
            </w:r>
            <w:r w:rsidRPr="00326BCE">
              <w:t>смањеној бризи поводом лошег спавања, и задовољства квалитетом спавања, претпоставља</w:t>
            </w:r>
            <w:r w:rsidRPr="00326BCE">
              <w:rPr>
                <w:spacing w:val="1"/>
              </w:rPr>
              <w:t xml:space="preserve"> </w:t>
            </w:r>
            <w:r w:rsidRPr="00326BCE">
              <w:t>се да</w:t>
            </w:r>
            <w:r w:rsidRPr="00326BCE">
              <w:rPr>
                <w:spacing w:val="6"/>
              </w:rPr>
              <w:t xml:space="preserve"> </w:t>
            </w:r>
            <w:r w:rsidRPr="00326BCE">
              <w:t>је:</w:t>
            </w:r>
          </w:p>
          <w:p w:rsidR="00B4712C" w:rsidRPr="00326BCE" w:rsidRDefault="00827881">
            <w:pPr>
              <w:pStyle w:val="TableParagraph"/>
              <w:spacing w:line="237" w:lineRule="auto"/>
              <w:ind w:right="1736"/>
              <w:jc w:val="left"/>
            </w:pPr>
            <w:r w:rsidRPr="00326BCE">
              <w:t>Х1: Саосећање усмерено ка себи повезано са Незадовољством спавањем.</w:t>
            </w:r>
            <w:r w:rsidRPr="00326BCE">
              <w:rPr>
                <w:spacing w:val="1"/>
              </w:rPr>
              <w:t xml:space="preserve"> </w:t>
            </w:r>
            <w:r w:rsidRPr="00326BCE">
              <w:t>Х2:</w:t>
            </w:r>
            <w:r w:rsidRPr="00326BCE">
              <w:rPr>
                <w:spacing w:val="-2"/>
              </w:rPr>
              <w:t xml:space="preserve"> </w:t>
            </w:r>
            <w:r w:rsidRPr="00326BCE">
              <w:t>Саосећање</w:t>
            </w:r>
            <w:r w:rsidRPr="00326BCE">
              <w:rPr>
                <w:spacing w:val="-3"/>
              </w:rPr>
              <w:t xml:space="preserve"> </w:t>
            </w:r>
            <w:r w:rsidRPr="00326BCE">
              <w:t>добијено</w:t>
            </w:r>
            <w:r w:rsidRPr="00326BCE">
              <w:rPr>
                <w:spacing w:val="-1"/>
              </w:rPr>
              <w:t xml:space="preserve"> </w:t>
            </w:r>
            <w:r w:rsidRPr="00326BCE">
              <w:t>од</w:t>
            </w:r>
            <w:r w:rsidRPr="00326BCE">
              <w:rPr>
                <w:spacing w:val="-4"/>
              </w:rPr>
              <w:t xml:space="preserve"> </w:t>
            </w:r>
            <w:r w:rsidRPr="00326BCE">
              <w:t>других</w:t>
            </w:r>
            <w:r w:rsidRPr="00326BCE">
              <w:rPr>
                <w:spacing w:val="-6"/>
              </w:rPr>
              <w:t xml:space="preserve"> </w:t>
            </w:r>
            <w:r w:rsidRPr="00326BCE">
              <w:t>повезано</w:t>
            </w:r>
            <w:r w:rsidRPr="00326BCE">
              <w:rPr>
                <w:spacing w:val="-2"/>
              </w:rPr>
              <w:t xml:space="preserve"> </w:t>
            </w:r>
            <w:r w:rsidRPr="00326BCE">
              <w:t>са</w:t>
            </w:r>
            <w:r w:rsidRPr="00326BCE">
              <w:rPr>
                <w:spacing w:val="-7"/>
              </w:rPr>
              <w:t xml:space="preserve"> </w:t>
            </w:r>
            <w:r w:rsidRPr="00326BCE">
              <w:t>Незадовољством</w:t>
            </w:r>
            <w:r w:rsidRPr="00326BCE">
              <w:rPr>
                <w:spacing w:val="-5"/>
              </w:rPr>
              <w:t xml:space="preserve"> </w:t>
            </w:r>
            <w:r w:rsidRPr="00326BCE">
              <w:t>спавањем.</w:t>
            </w:r>
          </w:p>
          <w:p w:rsidR="00B4712C" w:rsidRPr="00326BCE" w:rsidRDefault="00827881">
            <w:pPr>
              <w:pStyle w:val="TableParagraph"/>
              <w:spacing w:before="2" w:line="237" w:lineRule="auto"/>
              <w:jc w:val="left"/>
            </w:pPr>
            <w:r w:rsidRPr="00326BCE">
              <w:t>Х3:</w:t>
            </w:r>
            <w:r w:rsidRPr="00326BCE">
              <w:rPr>
                <w:spacing w:val="24"/>
              </w:rPr>
              <w:t xml:space="preserve"> </w:t>
            </w:r>
            <w:r w:rsidRPr="00326BCE">
              <w:t>Саосећање</w:t>
            </w:r>
            <w:r w:rsidRPr="00326BCE">
              <w:rPr>
                <w:spacing w:val="28"/>
              </w:rPr>
              <w:t xml:space="preserve"> </w:t>
            </w:r>
            <w:r w:rsidRPr="00326BCE">
              <w:t>усмерено</w:t>
            </w:r>
            <w:r w:rsidRPr="00326BCE">
              <w:rPr>
                <w:spacing w:val="29"/>
              </w:rPr>
              <w:t xml:space="preserve"> </w:t>
            </w:r>
            <w:r w:rsidRPr="00326BCE">
              <w:t>ка</w:t>
            </w:r>
            <w:r w:rsidRPr="00326BCE">
              <w:rPr>
                <w:spacing w:val="19"/>
              </w:rPr>
              <w:t xml:space="preserve"> </w:t>
            </w:r>
            <w:r w:rsidRPr="00326BCE">
              <w:t>себи</w:t>
            </w:r>
            <w:r w:rsidRPr="00326BCE">
              <w:rPr>
                <w:spacing w:val="22"/>
              </w:rPr>
              <w:t xml:space="preserve"> </w:t>
            </w:r>
            <w:r w:rsidRPr="00326BCE">
              <w:t>остварује</w:t>
            </w:r>
            <w:r w:rsidRPr="00326BCE">
              <w:rPr>
                <w:spacing w:val="24"/>
              </w:rPr>
              <w:t xml:space="preserve"> </w:t>
            </w:r>
            <w:r w:rsidRPr="00326BCE">
              <w:t>значајан</w:t>
            </w:r>
            <w:r w:rsidRPr="00326BCE">
              <w:rPr>
                <w:spacing w:val="25"/>
              </w:rPr>
              <w:t xml:space="preserve"> </w:t>
            </w:r>
            <w:r w:rsidRPr="00326BCE">
              <w:t>индиректни</w:t>
            </w:r>
            <w:r w:rsidRPr="00326BCE">
              <w:rPr>
                <w:spacing w:val="22"/>
              </w:rPr>
              <w:t xml:space="preserve"> </w:t>
            </w:r>
            <w:r w:rsidRPr="00326BCE">
              <w:t>утицај</w:t>
            </w:r>
            <w:r w:rsidRPr="00326BCE">
              <w:rPr>
                <w:spacing w:val="15"/>
              </w:rPr>
              <w:t xml:space="preserve"> </w:t>
            </w:r>
            <w:r w:rsidRPr="00326BCE">
              <w:t>на</w:t>
            </w:r>
            <w:r w:rsidRPr="00326BCE">
              <w:rPr>
                <w:spacing w:val="25"/>
              </w:rPr>
              <w:t xml:space="preserve"> </w:t>
            </w:r>
            <w:r w:rsidRPr="00326BCE">
              <w:t>Незадовољство</w:t>
            </w:r>
            <w:r w:rsidRPr="00326BCE">
              <w:rPr>
                <w:spacing w:val="-57"/>
              </w:rPr>
              <w:t xml:space="preserve"> </w:t>
            </w:r>
            <w:r w:rsidRPr="00326BCE">
              <w:t>спавањем</w:t>
            </w:r>
            <w:r w:rsidRPr="00326BCE">
              <w:rPr>
                <w:spacing w:val="1"/>
              </w:rPr>
              <w:t xml:space="preserve"> </w:t>
            </w:r>
            <w:r w:rsidRPr="00326BCE">
              <w:t>путем</w:t>
            </w:r>
            <w:r w:rsidRPr="00326BCE">
              <w:rPr>
                <w:spacing w:val="2"/>
              </w:rPr>
              <w:t xml:space="preserve"> </w:t>
            </w:r>
            <w:r w:rsidRPr="00326BCE">
              <w:t>медијатора Руминација и</w:t>
            </w:r>
            <w:r w:rsidRPr="00326BCE">
              <w:rPr>
                <w:spacing w:val="2"/>
              </w:rPr>
              <w:t xml:space="preserve"> </w:t>
            </w:r>
            <w:r w:rsidRPr="00326BCE">
              <w:t>Нарушене хигијене</w:t>
            </w:r>
            <w:r w:rsidRPr="00326BCE">
              <w:rPr>
                <w:spacing w:val="-1"/>
              </w:rPr>
              <w:t xml:space="preserve"> </w:t>
            </w:r>
            <w:r w:rsidRPr="00326BCE">
              <w:t>спавања.</w:t>
            </w:r>
          </w:p>
          <w:p w:rsidR="00B4712C" w:rsidRPr="00326BCE" w:rsidRDefault="00827881">
            <w:pPr>
              <w:pStyle w:val="TableParagraph"/>
              <w:spacing w:before="3"/>
              <w:jc w:val="left"/>
            </w:pPr>
            <w:r w:rsidRPr="00326BCE">
              <w:t>Х4:</w:t>
            </w:r>
            <w:r w:rsidRPr="00326BCE">
              <w:rPr>
                <w:spacing w:val="2"/>
              </w:rPr>
              <w:t xml:space="preserve"> </w:t>
            </w:r>
            <w:r w:rsidRPr="00326BCE">
              <w:t>Саосећање</w:t>
            </w:r>
            <w:r w:rsidRPr="00326BCE">
              <w:rPr>
                <w:spacing w:val="2"/>
              </w:rPr>
              <w:t xml:space="preserve"> </w:t>
            </w:r>
            <w:r w:rsidRPr="00326BCE">
              <w:t>добијено</w:t>
            </w:r>
            <w:r w:rsidRPr="00326BCE">
              <w:rPr>
                <w:spacing w:val="6"/>
              </w:rPr>
              <w:t xml:space="preserve"> </w:t>
            </w:r>
            <w:r w:rsidRPr="00326BCE">
              <w:t>од других</w:t>
            </w:r>
            <w:r w:rsidRPr="00326BCE">
              <w:rPr>
                <w:spacing w:val="-1"/>
              </w:rPr>
              <w:t xml:space="preserve"> </w:t>
            </w:r>
            <w:r w:rsidRPr="00326BCE">
              <w:t>остварује</w:t>
            </w:r>
            <w:r w:rsidRPr="00326BCE">
              <w:rPr>
                <w:spacing w:val="2"/>
              </w:rPr>
              <w:t xml:space="preserve"> </w:t>
            </w:r>
            <w:r w:rsidRPr="00326BCE">
              <w:t>значајан</w:t>
            </w:r>
            <w:r w:rsidRPr="00326BCE">
              <w:rPr>
                <w:spacing w:val="2"/>
              </w:rPr>
              <w:t xml:space="preserve"> </w:t>
            </w:r>
            <w:r w:rsidRPr="00326BCE">
              <w:t>индиректни</w:t>
            </w:r>
            <w:r w:rsidRPr="00326BCE">
              <w:rPr>
                <w:spacing w:val="3"/>
              </w:rPr>
              <w:t xml:space="preserve"> </w:t>
            </w:r>
            <w:r w:rsidRPr="00326BCE">
              <w:t>утицај</w:t>
            </w:r>
            <w:r w:rsidRPr="00326BCE">
              <w:rPr>
                <w:spacing w:val="-6"/>
              </w:rPr>
              <w:t xml:space="preserve"> </w:t>
            </w:r>
            <w:r w:rsidRPr="00326BCE">
              <w:t>на</w:t>
            </w:r>
            <w:r w:rsidRPr="00326BCE">
              <w:rPr>
                <w:spacing w:val="2"/>
              </w:rPr>
              <w:t xml:space="preserve"> </w:t>
            </w:r>
            <w:r w:rsidRPr="00326BCE">
              <w:t>Незадовољство</w:t>
            </w:r>
            <w:r w:rsidRPr="00326BCE">
              <w:rPr>
                <w:spacing w:val="-57"/>
              </w:rPr>
              <w:t xml:space="preserve"> </w:t>
            </w:r>
            <w:r w:rsidRPr="00326BCE">
              <w:t>спавања</w:t>
            </w:r>
            <w:r w:rsidRPr="00326BCE">
              <w:rPr>
                <w:spacing w:val="-1"/>
              </w:rPr>
              <w:t xml:space="preserve"> </w:t>
            </w:r>
            <w:r w:rsidRPr="00326BCE">
              <w:t>путем</w:t>
            </w:r>
            <w:r w:rsidRPr="00326BCE">
              <w:rPr>
                <w:spacing w:val="2"/>
              </w:rPr>
              <w:t xml:space="preserve"> </w:t>
            </w:r>
            <w:r w:rsidRPr="00326BCE">
              <w:t>медијатора Руминација и</w:t>
            </w:r>
            <w:r w:rsidRPr="00326BCE">
              <w:rPr>
                <w:spacing w:val="2"/>
              </w:rPr>
              <w:t xml:space="preserve"> </w:t>
            </w:r>
            <w:r w:rsidRPr="00326BCE">
              <w:t>Нарушене хигијене спавања.</w:t>
            </w:r>
          </w:p>
        </w:tc>
      </w:tr>
      <w:tr w:rsidR="00B4712C" w:rsidRPr="00326BCE">
        <w:trPr>
          <w:trHeight w:val="2510"/>
        </w:trPr>
        <w:tc>
          <w:tcPr>
            <w:tcW w:w="9705" w:type="dxa"/>
            <w:tcBorders>
              <w:left w:val="double" w:sz="1" w:space="0" w:color="000000"/>
              <w:right w:val="double" w:sz="1" w:space="0" w:color="000000"/>
            </w:tcBorders>
          </w:tcPr>
          <w:p w:rsidR="00B4712C" w:rsidRPr="00326BCE" w:rsidRDefault="00827881">
            <w:pPr>
              <w:pStyle w:val="TableParagraph"/>
              <w:spacing w:line="249" w:lineRule="exact"/>
              <w:ind w:left="493"/>
            </w:pPr>
            <w:r w:rsidRPr="00326BCE">
              <w:t>5.4.</w:t>
            </w:r>
            <w:r w:rsidRPr="00326BCE">
              <w:rPr>
                <w:spacing w:val="-4"/>
              </w:rPr>
              <w:t xml:space="preserve"> </w:t>
            </w:r>
            <w:r w:rsidRPr="00326BCE">
              <w:t>Могућност</w:t>
            </w:r>
            <w:r w:rsidRPr="00326BCE">
              <w:rPr>
                <w:spacing w:val="-2"/>
              </w:rPr>
              <w:t xml:space="preserve"> </w:t>
            </w:r>
            <w:r w:rsidRPr="00326BCE">
              <w:t>примене</w:t>
            </w:r>
            <w:r w:rsidRPr="00326BCE">
              <w:rPr>
                <w:spacing w:val="-7"/>
              </w:rPr>
              <w:t xml:space="preserve"> </w:t>
            </w:r>
            <w:r w:rsidRPr="00326BCE">
              <w:t>очекиваних</w:t>
            </w:r>
            <w:r w:rsidRPr="00326BCE">
              <w:rPr>
                <w:spacing w:val="-1"/>
              </w:rPr>
              <w:t xml:space="preserve"> </w:t>
            </w:r>
            <w:r w:rsidRPr="00326BCE">
              <w:t>резултата:</w:t>
            </w:r>
          </w:p>
          <w:p w:rsidR="00B4712C" w:rsidRPr="00326BCE" w:rsidRDefault="00827881">
            <w:pPr>
              <w:pStyle w:val="TableParagraph"/>
              <w:spacing w:before="35" w:line="276" w:lineRule="auto"/>
              <w:ind w:left="316" w:right="81"/>
            </w:pPr>
            <w:r w:rsidRPr="00326BCE">
              <w:t>Постоје</w:t>
            </w:r>
            <w:r w:rsidRPr="00326BCE">
              <w:rPr>
                <w:spacing w:val="1"/>
              </w:rPr>
              <w:t xml:space="preserve"> </w:t>
            </w:r>
            <w:r w:rsidRPr="00326BCE">
              <w:t>потенцијални</w:t>
            </w:r>
            <w:r w:rsidRPr="00326BCE">
              <w:rPr>
                <w:spacing w:val="1"/>
              </w:rPr>
              <w:t xml:space="preserve"> </w:t>
            </w:r>
            <w:r w:rsidRPr="00326BCE">
              <w:t>практични</w:t>
            </w:r>
            <w:r w:rsidRPr="00326BCE">
              <w:rPr>
                <w:spacing w:val="1"/>
              </w:rPr>
              <w:t xml:space="preserve"> </w:t>
            </w:r>
            <w:r w:rsidRPr="00326BCE">
              <w:t>и</w:t>
            </w:r>
            <w:r w:rsidRPr="00326BCE">
              <w:rPr>
                <w:spacing w:val="1"/>
              </w:rPr>
              <w:t xml:space="preserve"> </w:t>
            </w:r>
            <w:r w:rsidRPr="00326BCE">
              <w:t>емпиријски</w:t>
            </w:r>
            <w:r w:rsidRPr="00326BCE">
              <w:rPr>
                <w:spacing w:val="1"/>
              </w:rPr>
              <w:t xml:space="preserve"> </w:t>
            </w:r>
            <w:r w:rsidRPr="00326BCE">
              <w:t>доприноси</w:t>
            </w:r>
            <w:r w:rsidRPr="00326BCE">
              <w:rPr>
                <w:spacing w:val="1"/>
              </w:rPr>
              <w:t xml:space="preserve"> </w:t>
            </w:r>
            <w:r w:rsidRPr="00326BCE">
              <w:t>који</w:t>
            </w:r>
            <w:r w:rsidRPr="00326BCE">
              <w:rPr>
                <w:spacing w:val="1"/>
              </w:rPr>
              <w:t xml:space="preserve"> </w:t>
            </w:r>
            <w:r w:rsidRPr="00326BCE">
              <w:t>би</w:t>
            </w:r>
            <w:r w:rsidRPr="00326BCE">
              <w:rPr>
                <w:spacing w:val="1"/>
              </w:rPr>
              <w:t xml:space="preserve"> </w:t>
            </w:r>
            <w:r w:rsidRPr="00326BCE">
              <w:t>се</w:t>
            </w:r>
            <w:r w:rsidRPr="00326BCE">
              <w:rPr>
                <w:spacing w:val="1"/>
              </w:rPr>
              <w:t xml:space="preserve"> </w:t>
            </w:r>
            <w:r w:rsidRPr="00326BCE">
              <w:t>остварили</w:t>
            </w:r>
            <w:r w:rsidRPr="00326BCE">
              <w:rPr>
                <w:spacing w:val="-57"/>
              </w:rPr>
              <w:t xml:space="preserve"> </w:t>
            </w:r>
            <w:r w:rsidRPr="00326BCE">
              <w:t>спровођењем овог истраживања. Наиме, пружа нам се могућност да детаљније испитамо</w:t>
            </w:r>
            <w:r w:rsidRPr="00326BCE">
              <w:rPr>
                <w:spacing w:val="1"/>
              </w:rPr>
              <w:t xml:space="preserve"> </w:t>
            </w:r>
            <w:r w:rsidRPr="00326BCE">
              <w:t>природу повезаности Саосећања усмереног ка себи и Саосећања добијеног од других са</w:t>
            </w:r>
            <w:r w:rsidRPr="00326BCE">
              <w:rPr>
                <w:spacing w:val="1"/>
              </w:rPr>
              <w:t xml:space="preserve"> </w:t>
            </w:r>
            <w:r w:rsidRPr="00326BCE">
              <w:t>Задовољством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спавањем,</w:t>
            </w:r>
            <w:r w:rsidRPr="00326BCE">
              <w:rPr>
                <w:spacing w:val="1"/>
              </w:rPr>
              <w:t xml:space="preserve"> </w:t>
            </w:r>
            <w:r w:rsidRPr="00326BCE">
              <w:t>Руминацијама</w:t>
            </w:r>
            <w:r w:rsidRPr="00326BCE">
              <w:rPr>
                <w:spacing w:val="1"/>
              </w:rPr>
              <w:t xml:space="preserve"> </w:t>
            </w:r>
            <w:r w:rsidRPr="00326BCE">
              <w:t>и</w:t>
            </w:r>
            <w:r w:rsidRPr="00326BCE">
              <w:rPr>
                <w:spacing w:val="1"/>
              </w:rPr>
              <w:t xml:space="preserve"> </w:t>
            </w:r>
            <w:r w:rsidRPr="00326BCE">
              <w:t>Нарушене</w:t>
            </w:r>
            <w:r w:rsidRPr="00326BCE">
              <w:rPr>
                <w:spacing w:val="1"/>
              </w:rPr>
              <w:t xml:space="preserve"> </w:t>
            </w:r>
            <w:r w:rsidRPr="00326BCE">
              <w:t>хигијене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спавања.</w:t>
            </w:r>
            <w:r w:rsidRPr="00326BCE">
              <w:rPr>
                <w:spacing w:val="1"/>
              </w:rPr>
              <w:t xml:space="preserve"> </w:t>
            </w:r>
            <w:r w:rsidRPr="00326BCE">
              <w:t>Поред</w:t>
            </w:r>
            <w:r w:rsidRPr="00326BCE">
              <w:rPr>
                <w:spacing w:val="1"/>
              </w:rPr>
              <w:t xml:space="preserve"> </w:t>
            </w:r>
            <w:r w:rsidRPr="00326BCE">
              <w:t>тога,</w:t>
            </w:r>
            <w:r w:rsidRPr="00326BCE">
              <w:rPr>
                <w:spacing w:val="1"/>
              </w:rPr>
              <w:t xml:space="preserve"> </w:t>
            </w:r>
            <w:r w:rsidRPr="00326BCE">
              <w:t>можемо</w:t>
            </w:r>
            <w:r w:rsidRPr="00326BCE">
              <w:rPr>
                <w:spacing w:val="60"/>
              </w:rPr>
              <w:t xml:space="preserve"> </w:t>
            </w:r>
            <w:r w:rsidRPr="00326BCE">
              <w:t>установити да ли се и код узорка на домаћој популацији појављују ефекти који</w:t>
            </w:r>
            <w:r w:rsidRPr="00326BCE">
              <w:rPr>
                <w:spacing w:val="1"/>
              </w:rPr>
              <w:t xml:space="preserve"> </w:t>
            </w:r>
            <w:r w:rsidRPr="00326BCE">
              <w:t>су</w:t>
            </w:r>
            <w:r w:rsidRPr="00326BCE">
              <w:rPr>
                <w:spacing w:val="112"/>
              </w:rPr>
              <w:t xml:space="preserve"> </w:t>
            </w:r>
            <w:r w:rsidRPr="00326BCE">
              <w:t xml:space="preserve">уочени  </w:t>
            </w:r>
            <w:r w:rsidRPr="00326BCE">
              <w:rPr>
                <w:spacing w:val="2"/>
              </w:rPr>
              <w:t xml:space="preserve"> </w:t>
            </w:r>
            <w:r w:rsidRPr="00326BCE">
              <w:t>у</w:t>
            </w:r>
            <w:r w:rsidRPr="00326BCE">
              <w:rPr>
                <w:spacing w:val="108"/>
              </w:rPr>
              <w:t xml:space="preserve"> </w:t>
            </w:r>
            <w:r w:rsidRPr="00326BCE">
              <w:t>иностраним</w:t>
            </w:r>
            <w:r w:rsidRPr="00326BCE">
              <w:rPr>
                <w:spacing w:val="115"/>
              </w:rPr>
              <w:t xml:space="preserve"> </w:t>
            </w:r>
            <w:r w:rsidRPr="00326BCE">
              <w:t>истраживањима</w:t>
            </w:r>
            <w:r w:rsidRPr="00326BCE">
              <w:rPr>
                <w:spacing w:val="112"/>
              </w:rPr>
              <w:t xml:space="preserve"> </w:t>
            </w:r>
            <w:r w:rsidRPr="00326BCE">
              <w:t>(видети</w:t>
            </w:r>
            <w:r w:rsidRPr="00326BCE">
              <w:rPr>
                <w:spacing w:val="120"/>
              </w:rPr>
              <w:t xml:space="preserve"> </w:t>
            </w:r>
            <w:r w:rsidRPr="00326BCE">
              <w:t>Rakhimov,</w:t>
            </w:r>
            <w:r w:rsidRPr="00326BCE">
              <w:rPr>
                <w:spacing w:val="118"/>
              </w:rPr>
              <w:t xml:space="preserve"> </w:t>
            </w:r>
            <w:r w:rsidRPr="00326BCE">
              <w:t>2022).</w:t>
            </w:r>
            <w:r w:rsidRPr="00326BCE">
              <w:rPr>
                <w:spacing w:val="116"/>
              </w:rPr>
              <w:t xml:space="preserve"> </w:t>
            </w:r>
            <w:r w:rsidRPr="00326BCE">
              <w:t>Потенцијални</w:t>
            </w:r>
          </w:p>
          <w:p w:rsidR="00B4712C" w:rsidRPr="00326BCE" w:rsidRDefault="00827881">
            <w:pPr>
              <w:pStyle w:val="TableParagraph"/>
              <w:spacing w:line="273" w:lineRule="exact"/>
              <w:ind w:left="316"/>
            </w:pPr>
            <w:r w:rsidRPr="00326BCE">
              <w:t>допринос</w:t>
            </w:r>
            <w:r w:rsidRPr="00326BCE">
              <w:rPr>
                <w:spacing w:val="33"/>
              </w:rPr>
              <w:t xml:space="preserve"> </w:t>
            </w:r>
            <w:r w:rsidRPr="00326BCE">
              <w:t>се</w:t>
            </w:r>
            <w:r w:rsidRPr="00326BCE">
              <w:rPr>
                <w:spacing w:val="33"/>
              </w:rPr>
              <w:t xml:space="preserve"> </w:t>
            </w:r>
            <w:r w:rsidRPr="00326BCE">
              <w:t>огледа</w:t>
            </w:r>
            <w:r w:rsidRPr="00326BCE">
              <w:rPr>
                <w:spacing w:val="37"/>
              </w:rPr>
              <w:t xml:space="preserve"> </w:t>
            </w:r>
            <w:r w:rsidRPr="00326BCE">
              <w:t>и</w:t>
            </w:r>
            <w:r w:rsidRPr="00326BCE">
              <w:rPr>
                <w:spacing w:val="34"/>
              </w:rPr>
              <w:t xml:space="preserve"> </w:t>
            </w:r>
            <w:r w:rsidRPr="00326BCE">
              <w:t>у</w:t>
            </w:r>
            <w:r w:rsidRPr="00326BCE">
              <w:rPr>
                <w:spacing w:val="29"/>
              </w:rPr>
              <w:t xml:space="preserve"> </w:t>
            </w:r>
            <w:r w:rsidRPr="00326BCE">
              <w:t>разумевању</w:t>
            </w:r>
            <w:r w:rsidRPr="00326BCE">
              <w:rPr>
                <w:spacing w:val="34"/>
              </w:rPr>
              <w:t xml:space="preserve"> </w:t>
            </w:r>
            <w:r w:rsidRPr="00326BCE">
              <w:t>механизма</w:t>
            </w:r>
            <w:r w:rsidRPr="00326BCE">
              <w:rPr>
                <w:spacing w:val="39"/>
              </w:rPr>
              <w:t xml:space="preserve"> </w:t>
            </w:r>
            <w:r w:rsidRPr="00326BCE">
              <w:t>ефекта</w:t>
            </w:r>
            <w:r w:rsidRPr="00326BCE">
              <w:rPr>
                <w:spacing w:val="38"/>
              </w:rPr>
              <w:t xml:space="preserve"> </w:t>
            </w:r>
            <w:r w:rsidRPr="00326BCE">
              <w:t>Саосећања</w:t>
            </w:r>
            <w:r w:rsidRPr="00326BCE">
              <w:rPr>
                <w:spacing w:val="42"/>
              </w:rPr>
              <w:t xml:space="preserve"> </w:t>
            </w:r>
            <w:r w:rsidRPr="00326BCE">
              <w:t>усмереног</w:t>
            </w:r>
            <w:r w:rsidRPr="00326BCE">
              <w:rPr>
                <w:spacing w:val="42"/>
              </w:rPr>
              <w:t xml:space="preserve"> </w:t>
            </w:r>
            <w:r w:rsidRPr="00326BCE">
              <w:t>ка</w:t>
            </w:r>
            <w:r w:rsidRPr="00326BCE">
              <w:rPr>
                <w:spacing w:val="36"/>
              </w:rPr>
              <w:t xml:space="preserve"> </w:t>
            </w:r>
            <w:r w:rsidRPr="00326BCE">
              <w:t>себи</w:t>
            </w:r>
            <w:r w:rsidRPr="00326BCE">
              <w:rPr>
                <w:spacing w:val="39"/>
              </w:rPr>
              <w:t xml:space="preserve"> </w:t>
            </w:r>
            <w:r w:rsidRPr="00326BCE">
              <w:t>и</w:t>
            </w:r>
          </w:p>
        </w:tc>
      </w:tr>
    </w:tbl>
    <w:p w:rsidR="00B4712C" w:rsidRPr="00326BCE" w:rsidRDefault="00B4712C">
      <w:pPr>
        <w:spacing w:line="273" w:lineRule="exact"/>
        <w:sectPr w:rsidR="00B4712C" w:rsidRPr="00326BCE">
          <w:pgSz w:w="12240" w:h="15840"/>
          <w:pgMar w:top="1440" w:right="1060" w:bottom="280" w:left="1140" w:header="720" w:footer="720" w:gutter="0"/>
          <w:cols w:space="720"/>
        </w:sectPr>
      </w:pPr>
    </w:p>
    <w:tbl>
      <w:tblPr>
        <w:tblW w:w="0" w:type="auto"/>
        <w:tblInd w:w="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705"/>
      </w:tblGrid>
      <w:tr w:rsidR="00B4712C" w:rsidRPr="00326BCE">
        <w:trPr>
          <w:trHeight w:val="7302"/>
        </w:trPr>
        <w:tc>
          <w:tcPr>
            <w:tcW w:w="9705" w:type="dxa"/>
            <w:tcBorders>
              <w:left w:val="double" w:sz="1" w:space="0" w:color="000000"/>
              <w:right w:val="double" w:sz="1" w:space="0" w:color="000000"/>
            </w:tcBorders>
          </w:tcPr>
          <w:p w:rsidR="00B4712C" w:rsidRPr="00326BCE" w:rsidRDefault="00827881">
            <w:pPr>
              <w:pStyle w:val="TableParagraph"/>
              <w:spacing w:line="276" w:lineRule="auto"/>
              <w:ind w:left="316" w:right="80"/>
            </w:pPr>
            <w:r w:rsidRPr="00326BCE">
              <w:lastRenderedPageBreak/>
              <w:t>Саосећања добијеног од других на Незадовољство спавањем. Наведени однос је у складу</w:t>
            </w:r>
            <w:r w:rsidRPr="00326BCE">
              <w:rPr>
                <w:spacing w:val="1"/>
              </w:rPr>
              <w:t xml:space="preserve"> </w:t>
            </w:r>
            <w:r w:rsidRPr="00326BCE">
              <w:t>са дирекцијама и потребама страних аутора за истраживањем ометајућих фактора везаних</w:t>
            </w:r>
            <w:r w:rsidRPr="00326BCE">
              <w:rPr>
                <w:spacing w:val="-57"/>
              </w:rPr>
              <w:t xml:space="preserve"> </w:t>
            </w:r>
            <w:r w:rsidRPr="00326BCE">
              <w:t>за спавање у различитим културним контекстима и популацијама (Chehri et al., 2017;</w:t>
            </w:r>
            <w:r w:rsidRPr="00326BCE">
              <w:rPr>
                <w:spacing w:val="1"/>
              </w:rPr>
              <w:t xml:space="preserve"> </w:t>
            </w:r>
            <w:r w:rsidRPr="00326BCE">
              <w:t>Campo-Arias et al., 2024). Додатан допринос би се остварио и у погледу реплицирања или</w:t>
            </w:r>
            <w:r w:rsidRPr="00326BCE">
              <w:rPr>
                <w:spacing w:val="1"/>
              </w:rPr>
              <w:t xml:space="preserve"> </w:t>
            </w:r>
            <w:r w:rsidRPr="00326BCE">
              <w:t>оповргавања уочених прелиминарних веза међу овим конструктима (videti Hardwicke et</w:t>
            </w:r>
            <w:r w:rsidRPr="00326BCE">
              <w:rPr>
                <w:spacing w:val="1"/>
              </w:rPr>
              <w:t xml:space="preserve"> </w:t>
            </w:r>
            <w:r w:rsidRPr="00326BCE">
              <w:t>al.,</w:t>
            </w:r>
            <w:r w:rsidRPr="00326BCE">
              <w:rPr>
                <w:spacing w:val="1"/>
              </w:rPr>
              <w:t xml:space="preserve"> </w:t>
            </w:r>
            <w:r w:rsidRPr="00326BCE">
              <w:t>2020)</w:t>
            </w:r>
            <w:r w:rsidRPr="00326BCE">
              <w:rPr>
                <w:spacing w:val="1"/>
              </w:rPr>
              <w:t xml:space="preserve"> </w:t>
            </w:r>
            <w:r w:rsidRPr="00326BCE">
              <w:t>у иностраним</w:t>
            </w:r>
            <w:r w:rsidRPr="00326BCE">
              <w:rPr>
                <w:spacing w:val="1"/>
              </w:rPr>
              <w:t xml:space="preserve"> </w:t>
            </w:r>
            <w:r w:rsidRPr="00326BCE">
              <w:t>истраживањима.</w:t>
            </w:r>
            <w:r w:rsidRPr="00326BCE">
              <w:rPr>
                <w:spacing w:val="1"/>
              </w:rPr>
              <w:t xml:space="preserve"> </w:t>
            </w:r>
            <w:r w:rsidRPr="00326BCE">
              <w:t>Уколико</w:t>
            </w:r>
            <w:r w:rsidRPr="00326BCE">
              <w:rPr>
                <w:spacing w:val="1"/>
              </w:rPr>
              <w:t xml:space="preserve"> </w:t>
            </w:r>
            <w:r w:rsidRPr="00326BCE">
              <w:t>се покаже</w:t>
            </w:r>
            <w:r w:rsidRPr="00326BCE">
              <w:rPr>
                <w:spacing w:val="1"/>
              </w:rPr>
              <w:t xml:space="preserve"> </w:t>
            </w:r>
            <w:r w:rsidRPr="00326BCE">
              <w:t>да ове врсте</w:t>
            </w:r>
            <w:r w:rsidRPr="00326BCE">
              <w:rPr>
                <w:spacing w:val="1"/>
              </w:rPr>
              <w:t xml:space="preserve"> </w:t>
            </w:r>
            <w:r w:rsidRPr="00326BCE">
              <w:t>Саосећања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доприносе Незадовољству спавањем путем Руминација и Нарушене хигијене спавања,</w:t>
            </w:r>
            <w:r w:rsidRPr="00326BCE">
              <w:rPr>
                <w:spacing w:val="1"/>
              </w:rPr>
              <w:t xml:space="preserve"> </w:t>
            </w:r>
            <w:r w:rsidRPr="00326BCE">
              <w:t>такав</w:t>
            </w:r>
            <w:r w:rsidRPr="00326BCE">
              <w:rPr>
                <w:spacing w:val="15"/>
              </w:rPr>
              <w:t xml:space="preserve"> </w:t>
            </w:r>
            <w:r w:rsidRPr="00326BCE">
              <w:t>налаз</w:t>
            </w:r>
            <w:r w:rsidRPr="00326BCE">
              <w:rPr>
                <w:spacing w:val="9"/>
              </w:rPr>
              <w:t xml:space="preserve"> </w:t>
            </w:r>
            <w:r w:rsidRPr="00326BCE">
              <w:t>би</w:t>
            </w:r>
            <w:r w:rsidRPr="00326BCE">
              <w:rPr>
                <w:spacing w:val="14"/>
              </w:rPr>
              <w:t xml:space="preserve"> </w:t>
            </w:r>
            <w:r w:rsidRPr="00326BCE">
              <w:t>могао</w:t>
            </w:r>
            <w:r w:rsidRPr="00326BCE">
              <w:rPr>
                <w:spacing w:val="17"/>
              </w:rPr>
              <w:t xml:space="preserve"> </w:t>
            </w:r>
            <w:r w:rsidRPr="00326BCE">
              <w:t>да</w:t>
            </w:r>
            <w:r w:rsidRPr="00326BCE">
              <w:rPr>
                <w:spacing w:val="7"/>
              </w:rPr>
              <w:t xml:space="preserve"> </w:t>
            </w:r>
            <w:r w:rsidRPr="00326BCE">
              <w:t>послужи</w:t>
            </w:r>
            <w:r w:rsidRPr="00326BCE">
              <w:rPr>
                <w:spacing w:val="15"/>
              </w:rPr>
              <w:t xml:space="preserve"> </w:t>
            </w:r>
            <w:r w:rsidRPr="00326BCE">
              <w:t>као</w:t>
            </w:r>
            <w:r w:rsidRPr="00326BCE">
              <w:rPr>
                <w:spacing w:val="17"/>
              </w:rPr>
              <w:t xml:space="preserve"> </w:t>
            </w:r>
            <w:r w:rsidRPr="00326BCE">
              <w:t>референтни</w:t>
            </w:r>
            <w:r w:rsidRPr="00326BCE">
              <w:rPr>
                <w:spacing w:val="10"/>
              </w:rPr>
              <w:t xml:space="preserve"> </w:t>
            </w:r>
            <w:r w:rsidRPr="00326BCE">
              <w:t>оквир</w:t>
            </w:r>
            <w:r w:rsidRPr="00326BCE">
              <w:rPr>
                <w:spacing w:val="9"/>
              </w:rPr>
              <w:t xml:space="preserve"> </w:t>
            </w:r>
            <w:r w:rsidRPr="00326BCE">
              <w:t>и</w:t>
            </w:r>
            <w:r w:rsidRPr="00326BCE">
              <w:rPr>
                <w:spacing w:val="9"/>
              </w:rPr>
              <w:t xml:space="preserve"> </w:t>
            </w:r>
            <w:r w:rsidRPr="00326BCE">
              <w:t>за</w:t>
            </w:r>
            <w:r w:rsidRPr="00326BCE">
              <w:rPr>
                <w:spacing w:val="11"/>
              </w:rPr>
              <w:t xml:space="preserve"> </w:t>
            </w:r>
            <w:r w:rsidRPr="00326BCE">
              <w:t>испитивање</w:t>
            </w:r>
            <w:r w:rsidRPr="00326BCE">
              <w:rPr>
                <w:spacing w:val="4"/>
              </w:rPr>
              <w:t xml:space="preserve"> </w:t>
            </w:r>
            <w:r w:rsidRPr="00326BCE">
              <w:t>овог</w:t>
            </w:r>
            <w:r w:rsidRPr="00326BCE">
              <w:rPr>
                <w:spacing w:val="11"/>
              </w:rPr>
              <w:t xml:space="preserve"> </w:t>
            </w:r>
            <w:r w:rsidRPr="00326BCE">
              <w:t>механизма</w:t>
            </w:r>
            <w:r w:rsidRPr="00326BCE">
              <w:rPr>
                <w:spacing w:val="-57"/>
              </w:rPr>
              <w:t xml:space="preserve"> </w:t>
            </w:r>
            <w:r w:rsidRPr="00326BCE">
              <w:t>и на клиничкој популацији. С обзиром на знатну концептуалну повезаност, резултати би</w:t>
            </w:r>
            <w:r w:rsidRPr="00326BCE">
              <w:rPr>
                <w:spacing w:val="1"/>
              </w:rPr>
              <w:t xml:space="preserve"> </w:t>
            </w:r>
            <w:r w:rsidRPr="00326BCE">
              <w:t xml:space="preserve">могли да послуже за формирање радне хипотезе, тј. </w:t>
            </w:r>
            <w:proofErr w:type="gramStart"/>
            <w:r w:rsidRPr="00326BCE">
              <w:t>за</w:t>
            </w:r>
            <w:proofErr w:type="gramEnd"/>
            <w:r w:rsidRPr="00326BCE">
              <w:t xml:space="preserve"> прецизнију концептуализацију</w:t>
            </w:r>
            <w:r w:rsidRPr="00326BCE">
              <w:rPr>
                <w:spacing w:val="1"/>
              </w:rPr>
              <w:t xml:space="preserve"> </w:t>
            </w:r>
            <w:r w:rsidRPr="00326BCE">
              <w:t>потешкоћа</w:t>
            </w:r>
            <w:r w:rsidRPr="00326BCE">
              <w:rPr>
                <w:spacing w:val="2"/>
              </w:rPr>
              <w:t xml:space="preserve"> </w:t>
            </w:r>
            <w:r w:rsidRPr="00326BCE">
              <w:t>са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спавањем</w:t>
            </w:r>
            <w:r w:rsidRPr="00326BCE">
              <w:rPr>
                <w:spacing w:val="4"/>
              </w:rPr>
              <w:t xml:space="preserve"> </w:t>
            </w:r>
            <w:r w:rsidRPr="00326BCE">
              <w:t>у</w:t>
            </w:r>
            <w:r w:rsidRPr="00326BCE">
              <w:rPr>
                <w:spacing w:val="-8"/>
              </w:rPr>
              <w:t xml:space="preserve"> </w:t>
            </w:r>
            <w:r w:rsidRPr="00326BCE">
              <w:t>идиографском приступу.</w:t>
            </w:r>
          </w:p>
          <w:p w:rsidR="00B4712C" w:rsidRPr="00326BCE" w:rsidRDefault="00827881" w:rsidP="00163238">
            <w:pPr>
              <w:pStyle w:val="TableParagraph"/>
              <w:spacing w:line="276" w:lineRule="auto"/>
              <w:ind w:left="316" w:right="80" w:firstLine="504"/>
            </w:pPr>
            <w:r w:rsidRPr="00326BCE">
              <w:t>Сазнања о односима Саосећања усмереног ка себи, Саосећања добијеног од других и</w:t>
            </w:r>
            <w:r w:rsidRPr="00326BCE">
              <w:rPr>
                <w:spacing w:val="-57"/>
              </w:rPr>
              <w:t xml:space="preserve"> </w:t>
            </w:r>
            <w:r w:rsidRPr="00326BCE">
              <w:t>Незадовољства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спавањем</w:t>
            </w:r>
            <w:r w:rsidRPr="00326BCE">
              <w:rPr>
                <w:spacing w:val="1"/>
              </w:rPr>
              <w:t xml:space="preserve"> </w:t>
            </w:r>
            <w:r w:rsidRPr="00326BCE">
              <w:t>имају</w:t>
            </w:r>
            <w:r w:rsidRPr="00326BCE">
              <w:rPr>
                <w:spacing w:val="1"/>
              </w:rPr>
              <w:t xml:space="preserve"> </w:t>
            </w:r>
            <w:r w:rsidRPr="00326BCE">
              <w:t>потенцијал</w:t>
            </w:r>
            <w:r w:rsidRPr="00326BCE">
              <w:rPr>
                <w:spacing w:val="1"/>
              </w:rPr>
              <w:t xml:space="preserve"> </w:t>
            </w:r>
            <w:r w:rsidRPr="00326BCE">
              <w:t>за</w:t>
            </w:r>
            <w:r w:rsidRPr="00326BCE">
              <w:rPr>
                <w:spacing w:val="1"/>
              </w:rPr>
              <w:t xml:space="preserve"> </w:t>
            </w:r>
            <w:r w:rsidRPr="00326BCE">
              <w:t>имплементацију</w:t>
            </w:r>
            <w:r w:rsidRPr="00326BCE">
              <w:rPr>
                <w:spacing w:val="1"/>
              </w:rPr>
              <w:t xml:space="preserve"> </w:t>
            </w:r>
            <w:r w:rsidRPr="00326BCE">
              <w:t>у психотерапијским</w:t>
            </w:r>
            <w:r w:rsidRPr="00326BCE">
              <w:rPr>
                <w:spacing w:val="1"/>
              </w:rPr>
              <w:t xml:space="preserve"> </w:t>
            </w:r>
            <w:r w:rsidRPr="00326BCE">
              <w:t>и</w:t>
            </w:r>
            <w:r w:rsidRPr="00326BCE">
              <w:rPr>
                <w:spacing w:val="1"/>
              </w:rPr>
              <w:t xml:space="preserve"> </w:t>
            </w:r>
            <w:r w:rsidRPr="00326BCE">
              <w:t>саветодавним поступцима приликом рада на сродним потешкоћама, и жалбама по питању</w:t>
            </w:r>
            <w:r w:rsidRPr="00326BCE">
              <w:rPr>
                <w:spacing w:val="-57"/>
              </w:rPr>
              <w:t xml:space="preserve"> </w:t>
            </w:r>
            <w:r w:rsidRPr="00326BCE">
              <w:t>спавања у општој популацији (Irish et al., 2015; Zagaria et al., 2021). Подаци добијени</w:t>
            </w:r>
            <w:r w:rsidRPr="00326BCE">
              <w:rPr>
                <w:spacing w:val="1"/>
              </w:rPr>
              <w:t xml:space="preserve"> </w:t>
            </w:r>
            <w:r w:rsidRPr="00326BCE">
              <w:t>путем овог истраживања могли би да допуне постојећи недостатак сазнања о природи</w:t>
            </w:r>
            <w:r w:rsidRPr="00326BCE">
              <w:rPr>
                <w:spacing w:val="1"/>
              </w:rPr>
              <w:t xml:space="preserve"> </w:t>
            </w:r>
            <w:r w:rsidRPr="00326BCE">
              <w:t>односа ових конструката (Hu et</w:t>
            </w:r>
            <w:r w:rsidRPr="00326BCE">
              <w:rPr>
                <w:spacing w:val="60"/>
              </w:rPr>
              <w:t xml:space="preserve"> </w:t>
            </w:r>
            <w:r w:rsidRPr="00326BCE">
              <w:t>al., 2018). Аутори попут Сироис (2020) и Ракхимова</w:t>
            </w:r>
            <w:r w:rsidRPr="00326BCE">
              <w:rPr>
                <w:spacing w:val="1"/>
              </w:rPr>
              <w:t xml:space="preserve"> </w:t>
            </w:r>
            <w:r w:rsidRPr="00326BCE">
              <w:t>(2022)</w:t>
            </w:r>
            <w:r w:rsidRPr="00326BCE">
              <w:rPr>
                <w:spacing w:val="1"/>
              </w:rPr>
              <w:t xml:space="preserve"> </w:t>
            </w:r>
            <w:r w:rsidRPr="00326BCE">
              <w:t>мишљења</w:t>
            </w:r>
            <w:r w:rsidRPr="00326BCE">
              <w:rPr>
                <w:spacing w:val="1"/>
              </w:rPr>
              <w:t xml:space="preserve"> </w:t>
            </w:r>
            <w:r w:rsidRPr="00326BCE">
              <w:t>су</w:t>
            </w:r>
            <w:r w:rsidRPr="00326BCE">
              <w:rPr>
                <w:spacing w:val="1"/>
              </w:rPr>
              <w:t xml:space="preserve"> </w:t>
            </w:r>
            <w:r w:rsidRPr="00326BCE">
              <w:t>да</w:t>
            </w:r>
            <w:r w:rsidRPr="00326BCE">
              <w:rPr>
                <w:spacing w:val="1"/>
              </w:rPr>
              <w:t xml:space="preserve"> </w:t>
            </w:r>
            <w:r w:rsidRPr="00326BCE">
              <w:t>би</w:t>
            </w:r>
            <w:r w:rsidRPr="00326BCE">
              <w:rPr>
                <w:spacing w:val="1"/>
              </w:rPr>
              <w:t xml:space="preserve"> </w:t>
            </w:r>
            <w:r w:rsidRPr="00326BCE">
              <w:t>истраживање</w:t>
            </w:r>
            <w:r w:rsidRPr="00326BCE">
              <w:rPr>
                <w:spacing w:val="1"/>
              </w:rPr>
              <w:t xml:space="preserve"> </w:t>
            </w:r>
            <w:r w:rsidRPr="00326BCE">
              <w:t>Саосећања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пружило</w:t>
            </w:r>
            <w:r w:rsidRPr="00326BCE">
              <w:rPr>
                <w:spacing w:val="1"/>
              </w:rPr>
              <w:t xml:space="preserve"> </w:t>
            </w:r>
            <w:r w:rsidRPr="00326BCE">
              <w:t>важан</w:t>
            </w:r>
            <w:r w:rsidRPr="00326BCE">
              <w:rPr>
                <w:spacing w:val="1"/>
              </w:rPr>
              <w:t xml:space="preserve"> </w:t>
            </w:r>
            <w:r w:rsidRPr="00326BCE">
              <w:t>увид</w:t>
            </w:r>
            <w:r w:rsidRPr="00326BCE">
              <w:rPr>
                <w:spacing w:val="1"/>
              </w:rPr>
              <w:t xml:space="preserve"> </w:t>
            </w:r>
            <w:r w:rsidRPr="00326BCE">
              <w:t>омогућим</w:t>
            </w:r>
            <w:r w:rsidRPr="00326BCE">
              <w:rPr>
                <w:spacing w:val="1"/>
              </w:rPr>
              <w:t xml:space="preserve"> </w:t>
            </w:r>
            <w:r w:rsidRPr="00326BCE">
              <w:t>факторима на које би се могло интервенцијски утицати, како би се унапредио квалитет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спавања и опште здравље како у општој, тако и у клиничкој популацији. Укратко, подаци</w:t>
            </w:r>
            <w:r w:rsidRPr="00326BCE">
              <w:rPr>
                <w:spacing w:val="-57"/>
              </w:rPr>
              <w:t xml:space="preserve"> </w:t>
            </w:r>
            <w:r w:rsidRPr="00326BCE">
              <w:t>би</w:t>
            </w:r>
            <w:r w:rsidRPr="00326BCE">
              <w:rPr>
                <w:spacing w:val="1"/>
              </w:rPr>
              <w:t xml:space="preserve"> </w:t>
            </w:r>
            <w:r w:rsidRPr="00326BCE">
              <w:t>могли</w:t>
            </w:r>
            <w:r w:rsidRPr="00326BCE">
              <w:rPr>
                <w:spacing w:val="1"/>
              </w:rPr>
              <w:t xml:space="preserve"> </w:t>
            </w:r>
            <w:r w:rsidRPr="00326BCE">
              <w:t>да</w:t>
            </w:r>
            <w:r w:rsidRPr="00326BCE">
              <w:rPr>
                <w:spacing w:val="1"/>
              </w:rPr>
              <w:t xml:space="preserve"> </w:t>
            </w:r>
            <w:r w:rsidRPr="00326BCE">
              <w:t>допринесу</w:t>
            </w:r>
            <w:r w:rsidRPr="00326BCE">
              <w:rPr>
                <w:spacing w:val="1"/>
              </w:rPr>
              <w:t xml:space="preserve"> </w:t>
            </w:r>
            <w:r w:rsidRPr="00326BCE">
              <w:t>унапређењу</w:t>
            </w:r>
            <w:r w:rsidRPr="00326BCE">
              <w:rPr>
                <w:spacing w:val="1"/>
              </w:rPr>
              <w:t xml:space="preserve"> </w:t>
            </w:r>
            <w:r w:rsidRPr="00326BCE">
              <w:t>дијагностичког</w:t>
            </w:r>
            <w:r w:rsidRPr="00326BCE">
              <w:rPr>
                <w:spacing w:val="1"/>
              </w:rPr>
              <w:t xml:space="preserve"> </w:t>
            </w:r>
            <w:r w:rsidRPr="00326BCE">
              <w:t>процеса,</w:t>
            </w:r>
            <w:r w:rsidRPr="00326BCE">
              <w:rPr>
                <w:spacing w:val="1"/>
              </w:rPr>
              <w:t xml:space="preserve"> </w:t>
            </w:r>
            <w:r w:rsidRPr="00326BCE">
              <w:t>плана</w:t>
            </w:r>
            <w:r w:rsidRPr="00326BCE">
              <w:rPr>
                <w:spacing w:val="1"/>
              </w:rPr>
              <w:t xml:space="preserve"> </w:t>
            </w:r>
            <w:r w:rsidRPr="00326BCE">
              <w:t>интервенција</w:t>
            </w:r>
            <w:r w:rsidRPr="00326BCE">
              <w:rPr>
                <w:spacing w:val="1"/>
              </w:rPr>
              <w:t xml:space="preserve"> </w:t>
            </w:r>
            <w:r w:rsidRPr="00326BCE">
              <w:t>и</w:t>
            </w:r>
            <w:r w:rsidRPr="00326BCE">
              <w:rPr>
                <w:spacing w:val="1"/>
              </w:rPr>
              <w:t xml:space="preserve"> </w:t>
            </w:r>
            <w:r w:rsidRPr="00326BCE">
              <w:t>разумевању</w:t>
            </w:r>
            <w:r w:rsidRPr="00326BCE">
              <w:rPr>
                <w:spacing w:val="-7"/>
              </w:rPr>
              <w:t xml:space="preserve"> </w:t>
            </w:r>
            <w:r w:rsidRPr="00326BCE">
              <w:t>настанка</w:t>
            </w:r>
            <w:r w:rsidRPr="00326BCE">
              <w:rPr>
                <w:spacing w:val="2"/>
              </w:rPr>
              <w:t xml:space="preserve"> </w:t>
            </w:r>
            <w:r w:rsidRPr="00326BCE">
              <w:t>потешкоће.</w:t>
            </w:r>
          </w:p>
        </w:tc>
      </w:tr>
      <w:tr w:rsidR="00B4712C" w:rsidRPr="00326BCE">
        <w:trPr>
          <w:trHeight w:val="5497"/>
        </w:trPr>
        <w:tc>
          <w:tcPr>
            <w:tcW w:w="9705" w:type="dxa"/>
            <w:tcBorders>
              <w:left w:val="double" w:sz="1" w:space="0" w:color="000000"/>
              <w:right w:val="double" w:sz="1" w:space="0" w:color="000000"/>
            </w:tcBorders>
          </w:tcPr>
          <w:p w:rsidR="00B4712C" w:rsidRPr="00326BCE" w:rsidRDefault="00827881">
            <w:pPr>
              <w:pStyle w:val="TableParagraph"/>
              <w:spacing w:line="237" w:lineRule="auto"/>
              <w:ind w:left="820" w:hanging="361"/>
              <w:jc w:val="left"/>
            </w:pPr>
            <w:r w:rsidRPr="00326BCE">
              <w:t>5.</w:t>
            </w:r>
            <w:r w:rsidRPr="00326BCE">
              <w:rPr>
                <w:spacing w:val="22"/>
              </w:rPr>
              <w:t xml:space="preserve"> </w:t>
            </w:r>
            <w:r w:rsidRPr="00326BCE">
              <w:t>Програми</w:t>
            </w:r>
            <w:r w:rsidRPr="00326BCE">
              <w:rPr>
                <w:spacing w:val="24"/>
              </w:rPr>
              <w:t xml:space="preserve"> </w:t>
            </w:r>
            <w:r w:rsidRPr="00326BCE">
              <w:t>истраживања</w:t>
            </w:r>
            <w:r w:rsidRPr="00326BCE">
              <w:rPr>
                <w:spacing w:val="27"/>
              </w:rPr>
              <w:t xml:space="preserve"> </w:t>
            </w:r>
            <w:r w:rsidRPr="00326BCE">
              <w:t>(фазе)</w:t>
            </w:r>
            <w:r w:rsidRPr="00326BCE">
              <w:rPr>
                <w:spacing w:val="26"/>
              </w:rPr>
              <w:t xml:space="preserve"> </w:t>
            </w:r>
            <w:r w:rsidRPr="00326BCE">
              <w:t>и</w:t>
            </w:r>
            <w:r w:rsidRPr="00326BCE">
              <w:rPr>
                <w:spacing w:val="25"/>
              </w:rPr>
              <w:t xml:space="preserve"> </w:t>
            </w:r>
            <w:r w:rsidRPr="00326BCE">
              <w:t>оријентациони</w:t>
            </w:r>
            <w:r w:rsidRPr="00326BCE">
              <w:rPr>
                <w:spacing w:val="24"/>
              </w:rPr>
              <w:t xml:space="preserve"> </w:t>
            </w:r>
            <w:r w:rsidRPr="00326BCE">
              <w:t>садржај</w:t>
            </w:r>
            <w:r w:rsidRPr="00326BCE">
              <w:rPr>
                <w:spacing w:val="24"/>
              </w:rPr>
              <w:t xml:space="preserve"> </w:t>
            </w:r>
            <w:r w:rsidRPr="00326BCE">
              <w:t>докторске</w:t>
            </w:r>
            <w:r w:rsidRPr="00326BCE">
              <w:rPr>
                <w:spacing w:val="21"/>
              </w:rPr>
              <w:t xml:space="preserve"> </w:t>
            </w:r>
            <w:r w:rsidRPr="00326BCE">
              <w:t>дисертације</w:t>
            </w:r>
            <w:r w:rsidRPr="00326BCE">
              <w:rPr>
                <w:spacing w:val="27"/>
              </w:rPr>
              <w:t xml:space="preserve"> </w:t>
            </w:r>
            <w:r w:rsidRPr="00326BCE">
              <w:t>са</w:t>
            </w:r>
            <w:r w:rsidRPr="00326BCE">
              <w:rPr>
                <w:spacing w:val="30"/>
              </w:rPr>
              <w:t xml:space="preserve"> </w:t>
            </w:r>
            <w:r w:rsidRPr="00326BCE">
              <w:t>кратким</w:t>
            </w:r>
            <w:r w:rsidRPr="00326BCE">
              <w:rPr>
                <w:spacing w:val="-52"/>
              </w:rPr>
              <w:t xml:space="preserve"> </w:t>
            </w:r>
            <w:r w:rsidRPr="00326BCE">
              <w:t>описом поглавља:</w:t>
            </w:r>
          </w:p>
          <w:p w:rsidR="00B4712C" w:rsidRPr="00326BCE" w:rsidRDefault="00B4712C">
            <w:pPr>
              <w:pStyle w:val="TableParagraph"/>
              <w:ind w:left="0"/>
              <w:jc w:val="left"/>
              <w:rPr>
                <w:b/>
              </w:rPr>
            </w:pPr>
          </w:p>
          <w:p w:rsidR="00B4712C" w:rsidRPr="00326BCE" w:rsidRDefault="00827881">
            <w:pPr>
              <w:pStyle w:val="TableParagraph"/>
              <w:spacing w:before="1"/>
              <w:ind w:right="87" w:firstLine="393"/>
            </w:pPr>
            <w:r w:rsidRPr="00326BCE">
              <w:rPr>
                <w:b/>
              </w:rPr>
              <w:t xml:space="preserve">Увод </w:t>
            </w:r>
            <w:r w:rsidRPr="00326BCE">
              <w:t>– опис процеса спавања конструкта задовољства спавањем и импликације по психолошко</w:t>
            </w:r>
            <w:r w:rsidRPr="00326BCE">
              <w:rPr>
                <w:spacing w:val="1"/>
              </w:rPr>
              <w:t xml:space="preserve"> </w:t>
            </w:r>
            <w:r w:rsidRPr="00326BCE">
              <w:t>и физичко функционисање, значај процеса Саосећања и улоге у процесу спавања. Опис постојећих</w:t>
            </w:r>
            <w:r w:rsidRPr="00326BCE">
              <w:rPr>
                <w:spacing w:val="1"/>
              </w:rPr>
              <w:t xml:space="preserve"> </w:t>
            </w:r>
            <w:r w:rsidRPr="00326BCE">
              <w:t>теоријско-емпиријских јазова и одредница из претходних истраживања и импликације за домаћа и</w:t>
            </w:r>
            <w:r w:rsidRPr="00326BCE">
              <w:rPr>
                <w:spacing w:val="1"/>
              </w:rPr>
              <w:t xml:space="preserve"> </w:t>
            </w:r>
            <w:r w:rsidRPr="00326BCE">
              <w:t>страна</w:t>
            </w:r>
            <w:r w:rsidRPr="00326BCE">
              <w:rPr>
                <w:spacing w:val="-1"/>
              </w:rPr>
              <w:t xml:space="preserve"> </w:t>
            </w:r>
            <w:r w:rsidRPr="00326BCE">
              <w:t>истраживања.</w:t>
            </w:r>
          </w:p>
          <w:p w:rsidR="00B4712C" w:rsidRPr="00326BCE" w:rsidRDefault="00827881">
            <w:pPr>
              <w:pStyle w:val="TableParagraph"/>
              <w:spacing w:before="3" w:line="237" w:lineRule="auto"/>
              <w:ind w:right="88" w:firstLine="393"/>
            </w:pPr>
            <w:r w:rsidRPr="00326BCE">
              <w:rPr>
                <w:b/>
              </w:rPr>
              <w:t>Задовољство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спавањем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t>–</w:t>
            </w:r>
            <w:r w:rsidRPr="00326BCE">
              <w:rPr>
                <w:spacing w:val="1"/>
              </w:rPr>
              <w:t xml:space="preserve"> </w:t>
            </w:r>
            <w:r w:rsidRPr="00326BCE">
              <w:t>дефиниција,</w:t>
            </w:r>
            <w:r w:rsidRPr="00326BCE">
              <w:rPr>
                <w:spacing w:val="1"/>
              </w:rPr>
              <w:t xml:space="preserve"> </w:t>
            </w:r>
            <w:r w:rsidRPr="00326BCE">
              <w:t>операционализација</w:t>
            </w:r>
            <w:r w:rsidRPr="00326BCE">
              <w:rPr>
                <w:spacing w:val="1"/>
              </w:rPr>
              <w:t xml:space="preserve"> </w:t>
            </w:r>
            <w:r w:rsidRPr="00326BCE">
              <w:t>конструкта,</w:t>
            </w:r>
            <w:r w:rsidRPr="00326BCE">
              <w:rPr>
                <w:spacing w:val="1"/>
              </w:rPr>
              <w:t xml:space="preserve"> </w:t>
            </w:r>
            <w:r w:rsidRPr="00326BCE">
              <w:t>структура</w:t>
            </w:r>
            <w:r w:rsidRPr="00326BCE">
              <w:rPr>
                <w:spacing w:val="1"/>
              </w:rPr>
              <w:t xml:space="preserve"> </w:t>
            </w:r>
            <w:r w:rsidRPr="00326BCE">
              <w:t>модела,</w:t>
            </w:r>
            <w:r w:rsidRPr="00326BCE">
              <w:rPr>
                <w:spacing w:val="1"/>
              </w:rPr>
              <w:t xml:space="preserve"> </w:t>
            </w:r>
            <w:r w:rsidRPr="00326BCE">
              <w:t>контекста</w:t>
            </w:r>
            <w:r w:rsidRPr="00326BCE">
              <w:rPr>
                <w:spacing w:val="3"/>
              </w:rPr>
              <w:t xml:space="preserve"> </w:t>
            </w:r>
            <w:r w:rsidRPr="00326BCE">
              <w:t>испољавања и</w:t>
            </w:r>
            <w:r w:rsidRPr="00326BCE">
              <w:rPr>
                <w:spacing w:val="-2"/>
              </w:rPr>
              <w:t xml:space="preserve"> </w:t>
            </w:r>
            <w:r w:rsidRPr="00326BCE">
              <w:t>опис основних</w:t>
            </w:r>
            <w:r w:rsidRPr="00326BCE">
              <w:rPr>
                <w:spacing w:val="2"/>
              </w:rPr>
              <w:t xml:space="preserve"> </w:t>
            </w:r>
            <w:r w:rsidRPr="00326BCE">
              <w:t>обухваћених</w:t>
            </w:r>
            <w:r w:rsidRPr="00326BCE">
              <w:rPr>
                <w:spacing w:val="1"/>
              </w:rPr>
              <w:t xml:space="preserve"> </w:t>
            </w:r>
            <w:r w:rsidRPr="00326BCE">
              <w:t>потешкоћа.</w:t>
            </w:r>
          </w:p>
          <w:p w:rsidR="00B4712C" w:rsidRPr="00326BCE" w:rsidRDefault="00827881">
            <w:pPr>
              <w:pStyle w:val="TableParagraph"/>
              <w:spacing w:before="1"/>
              <w:ind w:right="88" w:firstLine="393"/>
            </w:pPr>
            <w:r w:rsidRPr="00326BCE">
              <w:rPr>
                <w:b/>
              </w:rPr>
              <w:t>Утицај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когниција</w:t>
            </w:r>
            <w:r w:rsidR="00915AA4" w:rsidRPr="00326BCE">
              <w:rPr>
                <w:b/>
              </w:rPr>
              <w:t>, eмоција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и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понашања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на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потешкоће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са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спавањем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t>–</w:t>
            </w:r>
            <w:r w:rsidRPr="00326BCE">
              <w:rPr>
                <w:spacing w:val="1"/>
              </w:rPr>
              <w:t xml:space="preserve"> </w:t>
            </w:r>
            <w:r w:rsidRPr="00326BCE">
              <w:t>опис</w:t>
            </w:r>
            <w:r w:rsidRPr="00326BCE">
              <w:rPr>
                <w:spacing w:val="1"/>
              </w:rPr>
              <w:t xml:space="preserve"> </w:t>
            </w:r>
            <w:r w:rsidRPr="00326BCE">
              <w:t>Интегративног</w:t>
            </w:r>
            <w:r w:rsidRPr="00326BCE">
              <w:rPr>
                <w:spacing w:val="1"/>
              </w:rPr>
              <w:t xml:space="preserve"> </w:t>
            </w:r>
            <w:r w:rsidRPr="00326BCE">
              <w:t>Когнитивно-Бихејвиоралног модела потешкоћа са спавањем и опис утицаја когниција и понашања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на физиолошке регулаторе спавања. Наведена су истраживања која говоре о односу когниција,</w:t>
            </w:r>
            <w:r w:rsidR="00915AA4" w:rsidRPr="00326BCE">
              <w:t xml:space="preserve"> емоција,</w:t>
            </w:r>
            <w:r w:rsidRPr="00326BCE">
              <w:rPr>
                <w:spacing w:val="1"/>
              </w:rPr>
              <w:t xml:space="preserve"> </w:t>
            </w:r>
            <w:r w:rsidRPr="00326BCE">
              <w:t>понашања</w:t>
            </w:r>
            <w:r w:rsidRPr="00326BCE">
              <w:rPr>
                <w:spacing w:val="-1"/>
              </w:rPr>
              <w:t xml:space="preserve"> </w:t>
            </w:r>
            <w:r w:rsidR="00915AA4" w:rsidRPr="00326BCE">
              <w:t>и</w:t>
            </w:r>
            <w:r w:rsidRPr="00326BCE">
              <w:rPr>
                <w:spacing w:val="3"/>
              </w:rPr>
              <w:t xml:space="preserve"> </w:t>
            </w:r>
            <w:r w:rsidRPr="00326BCE">
              <w:t>квалитета</w:t>
            </w:r>
            <w:r w:rsidRPr="00326BCE">
              <w:rPr>
                <w:spacing w:val="4"/>
              </w:rPr>
              <w:t xml:space="preserve"> </w:t>
            </w:r>
            <w:r w:rsidRPr="00326BCE">
              <w:t>спавања.</w:t>
            </w:r>
          </w:p>
          <w:p w:rsidR="00B4712C" w:rsidRPr="00326BCE" w:rsidRDefault="00827881">
            <w:pPr>
              <w:pStyle w:val="TableParagraph"/>
              <w:spacing w:line="242" w:lineRule="auto"/>
              <w:ind w:right="88" w:firstLine="393"/>
            </w:pPr>
            <w:r w:rsidRPr="00326BCE">
              <w:rPr>
                <w:b/>
              </w:rPr>
              <w:t xml:space="preserve">Хигијена спавања – </w:t>
            </w:r>
            <w:r w:rsidRPr="00326BCE">
              <w:t>дефиниција конструкта и опис конструкта по Мастиновом моделу</w:t>
            </w:r>
            <w:r w:rsidRPr="00326BCE">
              <w:rPr>
                <w:spacing w:val="1"/>
              </w:rPr>
              <w:t xml:space="preserve"> </w:t>
            </w:r>
            <w:r w:rsidRPr="00326BCE">
              <w:t>(2006).</w:t>
            </w:r>
          </w:p>
          <w:p w:rsidR="00B4712C" w:rsidRPr="00326BCE" w:rsidRDefault="00827881">
            <w:pPr>
              <w:pStyle w:val="TableParagraph"/>
              <w:spacing w:line="275" w:lineRule="exact"/>
              <w:ind w:left="493"/>
              <w:rPr>
                <w:b/>
              </w:rPr>
            </w:pPr>
            <w:r w:rsidRPr="00326BCE">
              <w:rPr>
                <w:b/>
              </w:rPr>
              <w:t>Улога</w:t>
            </w:r>
            <w:r w:rsidRPr="00326BCE">
              <w:rPr>
                <w:b/>
                <w:spacing w:val="13"/>
              </w:rPr>
              <w:t xml:space="preserve"> </w:t>
            </w:r>
            <w:r w:rsidRPr="00326BCE">
              <w:rPr>
                <w:b/>
              </w:rPr>
              <w:t>и</w:t>
            </w:r>
            <w:r w:rsidRPr="00326BCE">
              <w:rPr>
                <w:b/>
                <w:spacing w:val="9"/>
              </w:rPr>
              <w:t xml:space="preserve"> </w:t>
            </w:r>
            <w:r w:rsidRPr="00326BCE">
              <w:rPr>
                <w:b/>
              </w:rPr>
              <w:t>утицај</w:t>
            </w:r>
            <w:r w:rsidRPr="00326BCE">
              <w:rPr>
                <w:b/>
                <w:spacing w:val="10"/>
              </w:rPr>
              <w:t xml:space="preserve"> </w:t>
            </w:r>
            <w:r w:rsidRPr="00326BCE">
              <w:rPr>
                <w:b/>
              </w:rPr>
              <w:t>хигијене</w:t>
            </w:r>
            <w:r w:rsidRPr="00326BCE">
              <w:rPr>
                <w:b/>
                <w:spacing w:val="12"/>
              </w:rPr>
              <w:t xml:space="preserve"> </w:t>
            </w:r>
            <w:r w:rsidRPr="00326BCE">
              <w:rPr>
                <w:b/>
              </w:rPr>
              <w:t>спавања</w:t>
            </w:r>
            <w:r w:rsidRPr="00326BCE">
              <w:rPr>
                <w:b/>
                <w:spacing w:val="19"/>
              </w:rPr>
              <w:t xml:space="preserve"> </w:t>
            </w:r>
            <w:r w:rsidRPr="00326BCE">
              <w:rPr>
                <w:b/>
              </w:rPr>
              <w:t>на</w:t>
            </w:r>
            <w:r w:rsidRPr="00326BCE">
              <w:rPr>
                <w:b/>
                <w:spacing w:val="8"/>
              </w:rPr>
              <w:t xml:space="preserve"> </w:t>
            </w:r>
            <w:r w:rsidRPr="00326BCE">
              <w:rPr>
                <w:b/>
              </w:rPr>
              <w:t>квалитет</w:t>
            </w:r>
            <w:r w:rsidRPr="00326BCE">
              <w:rPr>
                <w:b/>
                <w:spacing w:val="15"/>
              </w:rPr>
              <w:t xml:space="preserve"> </w:t>
            </w:r>
            <w:r w:rsidRPr="00326BCE">
              <w:rPr>
                <w:b/>
              </w:rPr>
              <w:t>и</w:t>
            </w:r>
            <w:r w:rsidRPr="00326BCE">
              <w:rPr>
                <w:b/>
                <w:spacing w:val="9"/>
              </w:rPr>
              <w:t xml:space="preserve"> </w:t>
            </w:r>
            <w:r w:rsidRPr="00326BCE">
              <w:rPr>
                <w:b/>
              </w:rPr>
              <w:t>квантитет</w:t>
            </w:r>
            <w:r w:rsidRPr="00326BCE">
              <w:rPr>
                <w:b/>
                <w:spacing w:val="7"/>
              </w:rPr>
              <w:t xml:space="preserve"> </w:t>
            </w:r>
            <w:r w:rsidRPr="00326BCE">
              <w:rPr>
                <w:b/>
              </w:rPr>
              <w:t>(задовољство)</w:t>
            </w:r>
            <w:r w:rsidRPr="00326BCE">
              <w:rPr>
                <w:b/>
                <w:spacing w:val="15"/>
              </w:rPr>
              <w:t xml:space="preserve"> </w:t>
            </w:r>
            <w:r w:rsidRPr="00326BCE">
              <w:rPr>
                <w:b/>
              </w:rPr>
              <w:t>спавања</w:t>
            </w:r>
          </w:p>
          <w:p w:rsidR="00B4712C" w:rsidRPr="00326BCE" w:rsidRDefault="00827881">
            <w:pPr>
              <w:pStyle w:val="TableParagraph"/>
              <w:spacing w:line="237" w:lineRule="auto"/>
              <w:ind w:right="87"/>
            </w:pPr>
            <w:r w:rsidRPr="00326BCE">
              <w:t>–</w:t>
            </w:r>
            <w:r w:rsidRPr="00326BCE">
              <w:rPr>
                <w:spacing w:val="1"/>
              </w:rPr>
              <w:t xml:space="preserve"> </w:t>
            </w:r>
            <w:r w:rsidRPr="00326BCE">
              <w:t>опис</w:t>
            </w:r>
            <w:r w:rsidRPr="00326BCE">
              <w:rPr>
                <w:spacing w:val="1"/>
              </w:rPr>
              <w:t xml:space="preserve"> </w:t>
            </w:r>
            <w:r w:rsidRPr="00326BCE">
              <w:t>различитих</w:t>
            </w:r>
            <w:r w:rsidRPr="00326BCE">
              <w:rPr>
                <w:spacing w:val="1"/>
              </w:rPr>
              <w:t xml:space="preserve"> </w:t>
            </w:r>
            <w:r w:rsidRPr="00326BCE">
              <w:t>врста</w:t>
            </w:r>
            <w:r w:rsidRPr="00326BCE">
              <w:rPr>
                <w:spacing w:val="1"/>
              </w:rPr>
              <w:t xml:space="preserve"> </w:t>
            </w:r>
            <w:r w:rsidRPr="00326BCE">
              <w:t>фактора</w:t>
            </w:r>
            <w:r w:rsidRPr="00326BCE">
              <w:rPr>
                <w:spacing w:val="1"/>
              </w:rPr>
              <w:t xml:space="preserve"> </w:t>
            </w:r>
            <w:r w:rsidRPr="00326BCE">
              <w:t>из</w:t>
            </w:r>
            <w:r w:rsidRPr="00326BCE">
              <w:rPr>
                <w:spacing w:val="1"/>
              </w:rPr>
              <w:t xml:space="preserve"> </w:t>
            </w:r>
            <w:r w:rsidRPr="00326BCE">
              <w:t>групе</w:t>
            </w:r>
            <w:r w:rsidRPr="00326BCE">
              <w:rPr>
                <w:spacing w:val="1"/>
              </w:rPr>
              <w:t xml:space="preserve"> </w:t>
            </w:r>
            <w:r w:rsidRPr="00326BCE">
              <w:t>хигијене</w:t>
            </w:r>
            <w:r w:rsidRPr="00326BCE">
              <w:rPr>
                <w:spacing w:val="1"/>
              </w:rPr>
              <w:t xml:space="preserve"> </w:t>
            </w:r>
            <w:r w:rsidRPr="00326BCE">
              <w:t>понашања,</w:t>
            </w:r>
            <w:r w:rsidRPr="00326BCE">
              <w:rPr>
                <w:spacing w:val="1"/>
              </w:rPr>
              <w:t xml:space="preserve"> </w:t>
            </w:r>
            <w:r w:rsidRPr="00326BCE">
              <w:t>њихове</w:t>
            </w:r>
            <w:r w:rsidRPr="00326BCE">
              <w:rPr>
                <w:spacing w:val="1"/>
              </w:rPr>
              <w:t xml:space="preserve"> </w:t>
            </w:r>
            <w:r w:rsidRPr="00326BCE">
              <w:t>улоге</w:t>
            </w:r>
            <w:r w:rsidRPr="00326BCE">
              <w:rPr>
                <w:spacing w:val="1"/>
              </w:rPr>
              <w:t xml:space="preserve"> </w:t>
            </w:r>
            <w:r w:rsidRPr="00326BCE">
              <w:t>и</w:t>
            </w:r>
            <w:r w:rsidRPr="00326BCE">
              <w:rPr>
                <w:spacing w:val="1"/>
              </w:rPr>
              <w:t xml:space="preserve"> </w:t>
            </w:r>
            <w:r w:rsidRPr="00326BCE">
              <w:t>врста</w:t>
            </w:r>
            <w:r w:rsidRPr="00326BCE">
              <w:rPr>
                <w:spacing w:val="1"/>
              </w:rPr>
              <w:t xml:space="preserve"> </w:t>
            </w:r>
            <w:r w:rsidRPr="00326BCE">
              <w:t>механизма</w:t>
            </w:r>
            <w:r w:rsidRPr="00326BCE">
              <w:rPr>
                <w:spacing w:val="5"/>
              </w:rPr>
              <w:t xml:space="preserve"> </w:t>
            </w:r>
            <w:r w:rsidRPr="00326BCE">
              <w:t>утицаја</w:t>
            </w:r>
            <w:r w:rsidRPr="00326BCE">
              <w:rPr>
                <w:spacing w:val="1"/>
              </w:rPr>
              <w:t xml:space="preserve"> </w:t>
            </w:r>
            <w:r w:rsidRPr="00326BCE">
              <w:t>на</w:t>
            </w:r>
            <w:r w:rsidRPr="00326BCE">
              <w:rPr>
                <w:spacing w:val="1"/>
              </w:rPr>
              <w:t xml:space="preserve"> </w:t>
            </w:r>
            <w:r w:rsidRPr="00326BCE">
              <w:t>квалитет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спавања</w:t>
            </w:r>
          </w:p>
          <w:p w:rsidR="00B4712C" w:rsidRPr="00326BCE" w:rsidRDefault="00827881">
            <w:pPr>
              <w:pStyle w:val="TableParagraph"/>
              <w:spacing w:before="3" w:line="237" w:lineRule="auto"/>
              <w:ind w:right="90" w:firstLine="393"/>
            </w:pPr>
            <w:r w:rsidRPr="00326BCE">
              <w:rPr>
                <w:b/>
              </w:rPr>
              <w:t>Повезаност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хигијене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спавања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и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задовољства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спавањем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t>–</w:t>
            </w:r>
            <w:r w:rsidRPr="00326BCE">
              <w:rPr>
                <w:spacing w:val="1"/>
              </w:rPr>
              <w:t xml:space="preserve"> </w:t>
            </w:r>
            <w:r w:rsidRPr="00326BCE">
              <w:t>опис</w:t>
            </w:r>
            <w:r w:rsidRPr="00326BCE">
              <w:rPr>
                <w:spacing w:val="1"/>
              </w:rPr>
              <w:t xml:space="preserve"> </w:t>
            </w:r>
            <w:r w:rsidRPr="00326BCE">
              <w:t>резултата</w:t>
            </w:r>
            <w:r w:rsidRPr="00326BCE">
              <w:rPr>
                <w:spacing w:val="1"/>
              </w:rPr>
              <w:t xml:space="preserve"> </w:t>
            </w:r>
            <w:r w:rsidRPr="00326BCE">
              <w:t>истраживања</w:t>
            </w:r>
            <w:r w:rsidRPr="00326BCE">
              <w:rPr>
                <w:spacing w:val="59"/>
              </w:rPr>
              <w:t xml:space="preserve"> </w:t>
            </w:r>
            <w:r w:rsidRPr="00326BCE">
              <w:t>хигијене</w:t>
            </w:r>
            <w:r w:rsidRPr="00326BCE">
              <w:rPr>
                <w:spacing w:val="59"/>
              </w:rPr>
              <w:t xml:space="preserve"> </w:t>
            </w:r>
            <w:r w:rsidRPr="00326BCE">
              <w:t>спавања</w:t>
            </w:r>
            <w:r w:rsidRPr="00326BCE">
              <w:rPr>
                <w:spacing w:val="59"/>
              </w:rPr>
              <w:t xml:space="preserve"> </w:t>
            </w:r>
            <w:r w:rsidRPr="00326BCE">
              <w:t>и</w:t>
            </w:r>
            <w:r w:rsidRPr="00326BCE">
              <w:rPr>
                <w:spacing w:val="56"/>
              </w:rPr>
              <w:t xml:space="preserve"> </w:t>
            </w:r>
            <w:r w:rsidRPr="00326BCE">
              <w:t>њене</w:t>
            </w:r>
            <w:r w:rsidRPr="00326BCE">
              <w:rPr>
                <w:spacing w:val="59"/>
              </w:rPr>
              <w:t xml:space="preserve"> </w:t>
            </w:r>
            <w:r w:rsidRPr="00326BCE">
              <w:t>улоге</w:t>
            </w:r>
            <w:r w:rsidRPr="00326BCE">
              <w:rPr>
                <w:spacing w:val="55"/>
              </w:rPr>
              <w:t xml:space="preserve"> </w:t>
            </w:r>
            <w:r w:rsidRPr="00326BCE">
              <w:t>као</w:t>
            </w:r>
            <w:r w:rsidRPr="00326BCE">
              <w:rPr>
                <w:spacing w:val="2"/>
              </w:rPr>
              <w:t xml:space="preserve"> </w:t>
            </w:r>
            <w:r w:rsidRPr="00326BCE">
              <w:t>корелата,</w:t>
            </w:r>
            <w:r w:rsidRPr="00326BCE">
              <w:rPr>
                <w:spacing w:val="57"/>
              </w:rPr>
              <w:t xml:space="preserve"> </w:t>
            </w:r>
            <w:r w:rsidRPr="00326BCE">
              <w:t>предиктора</w:t>
            </w:r>
            <w:r w:rsidRPr="00326BCE">
              <w:rPr>
                <w:spacing w:val="59"/>
              </w:rPr>
              <w:t xml:space="preserve"> </w:t>
            </w:r>
            <w:r w:rsidRPr="00326BCE">
              <w:t>и</w:t>
            </w:r>
            <w:r w:rsidRPr="00326BCE">
              <w:rPr>
                <w:spacing w:val="52"/>
              </w:rPr>
              <w:t xml:space="preserve"> </w:t>
            </w:r>
            <w:r w:rsidRPr="00326BCE">
              <w:t>медијатора</w:t>
            </w:r>
            <w:r w:rsidRPr="00326BCE">
              <w:rPr>
                <w:spacing w:val="5"/>
              </w:rPr>
              <w:t xml:space="preserve"> </w:t>
            </w:r>
            <w:r w:rsidRPr="00326BCE">
              <w:t>у</w:t>
            </w:r>
          </w:p>
          <w:p w:rsidR="00B4712C" w:rsidRPr="00326BCE" w:rsidRDefault="00827881">
            <w:pPr>
              <w:pStyle w:val="TableParagraph"/>
              <w:spacing w:before="4" w:line="261" w:lineRule="exact"/>
            </w:pPr>
            <w:proofErr w:type="gramStart"/>
            <w:r w:rsidRPr="00326BCE">
              <w:t>односима</w:t>
            </w:r>
            <w:proofErr w:type="gramEnd"/>
            <w:r w:rsidRPr="00326BCE">
              <w:rPr>
                <w:spacing w:val="-7"/>
              </w:rPr>
              <w:t xml:space="preserve"> </w:t>
            </w:r>
            <w:r w:rsidRPr="00326BCE">
              <w:t>теоријски релевантних</w:t>
            </w:r>
            <w:r w:rsidRPr="00326BCE">
              <w:rPr>
                <w:spacing w:val="-6"/>
              </w:rPr>
              <w:t xml:space="preserve"> </w:t>
            </w:r>
            <w:r w:rsidRPr="00326BCE">
              <w:t>конструката</w:t>
            </w:r>
            <w:r w:rsidRPr="00326BCE">
              <w:rPr>
                <w:spacing w:val="-2"/>
              </w:rPr>
              <w:t xml:space="preserve"> </w:t>
            </w:r>
            <w:r w:rsidRPr="00326BCE">
              <w:t>и задовољства</w:t>
            </w:r>
            <w:r w:rsidRPr="00326BCE">
              <w:rPr>
                <w:spacing w:val="-2"/>
              </w:rPr>
              <w:t xml:space="preserve"> </w:t>
            </w:r>
            <w:r w:rsidRPr="00326BCE">
              <w:t>спавањем.</w:t>
            </w:r>
          </w:p>
        </w:tc>
      </w:tr>
    </w:tbl>
    <w:p w:rsidR="00B4712C" w:rsidRPr="00326BCE" w:rsidRDefault="00B4712C">
      <w:pPr>
        <w:spacing w:line="261" w:lineRule="exact"/>
        <w:sectPr w:rsidR="00B4712C" w:rsidRPr="00326BCE">
          <w:pgSz w:w="12240" w:h="15840"/>
          <w:pgMar w:top="1440" w:right="1060" w:bottom="280" w:left="1140" w:header="720" w:footer="720" w:gutter="0"/>
          <w:cols w:space="720"/>
        </w:sectPr>
      </w:pPr>
    </w:p>
    <w:tbl>
      <w:tblPr>
        <w:tblW w:w="0" w:type="auto"/>
        <w:tblInd w:w="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705"/>
      </w:tblGrid>
      <w:tr w:rsidR="00B4712C" w:rsidRPr="00326BCE">
        <w:trPr>
          <w:trHeight w:val="12929"/>
        </w:trPr>
        <w:tc>
          <w:tcPr>
            <w:tcW w:w="9705" w:type="dxa"/>
            <w:tcBorders>
              <w:left w:val="double" w:sz="1" w:space="0" w:color="000000"/>
              <w:right w:val="double" w:sz="1" w:space="0" w:color="000000"/>
            </w:tcBorders>
          </w:tcPr>
          <w:p w:rsidR="00B4712C" w:rsidRPr="00326BCE" w:rsidRDefault="00827881">
            <w:pPr>
              <w:pStyle w:val="TableParagraph"/>
              <w:spacing w:line="242" w:lineRule="auto"/>
              <w:ind w:right="99" w:firstLine="393"/>
            </w:pPr>
            <w:r w:rsidRPr="00326BCE">
              <w:rPr>
                <w:b/>
              </w:rPr>
              <w:lastRenderedPageBreak/>
              <w:t>Руминације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t>-</w:t>
            </w:r>
            <w:r w:rsidRPr="00326BCE">
              <w:rPr>
                <w:spacing w:val="1"/>
              </w:rPr>
              <w:t xml:space="preserve"> </w:t>
            </w:r>
            <w:r w:rsidRPr="00326BCE">
              <w:t>дефиниција</w:t>
            </w:r>
            <w:r w:rsidRPr="00326BCE">
              <w:rPr>
                <w:spacing w:val="1"/>
              </w:rPr>
              <w:t xml:space="preserve"> </w:t>
            </w:r>
            <w:r w:rsidRPr="00326BCE">
              <w:t>конструкта,</w:t>
            </w:r>
            <w:r w:rsidRPr="00326BCE">
              <w:rPr>
                <w:spacing w:val="1"/>
              </w:rPr>
              <w:t xml:space="preserve"> </w:t>
            </w:r>
            <w:r w:rsidRPr="00326BCE">
              <w:t>операционализација</w:t>
            </w:r>
            <w:r w:rsidRPr="00326BCE">
              <w:rPr>
                <w:spacing w:val="1"/>
              </w:rPr>
              <w:t xml:space="preserve"> </w:t>
            </w:r>
            <w:r w:rsidRPr="00326BCE">
              <w:t>и</w:t>
            </w:r>
            <w:r w:rsidRPr="00326BCE">
              <w:rPr>
                <w:spacing w:val="1"/>
              </w:rPr>
              <w:t xml:space="preserve"> </w:t>
            </w:r>
            <w:r w:rsidRPr="00326BCE">
              <w:t>опис</w:t>
            </w:r>
            <w:r w:rsidRPr="00326BCE">
              <w:rPr>
                <w:spacing w:val="1"/>
              </w:rPr>
              <w:t xml:space="preserve"> </w:t>
            </w:r>
            <w:r w:rsidRPr="00326BCE">
              <w:t>конструкта</w:t>
            </w:r>
            <w:r w:rsidRPr="00326BCE">
              <w:rPr>
                <w:spacing w:val="60"/>
              </w:rPr>
              <w:t xml:space="preserve"> </w:t>
            </w:r>
            <w:r w:rsidRPr="00326BCE">
              <w:t>по</w:t>
            </w:r>
            <w:r w:rsidRPr="00326BCE">
              <w:rPr>
                <w:spacing w:val="1"/>
              </w:rPr>
              <w:t xml:space="preserve"> </w:t>
            </w:r>
            <w:r w:rsidRPr="00326BCE">
              <w:t>моделу</w:t>
            </w:r>
            <w:r w:rsidRPr="00326BCE">
              <w:rPr>
                <w:spacing w:val="-4"/>
              </w:rPr>
              <w:t xml:space="preserve"> </w:t>
            </w:r>
            <w:r w:rsidRPr="00326BCE">
              <w:t>„Руминативног</w:t>
            </w:r>
            <w:r w:rsidRPr="00326BCE">
              <w:rPr>
                <w:spacing w:val="4"/>
              </w:rPr>
              <w:t xml:space="preserve"> </w:t>
            </w:r>
            <w:r w:rsidRPr="00326BCE">
              <w:t>стила</w:t>
            </w:r>
            <w:r w:rsidRPr="00326BCE">
              <w:rPr>
                <w:spacing w:val="-4"/>
              </w:rPr>
              <w:t xml:space="preserve"> </w:t>
            </w:r>
            <w:r w:rsidRPr="00326BCE">
              <w:t>мишљења</w:t>
            </w:r>
            <w:proofErr w:type="gramStart"/>
            <w:r w:rsidRPr="00326BCE">
              <w:t>“</w:t>
            </w:r>
            <w:r w:rsidRPr="00326BCE">
              <w:rPr>
                <w:spacing w:val="-5"/>
              </w:rPr>
              <w:t xml:space="preserve"> </w:t>
            </w:r>
            <w:r w:rsidRPr="00326BCE">
              <w:t>(</w:t>
            </w:r>
            <w:proofErr w:type="gramEnd"/>
            <w:r w:rsidRPr="00326BCE">
              <w:t>Brinker</w:t>
            </w:r>
            <w:r w:rsidRPr="00326BCE">
              <w:rPr>
                <w:spacing w:val="3"/>
              </w:rPr>
              <w:t xml:space="preserve"> </w:t>
            </w:r>
            <w:r w:rsidRPr="00326BCE">
              <w:t>&amp;</w:t>
            </w:r>
            <w:r w:rsidRPr="00326BCE">
              <w:rPr>
                <w:spacing w:val="-3"/>
              </w:rPr>
              <w:t xml:space="preserve"> </w:t>
            </w:r>
            <w:r w:rsidRPr="00326BCE">
              <w:t>Dozois,</w:t>
            </w:r>
            <w:r w:rsidRPr="00326BCE">
              <w:rPr>
                <w:spacing w:val="3"/>
              </w:rPr>
              <w:t xml:space="preserve"> </w:t>
            </w:r>
            <w:r w:rsidRPr="00326BCE">
              <w:t>2009).</w:t>
            </w:r>
          </w:p>
          <w:p w:rsidR="00B4712C" w:rsidRPr="00326BCE" w:rsidRDefault="00827881">
            <w:pPr>
              <w:pStyle w:val="TableParagraph"/>
              <w:ind w:right="89" w:firstLine="393"/>
            </w:pPr>
            <w:r w:rsidRPr="00326BCE">
              <w:rPr>
                <w:b/>
              </w:rPr>
              <w:t xml:space="preserve">Улога и утицај руминација на задовољство спавањем </w:t>
            </w:r>
            <w:r w:rsidRPr="00326BCE">
              <w:t>– опис механизама утицаја</w:t>
            </w:r>
            <w:r w:rsidRPr="00326BCE">
              <w:rPr>
                <w:spacing w:val="1"/>
              </w:rPr>
              <w:t xml:space="preserve"> </w:t>
            </w:r>
            <w:r w:rsidRPr="00326BCE">
              <w:t>руминација на потешкоће</w:t>
            </w:r>
            <w:r w:rsidRPr="00326BCE">
              <w:rPr>
                <w:spacing w:val="1"/>
              </w:rPr>
              <w:t xml:space="preserve"> </w:t>
            </w:r>
            <w:r w:rsidRPr="00326BCE">
              <w:t>са отпочињањем и стабилношћу спавања по</w:t>
            </w:r>
            <w:r w:rsidRPr="00326BCE">
              <w:rPr>
                <w:spacing w:val="1"/>
              </w:rPr>
              <w:t xml:space="preserve"> </w:t>
            </w:r>
            <w:r w:rsidRPr="00326BCE">
              <w:t>Моделу Алисон</w:t>
            </w:r>
            <w:r w:rsidRPr="00326BCE">
              <w:rPr>
                <w:spacing w:val="1"/>
              </w:rPr>
              <w:t xml:space="preserve"> </w:t>
            </w:r>
            <w:r w:rsidRPr="00326BCE">
              <w:t>Харвијеве (2002). Поред наведеног описан је адаптивни допринос руминација по моделу</w:t>
            </w:r>
            <w:r w:rsidRPr="00326BCE">
              <w:rPr>
                <w:spacing w:val="1"/>
              </w:rPr>
              <w:t xml:space="preserve"> </w:t>
            </w:r>
            <w:r w:rsidRPr="00326BCE">
              <w:t>Мек</w:t>
            </w:r>
            <w:r w:rsidRPr="00326BCE">
              <w:rPr>
                <w:spacing w:val="-1"/>
              </w:rPr>
              <w:t xml:space="preserve"> </w:t>
            </w:r>
            <w:r w:rsidRPr="00326BCE">
              <w:t>Намаре</w:t>
            </w:r>
            <w:r w:rsidRPr="00326BCE">
              <w:rPr>
                <w:spacing w:val="1"/>
              </w:rPr>
              <w:t xml:space="preserve"> </w:t>
            </w:r>
            <w:r w:rsidRPr="00326BCE">
              <w:t>и</w:t>
            </w:r>
            <w:r w:rsidRPr="00326BCE">
              <w:rPr>
                <w:spacing w:val="3"/>
              </w:rPr>
              <w:t xml:space="preserve"> </w:t>
            </w:r>
            <w:r w:rsidRPr="00326BCE">
              <w:t>сарадника</w:t>
            </w:r>
            <w:r w:rsidRPr="00326BCE">
              <w:rPr>
                <w:spacing w:val="1"/>
              </w:rPr>
              <w:t xml:space="preserve"> </w:t>
            </w:r>
            <w:r w:rsidRPr="00326BCE">
              <w:t>(2010).</w:t>
            </w:r>
          </w:p>
          <w:p w:rsidR="00B4712C" w:rsidRPr="00326BCE" w:rsidRDefault="00827881">
            <w:pPr>
              <w:pStyle w:val="TableParagraph"/>
              <w:spacing w:line="242" w:lineRule="auto"/>
              <w:ind w:right="83" w:firstLine="393"/>
            </w:pPr>
            <w:r w:rsidRPr="00326BCE">
              <w:rPr>
                <w:b/>
              </w:rPr>
              <w:t xml:space="preserve">Повезаност руминација и задовољства спавањем – </w:t>
            </w:r>
            <w:r w:rsidRPr="00326BCE">
              <w:t>у овом поглављу истакнути су</w:t>
            </w:r>
            <w:r w:rsidRPr="00326BCE">
              <w:rPr>
                <w:spacing w:val="1"/>
              </w:rPr>
              <w:t xml:space="preserve"> </w:t>
            </w:r>
            <w:r w:rsidRPr="00326BCE">
              <w:t>резултати</w:t>
            </w:r>
            <w:r w:rsidRPr="00326BCE">
              <w:rPr>
                <w:spacing w:val="3"/>
              </w:rPr>
              <w:t xml:space="preserve"> </w:t>
            </w:r>
            <w:r w:rsidRPr="00326BCE">
              <w:t>истраживања</w:t>
            </w:r>
            <w:r w:rsidRPr="00326BCE">
              <w:rPr>
                <w:spacing w:val="-1"/>
              </w:rPr>
              <w:t xml:space="preserve"> </w:t>
            </w:r>
            <w:r w:rsidRPr="00326BCE">
              <w:t>и</w:t>
            </w:r>
            <w:r w:rsidRPr="00326BCE">
              <w:rPr>
                <w:spacing w:val="-8"/>
              </w:rPr>
              <w:t xml:space="preserve"> </w:t>
            </w:r>
            <w:r w:rsidRPr="00326BCE">
              <w:t>опис</w:t>
            </w:r>
            <w:r w:rsidRPr="00326BCE">
              <w:rPr>
                <w:spacing w:val="-6"/>
              </w:rPr>
              <w:t xml:space="preserve"> </w:t>
            </w:r>
            <w:r w:rsidRPr="00326BCE">
              <w:t>централне</w:t>
            </w:r>
            <w:r w:rsidRPr="00326BCE">
              <w:rPr>
                <w:spacing w:val="-5"/>
              </w:rPr>
              <w:t xml:space="preserve"> </w:t>
            </w:r>
            <w:r w:rsidRPr="00326BCE">
              <w:t>улоге</w:t>
            </w:r>
            <w:r w:rsidRPr="00326BCE">
              <w:rPr>
                <w:spacing w:val="-1"/>
              </w:rPr>
              <w:t xml:space="preserve"> </w:t>
            </w:r>
            <w:r w:rsidRPr="00326BCE">
              <w:t>руминација</w:t>
            </w:r>
            <w:r w:rsidRPr="00326BCE">
              <w:rPr>
                <w:spacing w:val="5"/>
              </w:rPr>
              <w:t xml:space="preserve"> </w:t>
            </w:r>
            <w:r w:rsidRPr="00326BCE">
              <w:t>у</w:t>
            </w:r>
            <w:r w:rsidRPr="00326BCE">
              <w:rPr>
                <w:spacing w:val="-10"/>
              </w:rPr>
              <w:t xml:space="preserve"> </w:t>
            </w:r>
            <w:r w:rsidRPr="00326BCE">
              <w:t>потешкоћама са</w:t>
            </w:r>
            <w:r w:rsidRPr="00326BCE">
              <w:rPr>
                <w:spacing w:val="-1"/>
              </w:rPr>
              <w:t xml:space="preserve"> </w:t>
            </w:r>
            <w:r w:rsidRPr="00326BCE">
              <w:t>спавањем.</w:t>
            </w:r>
          </w:p>
          <w:p w:rsidR="00B4712C" w:rsidRPr="00326BCE" w:rsidRDefault="00827881">
            <w:pPr>
              <w:pStyle w:val="TableParagraph"/>
              <w:spacing w:line="242" w:lineRule="auto"/>
              <w:ind w:left="133" w:right="95" w:firstLine="360"/>
            </w:pPr>
            <w:r w:rsidRPr="00326BCE">
              <w:rPr>
                <w:b/>
              </w:rPr>
              <w:t xml:space="preserve">Улога и утицај руминација на хигијену спавања – </w:t>
            </w:r>
            <w:r w:rsidRPr="00326BCE">
              <w:t>опис интеракција руминација и</w:t>
            </w:r>
            <w:r w:rsidRPr="00326BCE">
              <w:rPr>
                <w:spacing w:val="1"/>
              </w:rPr>
              <w:t xml:space="preserve"> </w:t>
            </w:r>
            <w:r w:rsidRPr="00326BCE">
              <w:t>шаблона</w:t>
            </w:r>
            <w:r w:rsidRPr="00326BCE">
              <w:rPr>
                <w:spacing w:val="-5"/>
              </w:rPr>
              <w:t xml:space="preserve"> </w:t>
            </w:r>
            <w:r w:rsidRPr="00326BCE">
              <w:t>маладаптивних</w:t>
            </w:r>
            <w:r w:rsidRPr="00326BCE">
              <w:rPr>
                <w:spacing w:val="-4"/>
              </w:rPr>
              <w:t xml:space="preserve"> </w:t>
            </w:r>
            <w:r w:rsidRPr="00326BCE">
              <w:t>понашања у</w:t>
            </w:r>
            <w:r w:rsidRPr="00326BCE">
              <w:rPr>
                <w:spacing w:val="-9"/>
              </w:rPr>
              <w:t xml:space="preserve"> </w:t>
            </w:r>
            <w:r w:rsidRPr="00326BCE">
              <w:t>контексту</w:t>
            </w:r>
            <w:r w:rsidRPr="00326BCE">
              <w:rPr>
                <w:spacing w:val="-4"/>
              </w:rPr>
              <w:t xml:space="preserve"> </w:t>
            </w:r>
            <w:r w:rsidRPr="00326BCE">
              <w:t>3п</w:t>
            </w:r>
            <w:r w:rsidRPr="00326BCE">
              <w:rPr>
                <w:spacing w:val="-3"/>
              </w:rPr>
              <w:t xml:space="preserve"> </w:t>
            </w:r>
            <w:r w:rsidRPr="00326BCE">
              <w:t>модела Спилмана</w:t>
            </w:r>
            <w:r w:rsidRPr="00326BCE">
              <w:rPr>
                <w:spacing w:val="-5"/>
              </w:rPr>
              <w:t xml:space="preserve"> </w:t>
            </w:r>
            <w:r w:rsidRPr="00326BCE">
              <w:t>и</w:t>
            </w:r>
            <w:r w:rsidRPr="00326BCE">
              <w:rPr>
                <w:spacing w:val="2"/>
              </w:rPr>
              <w:t xml:space="preserve"> </w:t>
            </w:r>
            <w:r w:rsidRPr="00326BCE">
              <w:t>сарадника (1987)</w:t>
            </w:r>
          </w:p>
          <w:p w:rsidR="00B4712C" w:rsidRPr="00326BCE" w:rsidRDefault="00827881">
            <w:pPr>
              <w:pStyle w:val="TableParagraph"/>
              <w:ind w:right="83" w:firstLine="393"/>
            </w:pPr>
            <w:r w:rsidRPr="00326BCE">
              <w:rPr>
                <w:b/>
              </w:rPr>
              <w:t>Повезаност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руминација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и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хигијене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спавања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-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t>у</w:t>
            </w:r>
            <w:r w:rsidRPr="00326BCE">
              <w:rPr>
                <w:spacing w:val="1"/>
              </w:rPr>
              <w:t xml:space="preserve"> </w:t>
            </w:r>
            <w:r w:rsidRPr="00326BCE">
              <w:t>овом</w:t>
            </w:r>
            <w:r w:rsidRPr="00326BCE">
              <w:rPr>
                <w:spacing w:val="1"/>
              </w:rPr>
              <w:t xml:space="preserve"> </w:t>
            </w:r>
            <w:r w:rsidRPr="00326BCE">
              <w:t>поглављу</w:t>
            </w:r>
            <w:r w:rsidRPr="00326BCE">
              <w:rPr>
                <w:spacing w:val="1"/>
              </w:rPr>
              <w:t xml:space="preserve"> </w:t>
            </w:r>
            <w:r w:rsidRPr="00326BCE">
              <w:t>истакнути</w:t>
            </w:r>
            <w:r w:rsidRPr="00326BCE">
              <w:rPr>
                <w:spacing w:val="60"/>
              </w:rPr>
              <w:t xml:space="preserve"> </w:t>
            </w:r>
            <w:r w:rsidRPr="00326BCE">
              <w:t>су</w:t>
            </w:r>
            <w:r w:rsidRPr="00326BCE">
              <w:rPr>
                <w:spacing w:val="1"/>
              </w:rPr>
              <w:t xml:space="preserve"> </w:t>
            </w:r>
            <w:r w:rsidRPr="00326BCE">
              <w:t>резултати истраживања и опис односа руминација и маладаптивних образаца понашања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који</w:t>
            </w:r>
            <w:r w:rsidRPr="00326BCE">
              <w:rPr>
                <w:spacing w:val="2"/>
              </w:rPr>
              <w:t xml:space="preserve"> </w:t>
            </w:r>
            <w:r w:rsidRPr="00326BCE">
              <w:t>ремете</w:t>
            </w:r>
            <w:r w:rsidRPr="00326BCE">
              <w:rPr>
                <w:spacing w:val="1"/>
              </w:rPr>
              <w:t xml:space="preserve"> </w:t>
            </w:r>
            <w:r w:rsidRPr="00326BCE">
              <w:t>квалитет</w:t>
            </w:r>
            <w:r w:rsidRPr="00326BCE">
              <w:rPr>
                <w:spacing w:val="2"/>
              </w:rPr>
              <w:t xml:space="preserve"> </w:t>
            </w:r>
            <w:r w:rsidRPr="00326BCE">
              <w:t>и</w:t>
            </w:r>
            <w:r w:rsidRPr="00326BCE">
              <w:rPr>
                <w:spacing w:val="-2"/>
              </w:rPr>
              <w:t xml:space="preserve"> </w:t>
            </w:r>
            <w:r w:rsidRPr="00326BCE">
              <w:t>квантитет</w:t>
            </w:r>
            <w:r w:rsidRPr="00326BCE">
              <w:rPr>
                <w:spacing w:val="-3"/>
              </w:rPr>
              <w:t xml:space="preserve"> </w:t>
            </w:r>
            <w:r w:rsidRPr="00326BCE">
              <w:t>спавања.</w:t>
            </w:r>
          </w:p>
          <w:p w:rsidR="00B4712C" w:rsidRPr="00326BCE" w:rsidRDefault="00827881">
            <w:pPr>
              <w:pStyle w:val="TableParagraph"/>
              <w:spacing w:line="237" w:lineRule="auto"/>
              <w:ind w:right="90" w:firstLine="393"/>
            </w:pPr>
            <w:r w:rsidRPr="00326BCE">
              <w:rPr>
                <w:b/>
              </w:rPr>
              <w:t xml:space="preserve">Саосећање - </w:t>
            </w:r>
            <w:r w:rsidRPr="00326BCE">
              <w:t>дефиниција конструкта, операционализација и опис конструкта по моделу</w:t>
            </w:r>
            <w:r w:rsidRPr="00326BCE">
              <w:rPr>
                <w:spacing w:val="1"/>
              </w:rPr>
              <w:t xml:space="preserve"> </w:t>
            </w:r>
            <w:r w:rsidRPr="00326BCE">
              <w:t>Пола Гилберта</w:t>
            </w:r>
            <w:r w:rsidRPr="00326BCE">
              <w:rPr>
                <w:spacing w:val="3"/>
              </w:rPr>
              <w:t xml:space="preserve"> </w:t>
            </w:r>
            <w:r w:rsidRPr="00326BCE">
              <w:t>(2014;</w:t>
            </w:r>
            <w:r w:rsidRPr="00326BCE">
              <w:rPr>
                <w:spacing w:val="-3"/>
              </w:rPr>
              <w:t xml:space="preserve"> </w:t>
            </w:r>
            <w:r w:rsidRPr="00326BCE">
              <w:t>2020).</w:t>
            </w:r>
          </w:p>
          <w:p w:rsidR="00B4712C" w:rsidRPr="00326BCE" w:rsidRDefault="00827881">
            <w:pPr>
              <w:pStyle w:val="TableParagraph"/>
              <w:ind w:right="90" w:firstLine="393"/>
            </w:pPr>
            <w:r w:rsidRPr="00326BCE">
              <w:rPr>
                <w:b/>
              </w:rPr>
              <w:t xml:space="preserve">Саосећање и сродни конструкти – </w:t>
            </w:r>
            <w:r w:rsidRPr="00326BCE">
              <w:t>опис подпроцеса у оквиру саосећања дефинисаног</w:t>
            </w:r>
            <w:r w:rsidRPr="00326BCE">
              <w:rPr>
                <w:spacing w:val="1"/>
              </w:rPr>
              <w:t xml:space="preserve"> </w:t>
            </w:r>
            <w:r w:rsidRPr="00326BCE">
              <w:t>Гилбертовим моделом (2014; 2020), диференцијација и сличности са сродним конструктима</w:t>
            </w:r>
            <w:r w:rsidRPr="00326BCE">
              <w:rPr>
                <w:spacing w:val="-57"/>
              </w:rPr>
              <w:t xml:space="preserve"> </w:t>
            </w:r>
            <w:r w:rsidRPr="00326BCE">
              <w:t>и</w:t>
            </w:r>
            <w:r w:rsidRPr="00326BCE">
              <w:rPr>
                <w:spacing w:val="1"/>
              </w:rPr>
              <w:t xml:space="preserve"> </w:t>
            </w:r>
            <w:r w:rsidRPr="00326BCE">
              <w:t>опис</w:t>
            </w:r>
            <w:r w:rsidRPr="00326BCE">
              <w:rPr>
                <w:spacing w:val="1"/>
              </w:rPr>
              <w:t xml:space="preserve"> </w:t>
            </w:r>
            <w:r w:rsidRPr="00326BCE">
              <w:t>функције</w:t>
            </w:r>
            <w:r w:rsidRPr="00326BCE">
              <w:rPr>
                <w:spacing w:val="1"/>
              </w:rPr>
              <w:t xml:space="preserve"> </w:t>
            </w:r>
            <w:r w:rsidRPr="00326BCE">
              <w:t>саосећања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у</w:t>
            </w:r>
            <w:r w:rsidRPr="00326BCE">
              <w:rPr>
                <w:spacing w:val="1"/>
              </w:rPr>
              <w:t xml:space="preserve"> </w:t>
            </w:r>
            <w:r w:rsidRPr="00326BCE">
              <w:t>међуљудским</w:t>
            </w:r>
            <w:r w:rsidRPr="00326BCE">
              <w:rPr>
                <w:spacing w:val="1"/>
              </w:rPr>
              <w:t xml:space="preserve"> </w:t>
            </w:r>
            <w:r w:rsidRPr="00326BCE">
              <w:t>односима</w:t>
            </w:r>
            <w:r w:rsidRPr="00326BCE">
              <w:rPr>
                <w:spacing w:val="1"/>
              </w:rPr>
              <w:t xml:space="preserve"> </w:t>
            </w:r>
            <w:r w:rsidRPr="00326BCE">
              <w:t>и</w:t>
            </w:r>
            <w:r w:rsidRPr="00326BCE">
              <w:rPr>
                <w:spacing w:val="1"/>
              </w:rPr>
              <w:t xml:space="preserve"> </w:t>
            </w:r>
            <w:r w:rsidRPr="00326BCE">
              <w:t>импликацијама</w:t>
            </w:r>
            <w:r w:rsidRPr="00326BCE">
              <w:rPr>
                <w:spacing w:val="1"/>
              </w:rPr>
              <w:t xml:space="preserve"> </w:t>
            </w:r>
            <w:r w:rsidRPr="00326BCE">
              <w:t>по</w:t>
            </w:r>
            <w:r w:rsidRPr="00326BCE">
              <w:rPr>
                <w:spacing w:val="1"/>
              </w:rPr>
              <w:t xml:space="preserve"> </w:t>
            </w:r>
            <w:r w:rsidRPr="00326BCE">
              <w:t>ментално</w:t>
            </w:r>
            <w:r w:rsidRPr="00326BCE">
              <w:rPr>
                <w:spacing w:val="1"/>
              </w:rPr>
              <w:t xml:space="preserve"> </w:t>
            </w:r>
            <w:r w:rsidRPr="00326BCE">
              <w:t>здравље.</w:t>
            </w:r>
          </w:p>
          <w:p w:rsidR="00B4712C" w:rsidRPr="00326BCE" w:rsidRDefault="00827881">
            <w:pPr>
              <w:pStyle w:val="TableParagraph"/>
              <w:spacing w:line="237" w:lineRule="auto"/>
              <w:ind w:right="95" w:firstLine="393"/>
            </w:pPr>
            <w:r w:rsidRPr="00326BCE">
              <w:rPr>
                <w:b/>
              </w:rPr>
              <w:t>Утицаји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саосећања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на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задовољство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спавањем,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путем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руминација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и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хигијене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спавања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t>–</w:t>
            </w:r>
            <w:r w:rsidRPr="00326BCE">
              <w:rPr>
                <w:spacing w:val="-4"/>
              </w:rPr>
              <w:t xml:space="preserve"> </w:t>
            </w:r>
            <w:r w:rsidRPr="00326BCE">
              <w:t>опис улоге саосећања као</w:t>
            </w:r>
            <w:r w:rsidRPr="00326BCE">
              <w:rPr>
                <w:spacing w:val="5"/>
              </w:rPr>
              <w:t xml:space="preserve"> </w:t>
            </w:r>
            <w:r w:rsidRPr="00326BCE">
              <w:t>система -</w:t>
            </w:r>
            <w:r w:rsidRPr="00326BCE">
              <w:rPr>
                <w:spacing w:val="-2"/>
              </w:rPr>
              <w:t xml:space="preserve"> </w:t>
            </w:r>
            <w:r w:rsidRPr="00326BCE">
              <w:t>централног</w:t>
            </w:r>
            <w:r w:rsidRPr="00326BCE">
              <w:rPr>
                <w:spacing w:val="-2"/>
              </w:rPr>
              <w:t xml:space="preserve"> </w:t>
            </w:r>
            <w:r w:rsidRPr="00326BCE">
              <w:t>регулатора побуђења.</w:t>
            </w:r>
          </w:p>
          <w:p w:rsidR="00B4712C" w:rsidRPr="00326BCE" w:rsidRDefault="00827881">
            <w:pPr>
              <w:pStyle w:val="TableParagraph"/>
              <w:ind w:right="91" w:firstLine="393"/>
            </w:pPr>
            <w:r w:rsidRPr="00326BCE">
              <w:rPr>
                <w:b/>
              </w:rPr>
              <w:t>Механизми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и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истраживања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саосећања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усмереног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ка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себи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на</w:t>
            </w:r>
            <w:r w:rsidRPr="00326BCE">
              <w:rPr>
                <w:b/>
                <w:spacing w:val="61"/>
              </w:rPr>
              <w:t xml:space="preserve"> </w:t>
            </w:r>
            <w:r w:rsidRPr="00326BCE">
              <w:rPr>
                <w:b/>
              </w:rPr>
              <w:t>задовољство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спавањем,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путем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руминација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и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хигијене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спавања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–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t>опис</w:t>
            </w:r>
            <w:r w:rsidRPr="00326BCE">
              <w:rPr>
                <w:spacing w:val="1"/>
              </w:rPr>
              <w:t xml:space="preserve"> </w:t>
            </w:r>
            <w:r w:rsidRPr="00326BCE">
              <w:t>механизама</w:t>
            </w:r>
            <w:r w:rsidRPr="00326BCE">
              <w:rPr>
                <w:spacing w:val="1"/>
              </w:rPr>
              <w:t xml:space="preserve"> </w:t>
            </w:r>
            <w:r w:rsidRPr="00326BCE">
              <w:t>Саосећајног</w:t>
            </w:r>
            <w:r w:rsidRPr="00326BCE">
              <w:rPr>
                <w:spacing w:val="1"/>
              </w:rPr>
              <w:t xml:space="preserve"> </w:t>
            </w:r>
            <w:r w:rsidRPr="00326BCE">
              <w:t>когнитивног</w:t>
            </w:r>
            <w:r w:rsidRPr="00326BCE">
              <w:rPr>
                <w:spacing w:val="12"/>
              </w:rPr>
              <w:t xml:space="preserve"> </w:t>
            </w:r>
            <w:r w:rsidRPr="00326BCE">
              <w:t>реструктурисања</w:t>
            </w:r>
            <w:r w:rsidRPr="00326BCE">
              <w:rPr>
                <w:spacing w:val="15"/>
              </w:rPr>
              <w:t xml:space="preserve"> </w:t>
            </w:r>
            <w:r w:rsidRPr="00326BCE">
              <w:t>и</w:t>
            </w:r>
            <w:r w:rsidRPr="00326BCE">
              <w:rPr>
                <w:spacing w:val="16"/>
              </w:rPr>
              <w:t xml:space="preserve"> </w:t>
            </w:r>
            <w:r w:rsidRPr="00326BCE">
              <w:t>Модела</w:t>
            </w:r>
            <w:r w:rsidRPr="00326BCE">
              <w:rPr>
                <w:spacing w:val="15"/>
              </w:rPr>
              <w:t xml:space="preserve"> </w:t>
            </w:r>
            <w:r w:rsidRPr="00326BCE">
              <w:t>саморегулације</w:t>
            </w:r>
            <w:r w:rsidRPr="00326BCE">
              <w:rPr>
                <w:spacing w:val="14"/>
              </w:rPr>
              <w:t xml:space="preserve"> </w:t>
            </w:r>
            <w:r w:rsidRPr="00326BCE">
              <w:t>и</w:t>
            </w:r>
            <w:r w:rsidRPr="00326BCE">
              <w:rPr>
                <w:spacing w:val="17"/>
              </w:rPr>
              <w:t xml:space="preserve"> </w:t>
            </w:r>
            <w:r w:rsidRPr="00326BCE">
              <w:t>ресурсног</w:t>
            </w:r>
            <w:r w:rsidRPr="00326BCE">
              <w:rPr>
                <w:spacing w:val="13"/>
              </w:rPr>
              <w:t xml:space="preserve"> </w:t>
            </w:r>
            <w:r w:rsidRPr="00326BCE">
              <w:t>растерећења</w:t>
            </w:r>
            <w:r w:rsidRPr="00326BCE">
              <w:rPr>
                <w:spacing w:val="14"/>
              </w:rPr>
              <w:t xml:space="preserve"> </w:t>
            </w:r>
            <w:r w:rsidRPr="00326BCE">
              <w:t>Сироиса</w:t>
            </w:r>
            <w:r w:rsidRPr="00326BCE">
              <w:rPr>
                <w:spacing w:val="-58"/>
              </w:rPr>
              <w:t xml:space="preserve"> </w:t>
            </w:r>
            <w:r w:rsidRPr="00326BCE">
              <w:t>и</w:t>
            </w:r>
            <w:r w:rsidRPr="00326BCE">
              <w:rPr>
                <w:spacing w:val="1"/>
              </w:rPr>
              <w:t xml:space="preserve"> </w:t>
            </w:r>
            <w:r w:rsidRPr="00326BCE">
              <w:t>сарадника</w:t>
            </w:r>
            <w:r w:rsidRPr="00326BCE">
              <w:rPr>
                <w:spacing w:val="1"/>
              </w:rPr>
              <w:t xml:space="preserve"> </w:t>
            </w:r>
            <w:r w:rsidRPr="00326BCE">
              <w:t>(2015).</w:t>
            </w:r>
            <w:r w:rsidRPr="00326BCE">
              <w:rPr>
                <w:spacing w:val="1"/>
              </w:rPr>
              <w:t xml:space="preserve"> </w:t>
            </w:r>
            <w:r w:rsidRPr="00326BCE">
              <w:t>Поред</w:t>
            </w:r>
            <w:r w:rsidRPr="00326BCE">
              <w:rPr>
                <w:spacing w:val="1"/>
              </w:rPr>
              <w:t xml:space="preserve"> </w:t>
            </w:r>
            <w:r w:rsidRPr="00326BCE">
              <w:t>наведених,</w:t>
            </w:r>
            <w:r w:rsidRPr="00326BCE">
              <w:rPr>
                <w:spacing w:val="1"/>
              </w:rPr>
              <w:t xml:space="preserve"> </w:t>
            </w:r>
            <w:r w:rsidRPr="00326BCE">
              <w:t>описан</w:t>
            </w:r>
            <w:r w:rsidRPr="00326BCE">
              <w:rPr>
                <w:spacing w:val="1"/>
              </w:rPr>
              <w:t xml:space="preserve"> </w:t>
            </w:r>
            <w:r w:rsidRPr="00326BCE">
              <w:t>је</w:t>
            </w:r>
            <w:r w:rsidRPr="00326BCE">
              <w:rPr>
                <w:spacing w:val="1"/>
              </w:rPr>
              <w:t xml:space="preserve"> </w:t>
            </w:r>
            <w:r w:rsidRPr="00326BCE">
              <w:t>и</w:t>
            </w:r>
            <w:r w:rsidRPr="00326BCE">
              <w:rPr>
                <w:spacing w:val="1"/>
              </w:rPr>
              <w:t xml:space="preserve"> </w:t>
            </w:r>
            <w:r w:rsidRPr="00326BCE">
              <w:t>превентивни</w:t>
            </w:r>
            <w:r w:rsidRPr="00326BCE">
              <w:rPr>
                <w:spacing w:val="1"/>
              </w:rPr>
              <w:t xml:space="preserve"> </w:t>
            </w:r>
            <w:r w:rsidRPr="00326BCE">
              <w:t>ефекат</w:t>
            </w:r>
            <w:r w:rsidRPr="00326BCE">
              <w:rPr>
                <w:spacing w:val="1"/>
              </w:rPr>
              <w:t xml:space="preserve"> </w:t>
            </w:r>
            <w:r w:rsidRPr="00326BCE">
              <w:t>Саосећања</w:t>
            </w:r>
            <w:r w:rsidRPr="00326BCE">
              <w:rPr>
                <w:spacing w:val="60"/>
              </w:rPr>
              <w:t xml:space="preserve"> </w:t>
            </w:r>
            <w:r w:rsidRPr="00326BCE">
              <w:t>по</w:t>
            </w:r>
            <w:r w:rsidRPr="00326BCE">
              <w:rPr>
                <w:spacing w:val="1"/>
              </w:rPr>
              <w:t xml:space="preserve"> </w:t>
            </w:r>
            <w:r w:rsidRPr="00326BCE">
              <w:t>питању настанка потешкоћа са спавањем, а такође су наведени и резултати истраживања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који</w:t>
            </w:r>
            <w:r w:rsidRPr="00326BCE">
              <w:rPr>
                <w:spacing w:val="2"/>
              </w:rPr>
              <w:t xml:space="preserve"> </w:t>
            </w:r>
            <w:r w:rsidRPr="00326BCE">
              <w:t>подржавају</w:t>
            </w:r>
            <w:r w:rsidRPr="00326BCE">
              <w:rPr>
                <w:spacing w:val="-3"/>
              </w:rPr>
              <w:t xml:space="preserve"> </w:t>
            </w:r>
            <w:r w:rsidRPr="00326BCE">
              <w:t>ове</w:t>
            </w:r>
            <w:r w:rsidRPr="00326BCE">
              <w:rPr>
                <w:spacing w:val="1"/>
              </w:rPr>
              <w:t xml:space="preserve"> </w:t>
            </w:r>
            <w:r w:rsidRPr="00326BCE">
              <w:t>теоријске премисе.</w:t>
            </w:r>
          </w:p>
          <w:p w:rsidR="00B4712C" w:rsidRPr="00326BCE" w:rsidRDefault="00827881">
            <w:pPr>
              <w:pStyle w:val="TableParagraph"/>
              <w:ind w:right="89" w:firstLine="393"/>
            </w:pPr>
            <w:r w:rsidRPr="00326BCE">
              <w:rPr>
                <w:b/>
              </w:rPr>
              <w:t>Механизми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и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истраживања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саосећања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добијеног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од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других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на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задовољство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 xml:space="preserve">спавањем, путем руминација и хигијене спавања - </w:t>
            </w:r>
            <w:r w:rsidRPr="00326BCE">
              <w:t>дефиниција конструкта Саосећања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добијеног од других,</w:t>
            </w:r>
            <w:r w:rsidRPr="00326BCE">
              <w:rPr>
                <w:spacing w:val="1"/>
              </w:rPr>
              <w:t xml:space="preserve"> </w:t>
            </w:r>
            <w:r w:rsidRPr="00326BCE">
              <w:t>операционализација и</w:t>
            </w:r>
            <w:r w:rsidRPr="00326BCE">
              <w:rPr>
                <w:spacing w:val="1"/>
              </w:rPr>
              <w:t xml:space="preserve"> </w:t>
            </w:r>
            <w:r w:rsidRPr="00326BCE">
              <w:t>опис конструкта по моделу Пола Гилберта</w:t>
            </w:r>
            <w:r w:rsidRPr="00326BCE">
              <w:rPr>
                <w:spacing w:val="1"/>
              </w:rPr>
              <w:t xml:space="preserve"> </w:t>
            </w:r>
            <w:r w:rsidRPr="00326BCE">
              <w:t>(2014; 2020). Појашњење улоге Саосећања добијеног од других као ресурса у регулисању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спавања и опис Хипотезе о спавачкој подударности (Еlsey et al., 2020). На крају ће бити</w:t>
            </w:r>
            <w:r w:rsidRPr="00326BCE">
              <w:rPr>
                <w:spacing w:val="1"/>
              </w:rPr>
              <w:t xml:space="preserve"> </w:t>
            </w:r>
            <w:r w:rsidRPr="00326BCE">
              <w:t>наведена</w:t>
            </w:r>
            <w:r w:rsidRPr="00326BCE">
              <w:rPr>
                <w:spacing w:val="1"/>
              </w:rPr>
              <w:t xml:space="preserve"> </w:t>
            </w:r>
            <w:r w:rsidRPr="00326BCE">
              <w:t>истраживања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која</w:t>
            </w:r>
            <w:r w:rsidRPr="00326BCE">
              <w:rPr>
                <w:spacing w:val="1"/>
              </w:rPr>
              <w:t xml:space="preserve"> </w:t>
            </w:r>
            <w:r w:rsidRPr="00326BCE">
              <w:t>говоре</w:t>
            </w:r>
            <w:r w:rsidRPr="00326BCE">
              <w:rPr>
                <w:spacing w:val="1"/>
              </w:rPr>
              <w:t xml:space="preserve"> </w:t>
            </w:r>
            <w:r w:rsidRPr="00326BCE">
              <w:t>у</w:t>
            </w:r>
            <w:r w:rsidRPr="00326BCE">
              <w:rPr>
                <w:spacing w:val="1"/>
              </w:rPr>
              <w:t xml:space="preserve"> </w:t>
            </w:r>
            <w:r w:rsidRPr="00326BCE">
              <w:t>прилог</w:t>
            </w:r>
            <w:r w:rsidRPr="00326BCE">
              <w:rPr>
                <w:spacing w:val="1"/>
              </w:rPr>
              <w:t xml:space="preserve"> </w:t>
            </w:r>
            <w:r w:rsidRPr="00326BCE">
              <w:t>односу</w:t>
            </w:r>
            <w:r w:rsidRPr="00326BCE">
              <w:rPr>
                <w:spacing w:val="1"/>
              </w:rPr>
              <w:t xml:space="preserve"> </w:t>
            </w:r>
            <w:r w:rsidRPr="00326BCE">
              <w:t>сродних</w:t>
            </w:r>
            <w:r w:rsidRPr="00326BCE">
              <w:rPr>
                <w:spacing w:val="1"/>
              </w:rPr>
              <w:t xml:space="preserve"> </w:t>
            </w:r>
            <w:r w:rsidRPr="00326BCE">
              <w:t>конструката</w:t>
            </w:r>
            <w:r w:rsidRPr="00326BCE">
              <w:rPr>
                <w:spacing w:val="1"/>
              </w:rPr>
              <w:t xml:space="preserve"> </w:t>
            </w:r>
            <w:r w:rsidRPr="00326BCE">
              <w:t>и</w:t>
            </w:r>
            <w:r w:rsidRPr="00326BCE">
              <w:rPr>
                <w:spacing w:val="1"/>
              </w:rPr>
              <w:t xml:space="preserve"> </w:t>
            </w:r>
            <w:r w:rsidRPr="00326BCE">
              <w:t>квалитета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спавања.</w:t>
            </w:r>
          </w:p>
          <w:p w:rsidR="00B4712C" w:rsidRPr="00326BCE" w:rsidRDefault="00827881">
            <w:pPr>
              <w:pStyle w:val="TableParagraph"/>
              <w:ind w:right="82" w:firstLine="393"/>
            </w:pPr>
            <w:r w:rsidRPr="00326BCE">
              <w:rPr>
                <w:b/>
              </w:rPr>
              <w:t>Проблем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истраживања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t>–</w:t>
            </w:r>
            <w:r w:rsidRPr="00326BCE">
              <w:rPr>
                <w:spacing w:val="1"/>
              </w:rPr>
              <w:t xml:space="preserve"> </w:t>
            </w:r>
            <w:r w:rsidRPr="00326BCE">
              <w:t>истакнуте</w:t>
            </w:r>
            <w:r w:rsidRPr="00326BCE">
              <w:rPr>
                <w:spacing w:val="1"/>
              </w:rPr>
              <w:t xml:space="preserve"> </w:t>
            </w:r>
            <w:r w:rsidRPr="00326BCE">
              <w:t>су</w:t>
            </w:r>
            <w:r w:rsidRPr="00326BCE">
              <w:rPr>
                <w:spacing w:val="1"/>
              </w:rPr>
              <w:t xml:space="preserve"> </w:t>
            </w:r>
            <w:r w:rsidRPr="00326BCE">
              <w:t>истраживачке</w:t>
            </w:r>
            <w:r w:rsidRPr="00326BCE">
              <w:rPr>
                <w:spacing w:val="1"/>
              </w:rPr>
              <w:t xml:space="preserve"> </w:t>
            </w:r>
            <w:r w:rsidRPr="00326BCE">
              <w:t>потребе</w:t>
            </w:r>
            <w:r w:rsidRPr="00326BCE">
              <w:rPr>
                <w:spacing w:val="1"/>
              </w:rPr>
              <w:t xml:space="preserve"> </w:t>
            </w:r>
            <w:r w:rsidRPr="00326BCE">
              <w:t>и</w:t>
            </w:r>
            <w:r w:rsidRPr="00326BCE">
              <w:rPr>
                <w:spacing w:val="1"/>
              </w:rPr>
              <w:t xml:space="preserve"> </w:t>
            </w:r>
            <w:r w:rsidRPr="00326BCE">
              <w:t>одреднице</w:t>
            </w:r>
            <w:r w:rsidRPr="00326BCE">
              <w:rPr>
                <w:spacing w:val="1"/>
              </w:rPr>
              <w:t xml:space="preserve"> </w:t>
            </w:r>
            <w:r w:rsidRPr="00326BCE">
              <w:t>за</w:t>
            </w:r>
            <w:r w:rsidRPr="00326BCE">
              <w:rPr>
                <w:spacing w:val="1"/>
              </w:rPr>
              <w:t xml:space="preserve"> </w:t>
            </w:r>
            <w:r w:rsidRPr="00326BCE">
              <w:t>даља</w:t>
            </w:r>
            <w:r w:rsidRPr="00326BCE">
              <w:rPr>
                <w:spacing w:val="1"/>
              </w:rPr>
              <w:t xml:space="preserve"> </w:t>
            </w:r>
            <w:r w:rsidRPr="00326BCE">
              <w:t>истраживања,</w:t>
            </w:r>
            <w:r w:rsidRPr="00326BCE">
              <w:rPr>
                <w:spacing w:val="1"/>
              </w:rPr>
              <w:t xml:space="preserve"> </w:t>
            </w:r>
            <w:r w:rsidRPr="00326BCE">
              <w:t>на</w:t>
            </w:r>
            <w:r w:rsidRPr="00326BCE">
              <w:rPr>
                <w:spacing w:val="1"/>
              </w:rPr>
              <w:t xml:space="preserve"> </w:t>
            </w:r>
            <w:r w:rsidRPr="00326BCE">
              <w:t>основу</w:t>
            </w:r>
            <w:r w:rsidRPr="00326BCE">
              <w:rPr>
                <w:spacing w:val="1"/>
              </w:rPr>
              <w:t xml:space="preserve"> </w:t>
            </w:r>
            <w:r w:rsidRPr="00326BCE">
              <w:t>мишљења</w:t>
            </w:r>
            <w:r w:rsidRPr="00326BCE">
              <w:rPr>
                <w:spacing w:val="1"/>
              </w:rPr>
              <w:t xml:space="preserve"> </w:t>
            </w:r>
            <w:r w:rsidRPr="00326BCE">
              <w:t>страних</w:t>
            </w:r>
            <w:r w:rsidRPr="00326BCE">
              <w:rPr>
                <w:spacing w:val="1"/>
              </w:rPr>
              <w:t xml:space="preserve"> </w:t>
            </w:r>
            <w:r w:rsidRPr="00326BCE">
              <w:t>аутора</w:t>
            </w:r>
            <w:r w:rsidRPr="00326BCE">
              <w:rPr>
                <w:spacing w:val="1"/>
              </w:rPr>
              <w:t xml:space="preserve"> </w:t>
            </w:r>
            <w:r w:rsidRPr="00326BCE">
              <w:t>по</w:t>
            </w:r>
            <w:r w:rsidRPr="00326BCE">
              <w:rPr>
                <w:spacing w:val="1"/>
              </w:rPr>
              <w:t xml:space="preserve"> </w:t>
            </w:r>
            <w:r w:rsidRPr="00326BCE">
              <w:t>питању</w:t>
            </w:r>
            <w:r w:rsidRPr="00326BCE">
              <w:rPr>
                <w:spacing w:val="1"/>
              </w:rPr>
              <w:t xml:space="preserve"> </w:t>
            </w:r>
            <w:r w:rsidRPr="00326BCE">
              <w:t>значаја</w:t>
            </w:r>
            <w:r w:rsidRPr="00326BCE">
              <w:rPr>
                <w:spacing w:val="1"/>
              </w:rPr>
              <w:t xml:space="preserve"> </w:t>
            </w:r>
            <w:r w:rsidRPr="00326BCE">
              <w:t>утврђивања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механизама</w:t>
            </w:r>
            <w:r w:rsidRPr="00326BCE">
              <w:rPr>
                <w:spacing w:val="1"/>
              </w:rPr>
              <w:t xml:space="preserve"> </w:t>
            </w:r>
            <w:r w:rsidRPr="00326BCE">
              <w:t>утицаја,</w:t>
            </w:r>
            <w:r w:rsidRPr="00326BCE">
              <w:rPr>
                <w:spacing w:val="1"/>
              </w:rPr>
              <w:t xml:space="preserve"> </w:t>
            </w:r>
            <w:r w:rsidRPr="00326BCE">
              <w:t>улоге</w:t>
            </w:r>
            <w:r w:rsidRPr="00326BCE">
              <w:rPr>
                <w:spacing w:val="1"/>
              </w:rPr>
              <w:t xml:space="preserve"> </w:t>
            </w:r>
            <w:r w:rsidRPr="00326BCE">
              <w:t>главних</w:t>
            </w:r>
            <w:r w:rsidRPr="00326BCE">
              <w:rPr>
                <w:spacing w:val="1"/>
              </w:rPr>
              <w:t xml:space="preserve"> </w:t>
            </w:r>
            <w:r w:rsidRPr="00326BCE">
              <w:t>претпостављених</w:t>
            </w:r>
            <w:r w:rsidRPr="00326BCE">
              <w:rPr>
                <w:spacing w:val="1"/>
              </w:rPr>
              <w:t xml:space="preserve"> </w:t>
            </w:r>
            <w:r w:rsidRPr="00326BCE">
              <w:t>медијатора</w:t>
            </w:r>
            <w:r w:rsidRPr="00326BCE">
              <w:rPr>
                <w:spacing w:val="1"/>
              </w:rPr>
              <w:t xml:space="preserve"> </w:t>
            </w:r>
            <w:r w:rsidRPr="00326BCE">
              <w:t>и</w:t>
            </w:r>
            <w:r w:rsidRPr="00326BCE">
              <w:rPr>
                <w:spacing w:val="1"/>
              </w:rPr>
              <w:t xml:space="preserve"> </w:t>
            </w:r>
            <w:r w:rsidRPr="00326BCE">
              <w:t>природе</w:t>
            </w:r>
            <w:r w:rsidRPr="00326BCE">
              <w:rPr>
                <w:spacing w:val="1"/>
              </w:rPr>
              <w:t xml:space="preserve"> </w:t>
            </w:r>
            <w:r w:rsidRPr="00326BCE">
              <w:t>односа</w:t>
            </w:r>
            <w:r w:rsidRPr="00326BCE">
              <w:rPr>
                <w:spacing w:val="1"/>
              </w:rPr>
              <w:t xml:space="preserve"> </w:t>
            </w:r>
            <w:r w:rsidRPr="00326BCE">
              <w:t>између</w:t>
            </w:r>
            <w:r w:rsidRPr="00326BCE">
              <w:rPr>
                <w:spacing w:val="1"/>
              </w:rPr>
              <w:t xml:space="preserve"> </w:t>
            </w:r>
            <w:r w:rsidRPr="00326BCE">
              <w:t>Саосећања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и</w:t>
            </w:r>
            <w:r w:rsidRPr="00326BCE">
              <w:rPr>
                <w:spacing w:val="1"/>
              </w:rPr>
              <w:t xml:space="preserve"> </w:t>
            </w:r>
            <w:r w:rsidRPr="00326BCE">
              <w:t>Задовољства</w:t>
            </w:r>
            <w:r w:rsidRPr="00326BCE">
              <w:rPr>
                <w:spacing w:val="4"/>
              </w:rPr>
              <w:t xml:space="preserve"> </w:t>
            </w:r>
            <w:r w:rsidRPr="00326BCE">
              <w:t>спавањем</w:t>
            </w:r>
            <w:r w:rsidRPr="00326BCE">
              <w:rPr>
                <w:spacing w:val="1"/>
              </w:rPr>
              <w:t xml:space="preserve"> </w:t>
            </w:r>
            <w:r w:rsidRPr="00326BCE">
              <w:t>на</w:t>
            </w:r>
            <w:r w:rsidRPr="00326BCE">
              <w:rPr>
                <w:spacing w:val="4"/>
              </w:rPr>
              <w:t xml:space="preserve"> </w:t>
            </w:r>
            <w:r w:rsidRPr="00326BCE">
              <w:t>домаћој</w:t>
            </w:r>
            <w:r w:rsidRPr="00326BCE">
              <w:rPr>
                <w:spacing w:val="-2"/>
              </w:rPr>
              <w:t xml:space="preserve"> </w:t>
            </w:r>
            <w:r w:rsidRPr="00326BCE">
              <w:t>општој</w:t>
            </w:r>
            <w:r w:rsidRPr="00326BCE">
              <w:rPr>
                <w:spacing w:val="-2"/>
              </w:rPr>
              <w:t xml:space="preserve"> </w:t>
            </w:r>
            <w:r w:rsidRPr="00326BCE">
              <w:t>популацији.</w:t>
            </w:r>
          </w:p>
          <w:p w:rsidR="00B4712C" w:rsidRPr="00326BCE" w:rsidRDefault="00827881">
            <w:pPr>
              <w:pStyle w:val="TableParagraph"/>
              <w:ind w:right="88" w:firstLine="393"/>
            </w:pPr>
            <w:r w:rsidRPr="00326BCE">
              <w:rPr>
                <w:b/>
              </w:rPr>
              <w:t>Циљеви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и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хипотезе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rPr>
                <w:b/>
              </w:rPr>
              <w:t>истраживања</w:t>
            </w:r>
            <w:r w:rsidRPr="00326BCE">
              <w:rPr>
                <w:b/>
                <w:spacing w:val="1"/>
              </w:rPr>
              <w:t xml:space="preserve"> </w:t>
            </w:r>
            <w:r w:rsidRPr="00326BCE">
              <w:t>–</w:t>
            </w:r>
            <w:r w:rsidRPr="00326BCE">
              <w:rPr>
                <w:spacing w:val="1"/>
              </w:rPr>
              <w:t xml:space="preserve"> </w:t>
            </w:r>
            <w:r w:rsidRPr="00326BCE">
              <w:t>наведени</w:t>
            </w:r>
            <w:r w:rsidRPr="00326BCE">
              <w:rPr>
                <w:spacing w:val="1"/>
              </w:rPr>
              <w:t xml:space="preserve"> </w:t>
            </w:r>
            <w:r w:rsidRPr="00326BCE">
              <w:t>су</w:t>
            </w:r>
            <w:r w:rsidRPr="00326BCE">
              <w:rPr>
                <w:spacing w:val="1"/>
              </w:rPr>
              <w:t xml:space="preserve"> </w:t>
            </w:r>
            <w:r w:rsidRPr="00326BCE">
              <w:t>општи</w:t>
            </w:r>
            <w:r w:rsidRPr="00326BCE">
              <w:rPr>
                <w:spacing w:val="1"/>
              </w:rPr>
              <w:t xml:space="preserve"> </w:t>
            </w:r>
            <w:r w:rsidRPr="00326BCE">
              <w:t>и</w:t>
            </w:r>
            <w:r w:rsidRPr="00326BCE">
              <w:rPr>
                <w:spacing w:val="1"/>
              </w:rPr>
              <w:t xml:space="preserve"> </w:t>
            </w:r>
            <w:r w:rsidRPr="00326BCE">
              <w:t>специфични</w:t>
            </w:r>
            <w:r w:rsidRPr="00326BCE">
              <w:rPr>
                <w:spacing w:val="1"/>
              </w:rPr>
              <w:t xml:space="preserve"> </w:t>
            </w:r>
            <w:r w:rsidRPr="00326BCE">
              <w:t>циљеви</w:t>
            </w:r>
            <w:r w:rsidRPr="00326BCE">
              <w:rPr>
                <w:spacing w:val="1"/>
              </w:rPr>
              <w:t xml:space="preserve"> </w:t>
            </w:r>
            <w:r w:rsidRPr="00326BCE">
              <w:t>који</w:t>
            </w:r>
            <w:r w:rsidRPr="00326BCE">
              <w:rPr>
                <w:spacing w:val="1"/>
              </w:rPr>
              <w:t xml:space="preserve"> </w:t>
            </w:r>
            <w:r w:rsidRPr="00326BCE">
              <w:t>су</w:t>
            </w:r>
            <w:r w:rsidRPr="00326BCE">
              <w:rPr>
                <w:spacing w:val="1"/>
              </w:rPr>
              <w:t xml:space="preserve"> </w:t>
            </w:r>
            <w:r w:rsidRPr="00326BCE">
              <w:t>конципирани,</w:t>
            </w:r>
            <w:r w:rsidRPr="00326BCE">
              <w:rPr>
                <w:spacing w:val="1"/>
              </w:rPr>
              <w:t xml:space="preserve"> </w:t>
            </w:r>
            <w:r w:rsidRPr="00326BCE">
              <w:t>по</w:t>
            </w:r>
            <w:r w:rsidRPr="00326BCE">
              <w:rPr>
                <w:spacing w:val="1"/>
              </w:rPr>
              <w:t xml:space="preserve"> </w:t>
            </w:r>
            <w:r w:rsidRPr="00326BCE">
              <w:t>препорукама</w:t>
            </w:r>
            <w:r w:rsidRPr="00326BCE">
              <w:rPr>
                <w:spacing w:val="1"/>
              </w:rPr>
              <w:t xml:space="preserve"> </w:t>
            </w:r>
            <w:r w:rsidRPr="00326BCE">
              <w:t>аутора</w:t>
            </w:r>
            <w:r w:rsidRPr="00326BCE">
              <w:rPr>
                <w:spacing w:val="1"/>
              </w:rPr>
              <w:t xml:space="preserve"> </w:t>
            </w:r>
            <w:r w:rsidRPr="00326BCE">
              <w:t>из</w:t>
            </w:r>
            <w:r w:rsidRPr="00326BCE">
              <w:rPr>
                <w:spacing w:val="1"/>
              </w:rPr>
              <w:t xml:space="preserve"> </w:t>
            </w:r>
            <w:r w:rsidRPr="00326BCE">
              <w:t>претходних</w:t>
            </w:r>
            <w:r w:rsidRPr="00326BCE">
              <w:rPr>
                <w:spacing w:val="1"/>
              </w:rPr>
              <w:t xml:space="preserve"> </w:t>
            </w:r>
            <w:r w:rsidRPr="00326BCE">
              <w:t>истраживања,</w:t>
            </w:r>
            <w:r w:rsidRPr="00326BCE">
              <w:rPr>
                <w:spacing w:val="1"/>
              </w:rPr>
              <w:t xml:space="preserve"> </w:t>
            </w:r>
            <w:r w:rsidRPr="00326BCE">
              <w:t>у</w:t>
            </w:r>
            <w:r w:rsidRPr="00326BCE">
              <w:rPr>
                <w:spacing w:val="1"/>
              </w:rPr>
              <w:t xml:space="preserve"> </w:t>
            </w:r>
            <w:r w:rsidRPr="00326BCE">
              <w:t>правцу</w:t>
            </w:r>
            <w:r w:rsidRPr="00326BCE">
              <w:rPr>
                <w:spacing w:val="1"/>
              </w:rPr>
              <w:t xml:space="preserve"> </w:t>
            </w:r>
            <w:r w:rsidRPr="00326BCE">
              <w:t>утврђивања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релевантног механизма путем структурисања и тестирања секвенцијалног медијаторског модела</w:t>
            </w:r>
            <w:r w:rsidRPr="00326BCE">
              <w:rPr>
                <w:spacing w:val="1"/>
              </w:rPr>
              <w:t xml:space="preserve"> </w:t>
            </w:r>
            <w:r w:rsidRPr="00326BCE">
              <w:t>(Cha et al., 2022). Ово поглавље садржи листу са додељеним улогама варијаблама, хипотетичко</w:t>
            </w:r>
            <w:r w:rsidRPr="00326BCE">
              <w:rPr>
                <w:spacing w:val="1"/>
              </w:rPr>
              <w:t xml:space="preserve"> </w:t>
            </w:r>
            <w:r w:rsidRPr="00326BCE">
              <w:t>предиктивни</w:t>
            </w:r>
            <w:r w:rsidRPr="00326BCE">
              <w:rPr>
                <w:spacing w:val="1"/>
              </w:rPr>
              <w:t xml:space="preserve"> </w:t>
            </w:r>
            <w:r w:rsidRPr="00326BCE">
              <w:t>модел</w:t>
            </w:r>
            <w:r w:rsidRPr="00326BCE">
              <w:rPr>
                <w:spacing w:val="1"/>
              </w:rPr>
              <w:t xml:space="preserve"> </w:t>
            </w:r>
            <w:r w:rsidRPr="00326BCE">
              <w:t>секвенцијалне</w:t>
            </w:r>
            <w:r w:rsidRPr="00326BCE">
              <w:rPr>
                <w:spacing w:val="1"/>
              </w:rPr>
              <w:t xml:space="preserve"> </w:t>
            </w:r>
            <w:r w:rsidRPr="00326BCE">
              <w:t>медијације,</w:t>
            </w:r>
            <w:r w:rsidRPr="00326BCE">
              <w:rPr>
                <w:spacing w:val="1"/>
              </w:rPr>
              <w:t xml:space="preserve"> </w:t>
            </w:r>
            <w:r w:rsidRPr="00326BCE">
              <w:t>са</w:t>
            </w:r>
            <w:r w:rsidRPr="00326BCE">
              <w:rPr>
                <w:spacing w:val="1"/>
              </w:rPr>
              <w:t xml:space="preserve"> </w:t>
            </w:r>
            <w:r w:rsidRPr="00326BCE">
              <w:t>вишеструким</w:t>
            </w:r>
            <w:r w:rsidRPr="00326BCE">
              <w:rPr>
                <w:spacing w:val="1"/>
              </w:rPr>
              <w:t xml:space="preserve"> </w:t>
            </w:r>
            <w:r w:rsidRPr="00326BCE">
              <w:t>предикторима</w:t>
            </w:r>
            <w:r w:rsidRPr="00326BCE">
              <w:rPr>
                <w:spacing w:val="1"/>
              </w:rPr>
              <w:t xml:space="preserve"> </w:t>
            </w:r>
            <w:r w:rsidRPr="00326BCE">
              <w:t>је</w:t>
            </w:r>
            <w:r w:rsidRPr="00326BCE">
              <w:rPr>
                <w:spacing w:val="1"/>
              </w:rPr>
              <w:t xml:space="preserve"> </w:t>
            </w:r>
            <w:r w:rsidRPr="00326BCE">
              <w:t>представљен</w:t>
            </w:r>
            <w:r w:rsidRPr="00326BCE">
              <w:rPr>
                <w:spacing w:val="1"/>
              </w:rPr>
              <w:t xml:space="preserve"> </w:t>
            </w:r>
            <w:r w:rsidRPr="00326BCE">
              <w:t>дијаграмом, а наведене су и хипотезе које су у складу са теоријским претпоставкама о механизмима</w:t>
            </w:r>
            <w:r w:rsidRPr="00326BCE">
              <w:rPr>
                <w:spacing w:val="1"/>
              </w:rPr>
              <w:t xml:space="preserve"> </w:t>
            </w:r>
            <w:r w:rsidRPr="00326BCE">
              <w:t>и</w:t>
            </w:r>
            <w:r w:rsidRPr="00326BCE">
              <w:rPr>
                <w:spacing w:val="2"/>
              </w:rPr>
              <w:t xml:space="preserve"> </w:t>
            </w:r>
            <w:r w:rsidRPr="00326BCE">
              <w:t>односима</w:t>
            </w:r>
            <w:r w:rsidRPr="00326BCE">
              <w:rPr>
                <w:spacing w:val="4"/>
              </w:rPr>
              <w:t xml:space="preserve"> </w:t>
            </w:r>
            <w:r w:rsidRPr="00326BCE">
              <w:t>наведених</w:t>
            </w:r>
            <w:r w:rsidRPr="00326BCE">
              <w:rPr>
                <w:spacing w:val="2"/>
              </w:rPr>
              <w:t xml:space="preserve"> </w:t>
            </w:r>
            <w:r w:rsidRPr="00326BCE">
              <w:t>варијабли.</w:t>
            </w:r>
          </w:p>
          <w:p w:rsidR="00B4712C" w:rsidRPr="00326BCE" w:rsidRDefault="00827881">
            <w:pPr>
              <w:pStyle w:val="TableParagraph"/>
              <w:ind w:right="88" w:firstLine="393"/>
              <w:jc w:val="right"/>
            </w:pPr>
            <w:r w:rsidRPr="00326BCE">
              <w:rPr>
                <w:b/>
              </w:rPr>
              <w:t>Процедура</w:t>
            </w:r>
            <w:r w:rsidRPr="00326BCE">
              <w:rPr>
                <w:b/>
                <w:spacing w:val="8"/>
              </w:rPr>
              <w:t xml:space="preserve"> </w:t>
            </w:r>
            <w:r w:rsidRPr="00326BCE">
              <w:rPr>
                <w:b/>
              </w:rPr>
              <w:t>и</w:t>
            </w:r>
            <w:r w:rsidRPr="00326BCE">
              <w:rPr>
                <w:b/>
                <w:spacing w:val="15"/>
              </w:rPr>
              <w:t xml:space="preserve"> </w:t>
            </w:r>
            <w:r w:rsidRPr="00326BCE">
              <w:rPr>
                <w:b/>
              </w:rPr>
              <w:t>етичке</w:t>
            </w:r>
            <w:r w:rsidRPr="00326BCE">
              <w:rPr>
                <w:b/>
                <w:spacing w:val="6"/>
              </w:rPr>
              <w:t xml:space="preserve"> </w:t>
            </w:r>
            <w:r w:rsidRPr="00326BCE">
              <w:rPr>
                <w:b/>
              </w:rPr>
              <w:t>одреднице</w:t>
            </w:r>
            <w:r w:rsidRPr="00326BCE">
              <w:rPr>
                <w:b/>
                <w:spacing w:val="11"/>
              </w:rPr>
              <w:t xml:space="preserve"> </w:t>
            </w:r>
            <w:r w:rsidRPr="00326BCE">
              <w:rPr>
                <w:b/>
              </w:rPr>
              <w:t>–</w:t>
            </w:r>
            <w:r w:rsidRPr="00326BCE">
              <w:rPr>
                <w:b/>
                <w:spacing w:val="10"/>
              </w:rPr>
              <w:t xml:space="preserve"> </w:t>
            </w:r>
            <w:r w:rsidRPr="00326BCE">
              <w:t>опис</w:t>
            </w:r>
            <w:r w:rsidRPr="00326BCE">
              <w:rPr>
                <w:spacing w:val="6"/>
              </w:rPr>
              <w:t xml:space="preserve"> </w:t>
            </w:r>
            <w:r w:rsidRPr="00326BCE">
              <w:t>планираног</w:t>
            </w:r>
            <w:r w:rsidRPr="00326BCE">
              <w:rPr>
                <w:spacing w:val="14"/>
              </w:rPr>
              <w:t xml:space="preserve"> </w:t>
            </w:r>
            <w:r w:rsidRPr="00326BCE">
              <w:t>крос-секционог</w:t>
            </w:r>
            <w:r w:rsidRPr="00326BCE">
              <w:rPr>
                <w:spacing w:val="14"/>
              </w:rPr>
              <w:t xml:space="preserve"> </w:t>
            </w:r>
            <w:r w:rsidRPr="00326BCE">
              <w:t>анонимног</w:t>
            </w:r>
            <w:r w:rsidRPr="00326BCE">
              <w:rPr>
                <w:spacing w:val="14"/>
              </w:rPr>
              <w:t xml:space="preserve"> </w:t>
            </w:r>
            <w:r w:rsidRPr="00326BCE">
              <w:t>истраживања</w:t>
            </w:r>
            <w:r w:rsidRPr="00326BCE">
              <w:rPr>
                <w:spacing w:val="11"/>
              </w:rPr>
              <w:t xml:space="preserve"> </w:t>
            </w:r>
            <w:r w:rsidRPr="00326BCE">
              <w:t>и</w:t>
            </w:r>
            <w:r w:rsidRPr="00326BCE">
              <w:rPr>
                <w:spacing w:val="-52"/>
              </w:rPr>
              <w:t xml:space="preserve"> </w:t>
            </w:r>
            <w:r w:rsidRPr="00326BCE">
              <w:t>предности</w:t>
            </w:r>
            <w:r w:rsidRPr="00326BCE">
              <w:rPr>
                <w:spacing w:val="3"/>
              </w:rPr>
              <w:t xml:space="preserve"> </w:t>
            </w:r>
            <w:r w:rsidRPr="00326BCE">
              <w:t>приликом</w:t>
            </w:r>
            <w:r w:rsidRPr="00326BCE">
              <w:rPr>
                <w:spacing w:val="2"/>
              </w:rPr>
              <w:t xml:space="preserve"> </w:t>
            </w:r>
            <w:r w:rsidRPr="00326BCE">
              <w:t>испитивања</w:t>
            </w:r>
            <w:r w:rsidRPr="00326BCE">
              <w:rPr>
                <w:spacing w:val="5"/>
              </w:rPr>
              <w:t xml:space="preserve"> </w:t>
            </w:r>
            <w:r w:rsidRPr="00326BCE">
              <w:t>са</w:t>
            </w:r>
            <w:r w:rsidRPr="00326BCE">
              <w:rPr>
                <w:spacing w:val="5"/>
              </w:rPr>
              <w:t xml:space="preserve"> </w:t>
            </w:r>
            <w:r w:rsidRPr="00326BCE">
              <w:t>етичког</w:t>
            </w:r>
            <w:r w:rsidRPr="00326BCE">
              <w:rPr>
                <w:spacing w:val="3"/>
              </w:rPr>
              <w:t xml:space="preserve"> </w:t>
            </w:r>
            <w:r w:rsidRPr="00326BCE">
              <w:t>и</w:t>
            </w:r>
            <w:r w:rsidRPr="00326BCE">
              <w:rPr>
                <w:spacing w:val="4"/>
              </w:rPr>
              <w:t xml:space="preserve"> </w:t>
            </w:r>
            <w:r w:rsidRPr="00326BCE">
              <w:t>методолошког</w:t>
            </w:r>
            <w:r w:rsidRPr="00326BCE">
              <w:rPr>
                <w:spacing w:val="3"/>
              </w:rPr>
              <w:t xml:space="preserve"> </w:t>
            </w:r>
            <w:r w:rsidRPr="00326BCE">
              <w:t>аспекта</w:t>
            </w:r>
            <w:r w:rsidRPr="00326BCE">
              <w:rPr>
                <w:spacing w:val="5"/>
              </w:rPr>
              <w:t xml:space="preserve"> </w:t>
            </w:r>
            <w:r w:rsidRPr="00326BCE">
              <w:t>у</w:t>
            </w:r>
            <w:r w:rsidRPr="00326BCE">
              <w:rPr>
                <w:spacing w:val="3"/>
              </w:rPr>
              <w:t xml:space="preserve"> </w:t>
            </w:r>
            <w:r w:rsidRPr="00326BCE">
              <w:t>односу</w:t>
            </w:r>
            <w:r w:rsidRPr="00326BCE">
              <w:rPr>
                <w:spacing w:val="-2"/>
              </w:rPr>
              <w:t xml:space="preserve"> </w:t>
            </w:r>
            <w:r w:rsidRPr="00326BCE">
              <w:t>на</w:t>
            </w:r>
            <w:r w:rsidRPr="00326BCE">
              <w:rPr>
                <w:spacing w:val="1"/>
              </w:rPr>
              <w:t xml:space="preserve"> </w:t>
            </w:r>
            <w:r w:rsidRPr="00326BCE">
              <w:t>истраживања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која</w:t>
            </w:r>
          </w:p>
          <w:p w:rsidR="00B4712C" w:rsidRPr="00326BCE" w:rsidRDefault="00827881">
            <w:pPr>
              <w:pStyle w:val="TableParagraph"/>
              <w:spacing w:line="238" w:lineRule="exact"/>
              <w:ind w:left="0" w:right="85"/>
              <w:jc w:val="right"/>
            </w:pPr>
            <w:proofErr w:type="gramStart"/>
            <w:r w:rsidRPr="00326BCE">
              <w:t>укључују</w:t>
            </w:r>
            <w:proofErr w:type="gramEnd"/>
            <w:r w:rsidRPr="00326BCE">
              <w:rPr>
                <w:spacing w:val="53"/>
              </w:rPr>
              <w:t xml:space="preserve"> </w:t>
            </w:r>
            <w:r w:rsidRPr="00326BCE">
              <w:t>третмане.</w:t>
            </w:r>
            <w:r w:rsidRPr="00326BCE">
              <w:rPr>
                <w:spacing w:val="59"/>
              </w:rPr>
              <w:t xml:space="preserve"> </w:t>
            </w:r>
            <w:r w:rsidRPr="00326BCE">
              <w:t>У</w:t>
            </w:r>
            <w:r w:rsidRPr="00326BCE">
              <w:rPr>
                <w:spacing w:val="55"/>
              </w:rPr>
              <w:t xml:space="preserve"> </w:t>
            </w:r>
            <w:r w:rsidRPr="00326BCE">
              <w:t>овом</w:t>
            </w:r>
            <w:r w:rsidRPr="00326BCE">
              <w:rPr>
                <w:spacing w:val="57"/>
              </w:rPr>
              <w:t xml:space="preserve"> </w:t>
            </w:r>
            <w:r w:rsidRPr="00326BCE">
              <w:t>поглављу</w:t>
            </w:r>
            <w:r w:rsidRPr="00326BCE">
              <w:rPr>
                <w:spacing w:val="53"/>
              </w:rPr>
              <w:t xml:space="preserve"> </w:t>
            </w:r>
            <w:r w:rsidRPr="00326BCE">
              <w:t>су</w:t>
            </w:r>
            <w:r w:rsidRPr="00326BCE">
              <w:rPr>
                <w:spacing w:val="53"/>
              </w:rPr>
              <w:t xml:space="preserve"> </w:t>
            </w:r>
            <w:r w:rsidRPr="00326BCE">
              <w:t>наведени</w:t>
            </w:r>
            <w:r w:rsidRPr="00326BCE">
              <w:rPr>
                <w:spacing w:val="56"/>
              </w:rPr>
              <w:t xml:space="preserve"> </w:t>
            </w:r>
            <w:r w:rsidRPr="00326BCE">
              <w:t>резултати</w:t>
            </w:r>
            <w:r w:rsidRPr="00326BCE">
              <w:rPr>
                <w:spacing w:val="54"/>
              </w:rPr>
              <w:t xml:space="preserve"> </w:t>
            </w:r>
            <w:r w:rsidRPr="00326BCE">
              <w:t>а-приори</w:t>
            </w:r>
            <w:r w:rsidRPr="00326BCE">
              <w:rPr>
                <w:spacing w:val="58"/>
              </w:rPr>
              <w:t xml:space="preserve"> </w:t>
            </w:r>
            <w:r w:rsidRPr="00326BCE">
              <w:t>статистичких</w:t>
            </w:r>
            <w:r w:rsidRPr="00326BCE">
              <w:rPr>
                <w:spacing w:val="49"/>
              </w:rPr>
              <w:t xml:space="preserve"> </w:t>
            </w:r>
            <w:r w:rsidRPr="00326BCE">
              <w:t>анализа</w:t>
            </w:r>
            <w:r w:rsidRPr="00326BCE">
              <w:rPr>
                <w:spacing w:val="56"/>
              </w:rPr>
              <w:t xml:space="preserve"> </w:t>
            </w:r>
            <w:r w:rsidRPr="00326BCE">
              <w:t>и</w:t>
            </w:r>
          </w:p>
        </w:tc>
      </w:tr>
    </w:tbl>
    <w:p w:rsidR="00B4712C" w:rsidRPr="00326BCE" w:rsidRDefault="00B4712C">
      <w:pPr>
        <w:spacing w:line="238" w:lineRule="exact"/>
        <w:jc w:val="right"/>
        <w:sectPr w:rsidR="00B4712C" w:rsidRPr="00326BCE">
          <w:pgSz w:w="12240" w:h="15840"/>
          <w:pgMar w:top="1440" w:right="1060" w:bottom="280" w:left="1140" w:header="720" w:footer="720" w:gutter="0"/>
          <w:cols w:space="720"/>
        </w:sectPr>
      </w:pPr>
    </w:p>
    <w:tbl>
      <w:tblPr>
        <w:tblW w:w="0" w:type="auto"/>
        <w:tblInd w:w="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705"/>
      </w:tblGrid>
      <w:tr w:rsidR="00B4712C" w:rsidRPr="00326BCE">
        <w:trPr>
          <w:trHeight w:val="6073"/>
        </w:trPr>
        <w:tc>
          <w:tcPr>
            <w:tcW w:w="9705" w:type="dxa"/>
            <w:tcBorders>
              <w:left w:val="double" w:sz="1" w:space="0" w:color="000000"/>
              <w:right w:val="double" w:sz="1" w:space="0" w:color="000000"/>
            </w:tcBorders>
          </w:tcPr>
          <w:p w:rsidR="00B4712C" w:rsidRPr="00326BCE" w:rsidRDefault="00827881">
            <w:pPr>
              <w:pStyle w:val="TableParagraph"/>
              <w:ind w:right="85"/>
            </w:pPr>
            <w:proofErr w:type="gramStart"/>
            <w:r w:rsidRPr="00326BCE">
              <w:lastRenderedPageBreak/>
              <w:t>аргументи</w:t>
            </w:r>
            <w:proofErr w:type="gramEnd"/>
            <w:r w:rsidRPr="00326BCE">
              <w:rPr>
                <w:spacing w:val="1"/>
              </w:rPr>
              <w:t xml:space="preserve"> </w:t>
            </w:r>
            <w:r w:rsidRPr="00326BCE">
              <w:t>за</w:t>
            </w:r>
            <w:r w:rsidRPr="00326BCE">
              <w:rPr>
                <w:spacing w:val="1"/>
              </w:rPr>
              <w:t xml:space="preserve"> </w:t>
            </w:r>
            <w:r w:rsidRPr="00326BCE">
              <w:t>формирање</w:t>
            </w:r>
            <w:r w:rsidRPr="00326BCE">
              <w:rPr>
                <w:spacing w:val="1"/>
              </w:rPr>
              <w:t xml:space="preserve"> </w:t>
            </w:r>
            <w:r w:rsidRPr="00326BCE">
              <w:t>величине</w:t>
            </w:r>
            <w:r w:rsidRPr="00326BCE">
              <w:rPr>
                <w:spacing w:val="1"/>
              </w:rPr>
              <w:t xml:space="preserve"> </w:t>
            </w:r>
            <w:r w:rsidRPr="00326BCE">
              <w:t>узорка,</w:t>
            </w:r>
            <w:r w:rsidRPr="00326BCE">
              <w:rPr>
                <w:spacing w:val="1"/>
              </w:rPr>
              <w:t xml:space="preserve"> </w:t>
            </w:r>
            <w:r w:rsidRPr="00326BCE">
              <w:t>информације</w:t>
            </w:r>
            <w:r w:rsidRPr="00326BCE">
              <w:rPr>
                <w:spacing w:val="1"/>
              </w:rPr>
              <w:t xml:space="preserve"> </w:t>
            </w:r>
            <w:r w:rsidRPr="00326BCE">
              <w:t>о</w:t>
            </w:r>
            <w:r w:rsidRPr="00326BCE">
              <w:rPr>
                <w:spacing w:val="1"/>
              </w:rPr>
              <w:t xml:space="preserve"> </w:t>
            </w:r>
            <w:r w:rsidRPr="00326BCE">
              <w:t>спровођењу</w:t>
            </w:r>
            <w:r w:rsidRPr="00326BCE">
              <w:rPr>
                <w:spacing w:val="1"/>
              </w:rPr>
              <w:t xml:space="preserve"> </w:t>
            </w:r>
            <w:r w:rsidRPr="00326BCE">
              <w:t>теренске</w:t>
            </w:r>
            <w:r w:rsidRPr="00326BCE">
              <w:rPr>
                <w:spacing w:val="1"/>
              </w:rPr>
              <w:t xml:space="preserve"> </w:t>
            </w:r>
            <w:r w:rsidRPr="00326BCE">
              <w:t>процедуре</w:t>
            </w:r>
            <w:r w:rsidRPr="00326BCE">
              <w:rPr>
                <w:spacing w:val="1"/>
              </w:rPr>
              <w:t xml:space="preserve"> </w:t>
            </w:r>
            <w:r w:rsidRPr="00326BCE">
              <w:t>прикупљања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података,</w:t>
            </w:r>
            <w:r w:rsidRPr="00326BCE">
              <w:rPr>
                <w:spacing w:val="1"/>
              </w:rPr>
              <w:t xml:space="preserve"> </w:t>
            </w:r>
            <w:r w:rsidRPr="00326BCE">
              <w:t>аргументи</w:t>
            </w:r>
            <w:r w:rsidRPr="00326BCE">
              <w:rPr>
                <w:spacing w:val="1"/>
              </w:rPr>
              <w:t xml:space="preserve"> </w:t>
            </w:r>
            <w:r w:rsidRPr="00326BCE">
              <w:t>о</w:t>
            </w:r>
            <w:r w:rsidRPr="00326BCE">
              <w:rPr>
                <w:spacing w:val="1"/>
              </w:rPr>
              <w:t xml:space="preserve"> </w:t>
            </w:r>
            <w:r w:rsidRPr="00326BCE">
              <w:t>прикупљању</w:t>
            </w:r>
            <w:r w:rsidRPr="00326BCE">
              <w:rPr>
                <w:spacing w:val="1"/>
              </w:rPr>
              <w:t xml:space="preserve"> </w:t>
            </w:r>
            <w:r w:rsidRPr="00326BCE">
              <w:t>специфичних</w:t>
            </w:r>
            <w:r w:rsidRPr="00326BCE">
              <w:rPr>
                <w:spacing w:val="1"/>
              </w:rPr>
              <w:t xml:space="preserve"> </w:t>
            </w:r>
            <w:r w:rsidRPr="00326BCE">
              <w:t>социодемографских</w:t>
            </w:r>
            <w:r w:rsidRPr="00326BCE">
              <w:rPr>
                <w:spacing w:val="1"/>
              </w:rPr>
              <w:t xml:space="preserve"> </w:t>
            </w:r>
            <w:r w:rsidRPr="00326BCE">
              <w:t>података</w:t>
            </w:r>
            <w:r w:rsidRPr="00326BCE">
              <w:rPr>
                <w:spacing w:val="1"/>
              </w:rPr>
              <w:t xml:space="preserve"> </w:t>
            </w:r>
            <w:r w:rsidRPr="00326BCE">
              <w:t>критеријуми</w:t>
            </w:r>
            <w:r w:rsidRPr="00326BCE">
              <w:rPr>
                <w:spacing w:val="1"/>
              </w:rPr>
              <w:t xml:space="preserve"> </w:t>
            </w:r>
            <w:r w:rsidRPr="00326BCE">
              <w:t>за</w:t>
            </w:r>
            <w:r w:rsidRPr="00326BCE">
              <w:rPr>
                <w:spacing w:val="1"/>
              </w:rPr>
              <w:t xml:space="preserve"> </w:t>
            </w:r>
            <w:r w:rsidRPr="00326BCE">
              <w:t>искључивање</w:t>
            </w:r>
            <w:r w:rsidRPr="00326BCE">
              <w:rPr>
                <w:spacing w:val="1"/>
              </w:rPr>
              <w:t xml:space="preserve"> </w:t>
            </w:r>
            <w:r w:rsidRPr="00326BCE">
              <w:t>специфичних</w:t>
            </w:r>
            <w:r w:rsidRPr="00326BCE">
              <w:rPr>
                <w:spacing w:val="1"/>
              </w:rPr>
              <w:t xml:space="preserve"> </w:t>
            </w:r>
            <w:r w:rsidRPr="00326BCE">
              <w:t>случаја.</w:t>
            </w:r>
            <w:r w:rsidRPr="00326BCE">
              <w:rPr>
                <w:spacing w:val="1"/>
              </w:rPr>
              <w:t xml:space="preserve"> </w:t>
            </w:r>
            <w:r w:rsidRPr="00326BCE">
              <w:t>Други</w:t>
            </w:r>
            <w:r w:rsidRPr="00326BCE">
              <w:rPr>
                <w:spacing w:val="1"/>
              </w:rPr>
              <w:t xml:space="preserve"> </w:t>
            </w:r>
            <w:r w:rsidRPr="00326BCE">
              <w:t>део</w:t>
            </w:r>
            <w:r w:rsidRPr="00326BCE">
              <w:rPr>
                <w:spacing w:val="1"/>
              </w:rPr>
              <w:t xml:space="preserve"> </w:t>
            </w:r>
            <w:r w:rsidRPr="00326BCE">
              <w:t>овог</w:t>
            </w:r>
            <w:r w:rsidRPr="00326BCE">
              <w:rPr>
                <w:spacing w:val="1"/>
              </w:rPr>
              <w:t xml:space="preserve"> </w:t>
            </w:r>
            <w:r w:rsidRPr="00326BCE">
              <w:t>поглавља</w:t>
            </w:r>
            <w:r w:rsidRPr="00326BCE">
              <w:rPr>
                <w:spacing w:val="1"/>
              </w:rPr>
              <w:t xml:space="preserve"> </w:t>
            </w:r>
            <w:r w:rsidRPr="00326BCE">
              <w:t>се</w:t>
            </w:r>
            <w:r w:rsidRPr="00326BCE">
              <w:rPr>
                <w:spacing w:val="1"/>
              </w:rPr>
              <w:t xml:space="preserve"> </w:t>
            </w:r>
            <w:r w:rsidRPr="00326BCE">
              <w:t>односи</w:t>
            </w:r>
            <w:r w:rsidRPr="00326BCE">
              <w:rPr>
                <w:spacing w:val="1"/>
              </w:rPr>
              <w:t xml:space="preserve"> </w:t>
            </w:r>
            <w:r w:rsidRPr="00326BCE">
              <w:t>на</w:t>
            </w:r>
            <w:r w:rsidRPr="00326BCE">
              <w:rPr>
                <w:spacing w:val="1"/>
              </w:rPr>
              <w:t xml:space="preserve"> </w:t>
            </w:r>
            <w:r w:rsidRPr="00326BCE">
              <w:t>критеријуме, етичке одреднице и процедуре приликом прикупљања и коришћења података, као и</w:t>
            </w:r>
            <w:r w:rsidRPr="00326BCE">
              <w:rPr>
                <w:spacing w:val="1"/>
              </w:rPr>
              <w:t xml:space="preserve"> </w:t>
            </w:r>
            <w:r w:rsidRPr="00326BCE">
              <w:t>опис</w:t>
            </w:r>
            <w:r w:rsidRPr="00326BCE">
              <w:rPr>
                <w:spacing w:val="-1"/>
              </w:rPr>
              <w:t xml:space="preserve"> </w:t>
            </w:r>
            <w:r w:rsidRPr="00326BCE">
              <w:t>процедуре</w:t>
            </w:r>
            <w:r w:rsidRPr="00326BCE">
              <w:rPr>
                <w:spacing w:val="-5"/>
              </w:rPr>
              <w:t xml:space="preserve"> </w:t>
            </w:r>
            <w:r w:rsidRPr="00326BCE">
              <w:t>подношења</w:t>
            </w:r>
            <w:r w:rsidRPr="00326BCE">
              <w:rPr>
                <w:spacing w:val="5"/>
              </w:rPr>
              <w:t xml:space="preserve"> </w:t>
            </w:r>
            <w:r w:rsidRPr="00326BCE">
              <w:t>молбе</w:t>
            </w:r>
          </w:p>
          <w:p w:rsidR="00B4712C" w:rsidRPr="00326BCE" w:rsidRDefault="00827881">
            <w:pPr>
              <w:pStyle w:val="TableParagraph"/>
              <w:ind w:right="99" w:firstLine="393"/>
            </w:pPr>
            <w:r w:rsidRPr="00326BCE">
              <w:rPr>
                <w:b/>
              </w:rPr>
              <w:t xml:space="preserve">Инструменти – </w:t>
            </w:r>
            <w:r w:rsidRPr="00326BCE">
              <w:t>у овом поглављу су наведене спецификације инструмената</w:t>
            </w:r>
            <w:r w:rsidR="00474CC0" w:rsidRPr="00326BCE">
              <w:t xml:space="preserve"> (психолошких упитника и скала)</w:t>
            </w:r>
            <w:r w:rsidRPr="00326BCE">
              <w:t xml:space="preserve"> који су у плану за</w:t>
            </w:r>
            <w:r w:rsidRPr="00326BCE">
              <w:rPr>
                <w:spacing w:val="1"/>
              </w:rPr>
              <w:t xml:space="preserve"> </w:t>
            </w:r>
            <w:r w:rsidRPr="00326BCE">
              <w:t>коришћење,</w:t>
            </w:r>
            <w:r w:rsidRPr="00326BCE">
              <w:rPr>
                <w:spacing w:val="2"/>
              </w:rPr>
              <w:t xml:space="preserve"> </w:t>
            </w:r>
            <w:r w:rsidRPr="00326BCE">
              <w:t>информације</w:t>
            </w:r>
            <w:r w:rsidRPr="00326BCE">
              <w:rPr>
                <w:spacing w:val="-7"/>
              </w:rPr>
              <w:t xml:space="preserve"> </w:t>
            </w:r>
            <w:r w:rsidRPr="00326BCE">
              <w:t>о</w:t>
            </w:r>
            <w:r w:rsidRPr="00326BCE">
              <w:rPr>
                <w:spacing w:val="-4"/>
              </w:rPr>
              <w:t xml:space="preserve"> </w:t>
            </w:r>
            <w:r w:rsidRPr="00326BCE">
              <w:t>њиховој</w:t>
            </w:r>
            <w:r w:rsidRPr="00326BCE">
              <w:rPr>
                <w:spacing w:val="-4"/>
              </w:rPr>
              <w:t xml:space="preserve"> </w:t>
            </w:r>
            <w:r w:rsidRPr="00326BCE">
              <w:t>структури,</w:t>
            </w:r>
            <w:r w:rsidRPr="00326BCE">
              <w:rPr>
                <w:spacing w:val="3"/>
              </w:rPr>
              <w:t xml:space="preserve"> </w:t>
            </w:r>
            <w:r w:rsidRPr="00326BCE">
              <w:t>ауторима,</w:t>
            </w:r>
            <w:r w:rsidRPr="00326BCE">
              <w:rPr>
                <w:spacing w:val="-3"/>
              </w:rPr>
              <w:t xml:space="preserve"> </w:t>
            </w:r>
            <w:r w:rsidRPr="00326BCE">
              <w:t>подаци</w:t>
            </w:r>
            <w:r w:rsidRPr="00326BCE">
              <w:rPr>
                <w:spacing w:val="-2"/>
              </w:rPr>
              <w:t xml:space="preserve"> </w:t>
            </w:r>
            <w:r w:rsidRPr="00326BCE">
              <w:t>о</w:t>
            </w:r>
            <w:r w:rsidRPr="00326BCE">
              <w:rPr>
                <w:spacing w:val="-5"/>
              </w:rPr>
              <w:t xml:space="preserve"> </w:t>
            </w:r>
            <w:r w:rsidRPr="00326BCE">
              <w:t>поузданости</w:t>
            </w:r>
            <w:r w:rsidRPr="00326BCE">
              <w:rPr>
                <w:spacing w:val="2"/>
              </w:rPr>
              <w:t xml:space="preserve"> </w:t>
            </w:r>
            <w:r w:rsidRPr="00326BCE">
              <w:t>и</w:t>
            </w:r>
            <w:r w:rsidRPr="00326BCE">
              <w:rPr>
                <w:spacing w:val="1"/>
              </w:rPr>
              <w:t xml:space="preserve"> </w:t>
            </w:r>
            <w:r w:rsidRPr="00326BCE">
              <w:t>валидности.</w:t>
            </w:r>
          </w:p>
          <w:p w:rsidR="00B4712C" w:rsidRPr="00326BCE" w:rsidRDefault="00827881">
            <w:pPr>
              <w:pStyle w:val="TableParagraph"/>
              <w:ind w:right="83" w:firstLine="393"/>
            </w:pPr>
            <w:r w:rsidRPr="00326BCE">
              <w:rPr>
                <w:b/>
              </w:rPr>
              <w:t xml:space="preserve">Начин анализе и обраде података – </w:t>
            </w:r>
            <w:r w:rsidRPr="00326BCE">
              <w:t>обухвата информације о софтверима који ће се користити</w:t>
            </w:r>
            <w:r w:rsidRPr="00326BCE">
              <w:rPr>
                <w:spacing w:val="1"/>
              </w:rPr>
              <w:t xml:space="preserve"> </w:t>
            </w:r>
            <w:r w:rsidRPr="00326BCE">
              <w:t>приликом обраде података, кораке анализе добијених података почевши од дескриптивне и анализе</w:t>
            </w:r>
            <w:r w:rsidRPr="00326BCE">
              <w:rPr>
                <w:spacing w:val="1"/>
              </w:rPr>
              <w:t xml:space="preserve"> </w:t>
            </w:r>
            <w:r w:rsidRPr="00326BCE">
              <w:t>фреквенција, анализе интерне конзистенције, провера услова неопходних за спровођење анализе</w:t>
            </w:r>
            <w:r w:rsidRPr="00326BCE">
              <w:rPr>
                <w:spacing w:val="1"/>
              </w:rPr>
              <w:t xml:space="preserve"> </w:t>
            </w:r>
            <w:r w:rsidRPr="00326BCE">
              <w:t>модела</w:t>
            </w:r>
            <w:r w:rsidRPr="00326BCE">
              <w:rPr>
                <w:spacing w:val="1"/>
              </w:rPr>
              <w:t xml:space="preserve"> </w:t>
            </w:r>
            <w:r w:rsidRPr="00326BCE">
              <w:t>са</w:t>
            </w:r>
            <w:r w:rsidRPr="00326BCE">
              <w:rPr>
                <w:spacing w:val="1"/>
              </w:rPr>
              <w:t xml:space="preserve"> </w:t>
            </w:r>
            <w:r w:rsidRPr="00326BCE">
              <w:t>секвенционом</w:t>
            </w:r>
            <w:r w:rsidRPr="00326BCE">
              <w:rPr>
                <w:spacing w:val="1"/>
              </w:rPr>
              <w:t xml:space="preserve"> </w:t>
            </w:r>
            <w:r w:rsidRPr="00326BCE">
              <w:t>медијацијом,</w:t>
            </w:r>
            <w:r w:rsidRPr="00326BCE">
              <w:rPr>
                <w:spacing w:val="1"/>
              </w:rPr>
              <w:t xml:space="preserve"> </w:t>
            </w:r>
            <w:r w:rsidRPr="00326BCE">
              <w:t>анализе</w:t>
            </w:r>
            <w:r w:rsidRPr="00326BCE">
              <w:rPr>
                <w:spacing w:val="1"/>
              </w:rPr>
              <w:t xml:space="preserve"> </w:t>
            </w:r>
            <w:r w:rsidRPr="00326BCE">
              <w:t>модела</w:t>
            </w:r>
            <w:r w:rsidRPr="00326BCE">
              <w:rPr>
                <w:spacing w:val="1"/>
              </w:rPr>
              <w:t xml:space="preserve"> </w:t>
            </w:r>
            <w:r w:rsidRPr="00326BCE">
              <w:t>са</w:t>
            </w:r>
            <w:r w:rsidRPr="00326BCE">
              <w:rPr>
                <w:spacing w:val="1"/>
              </w:rPr>
              <w:t xml:space="preserve"> </w:t>
            </w:r>
            <w:r w:rsidRPr="00326BCE">
              <w:t>секвенцијалним</w:t>
            </w:r>
            <w:r w:rsidRPr="00326BCE">
              <w:rPr>
                <w:spacing w:val="1"/>
              </w:rPr>
              <w:t xml:space="preserve"> </w:t>
            </w:r>
            <w:r w:rsidRPr="00326BCE">
              <w:t>медијаторима,</w:t>
            </w:r>
            <w:r w:rsidRPr="00326BCE">
              <w:rPr>
                <w:spacing w:val="1"/>
              </w:rPr>
              <w:t xml:space="preserve"> </w:t>
            </w:r>
            <w:r w:rsidRPr="00326BCE">
              <w:t>као</w:t>
            </w:r>
            <w:r w:rsidRPr="00326BCE">
              <w:rPr>
                <w:spacing w:val="1"/>
              </w:rPr>
              <w:t xml:space="preserve"> </w:t>
            </w:r>
            <w:r w:rsidRPr="00326BCE">
              <w:t>и</w:t>
            </w:r>
            <w:r w:rsidRPr="00326BCE">
              <w:rPr>
                <w:spacing w:val="1"/>
              </w:rPr>
              <w:t xml:space="preserve"> </w:t>
            </w:r>
            <w:r w:rsidRPr="00326BCE">
              <w:t>критеријуме за тумачење неопходних резултата након спроведених анализа. У</w:t>
            </w:r>
            <w:r w:rsidRPr="00326BCE">
              <w:rPr>
                <w:b/>
              </w:rPr>
              <w:t xml:space="preserve"> </w:t>
            </w:r>
            <w:r w:rsidRPr="00326BCE">
              <w:t>овом поглављу је</w:t>
            </w:r>
            <w:r w:rsidRPr="00326BCE">
              <w:rPr>
                <w:spacing w:val="1"/>
              </w:rPr>
              <w:t xml:space="preserve"> </w:t>
            </w:r>
            <w:r w:rsidRPr="00326BCE">
              <w:t>наведено</w:t>
            </w:r>
            <w:r w:rsidRPr="00326BCE">
              <w:rPr>
                <w:spacing w:val="-4"/>
              </w:rPr>
              <w:t xml:space="preserve"> </w:t>
            </w:r>
            <w:r w:rsidRPr="00326BCE">
              <w:t>и</w:t>
            </w:r>
            <w:r w:rsidRPr="00326BCE">
              <w:rPr>
                <w:spacing w:val="3"/>
              </w:rPr>
              <w:t xml:space="preserve"> </w:t>
            </w:r>
            <w:r w:rsidRPr="00326BCE">
              <w:t>који</w:t>
            </w:r>
            <w:r w:rsidRPr="00326BCE">
              <w:rPr>
                <w:spacing w:val="2"/>
              </w:rPr>
              <w:t xml:space="preserve"> </w:t>
            </w:r>
            <w:r w:rsidRPr="00326BCE">
              <w:t>резултати</w:t>
            </w:r>
            <w:r w:rsidRPr="00326BCE">
              <w:rPr>
                <w:spacing w:val="2"/>
              </w:rPr>
              <w:t xml:space="preserve"> </w:t>
            </w:r>
            <w:r w:rsidRPr="00326BCE">
              <w:t>ће</w:t>
            </w:r>
            <w:r w:rsidRPr="00326BCE">
              <w:rPr>
                <w:spacing w:val="-5"/>
              </w:rPr>
              <w:t xml:space="preserve"> </w:t>
            </w:r>
            <w:r w:rsidRPr="00326BCE">
              <w:t>бити</w:t>
            </w:r>
            <w:r w:rsidRPr="00326BCE">
              <w:rPr>
                <w:spacing w:val="2"/>
              </w:rPr>
              <w:t xml:space="preserve"> </w:t>
            </w:r>
            <w:r w:rsidRPr="00326BCE">
              <w:t>истакнути</w:t>
            </w:r>
            <w:r w:rsidRPr="00326BCE">
              <w:rPr>
                <w:spacing w:val="3"/>
              </w:rPr>
              <w:t xml:space="preserve"> </w:t>
            </w:r>
            <w:r w:rsidRPr="00326BCE">
              <w:t>приликом рапорта</w:t>
            </w:r>
            <w:r w:rsidRPr="00326BCE">
              <w:rPr>
                <w:spacing w:val="4"/>
              </w:rPr>
              <w:t xml:space="preserve"> </w:t>
            </w:r>
            <w:r w:rsidRPr="00326BCE">
              <w:t>резултата.</w:t>
            </w:r>
          </w:p>
          <w:p w:rsidR="00B4712C" w:rsidRPr="00326BCE" w:rsidRDefault="00827881">
            <w:pPr>
              <w:pStyle w:val="TableParagraph"/>
              <w:ind w:right="83" w:firstLine="393"/>
            </w:pPr>
            <w:r w:rsidRPr="00326BCE">
              <w:rPr>
                <w:b/>
              </w:rPr>
              <w:t xml:space="preserve">Завршна разматрања – </w:t>
            </w:r>
            <w:r w:rsidRPr="00326BCE">
              <w:t>у овом поглављу су наведени потенцијални доприноси у односу на</w:t>
            </w:r>
            <w:r w:rsidRPr="00326BCE">
              <w:rPr>
                <w:spacing w:val="1"/>
              </w:rPr>
              <w:t xml:space="preserve"> </w:t>
            </w:r>
            <w:r w:rsidRPr="00326BCE">
              <w:t>постављене циљеве истраживања и на основу дирекције претходних истраживача које ће послужити</w:t>
            </w:r>
            <w:r w:rsidRPr="00326BCE">
              <w:rPr>
                <w:spacing w:val="-52"/>
              </w:rPr>
              <w:t xml:space="preserve"> </w:t>
            </w:r>
            <w:r w:rsidRPr="00326BCE">
              <w:t>као оријентир за спровођење овог истраживања. Поновљени су кључни недостаци у литератури, и</w:t>
            </w:r>
            <w:r w:rsidRPr="00326BCE">
              <w:rPr>
                <w:spacing w:val="1"/>
              </w:rPr>
              <w:t xml:space="preserve"> </w:t>
            </w:r>
            <w:r w:rsidRPr="00326BCE">
              <w:t>дискутовано је на који начин потенцијални резултати могу да допринесу унапређењу психолошке</w:t>
            </w:r>
            <w:r w:rsidRPr="00326BCE">
              <w:rPr>
                <w:spacing w:val="1"/>
              </w:rPr>
              <w:t xml:space="preserve"> </w:t>
            </w:r>
            <w:r w:rsidRPr="00326BCE">
              <w:t>праксе</w:t>
            </w:r>
            <w:r w:rsidRPr="00326BCE">
              <w:rPr>
                <w:spacing w:val="1"/>
              </w:rPr>
              <w:t xml:space="preserve"> </w:t>
            </w:r>
            <w:r w:rsidRPr="00326BCE">
              <w:t>усмерене</w:t>
            </w:r>
            <w:r w:rsidRPr="00326BCE">
              <w:rPr>
                <w:spacing w:val="1"/>
              </w:rPr>
              <w:t xml:space="preserve"> </w:t>
            </w:r>
            <w:r w:rsidRPr="00326BCE">
              <w:t>ка</w:t>
            </w:r>
            <w:r w:rsidRPr="00326BCE">
              <w:rPr>
                <w:spacing w:val="1"/>
              </w:rPr>
              <w:t xml:space="preserve"> </w:t>
            </w:r>
            <w:r w:rsidRPr="00326BCE">
              <w:t>помагању</w:t>
            </w:r>
            <w:r w:rsidRPr="00326BCE">
              <w:rPr>
                <w:spacing w:val="1"/>
              </w:rPr>
              <w:t xml:space="preserve"> </w:t>
            </w:r>
            <w:r w:rsidRPr="00326BCE">
              <w:t>људи</w:t>
            </w:r>
            <w:r w:rsidRPr="00326BCE">
              <w:rPr>
                <w:spacing w:val="1"/>
              </w:rPr>
              <w:t xml:space="preserve"> </w:t>
            </w:r>
            <w:r w:rsidRPr="00326BCE">
              <w:t>са</w:t>
            </w:r>
            <w:r w:rsidRPr="00326BCE">
              <w:rPr>
                <w:spacing w:val="1"/>
              </w:rPr>
              <w:t xml:space="preserve"> </w:t>
            </w:r>
            <w:r w:rsidRPr="00326BCE">
              <w:t>потешкоћама</w:t>
            </w:r>
            <w:r w:rsidRPr="00326BCE">
              <w:rPr>
                <w:spacing w:val="1"/>
              </w:rPr>
              <w:t xml:space="preserve"> </w:t>
            </w:r>
            <w:r w:rsidRPr="00326BCE">
              <w:t>са</w:t>
            </w:r>
            <w:r w:rsidRPr="00326BCE">
              <w:rPr>
                <w:spacing w:val="1"/>
              </w:rPr>
              <w:t xml:space="preserve"> </w:t>
            </w:r>
            <w:r w:rsidRPr="00326BCE">
              <w:t>спавањем,</w:t>
            </w:r>
            <w:r w:rsidRPr="00326BCE">
              <w:rPr>
                <w:spacing w:val="1"/>
              </w:rPr>
              <w:t xml:space="preserve"> </w:t>
            </w:r>
            <w:r w:rsidRPr="00326BCE">
              <w:t>као</w:t>
            </w:r>
            <w:r w:rsidRPr="00326BCE">
              <w:rPr>
                <w:spacing w:val="1"/>
              </w:rPr>
              <w:t xml:space="preserve"> </w:t>
            </w:r>
            <w:r w:rsidRPr="00326BCE">
              <w:t>и</w:t>
            </w:r>
            <w:r w:rsidRPr="00326BCE">
              <w:rPr>
                <w:spacing w:val="1"/>
              </w:rPr>
              <w:t xml:space="preserve"> </w:t>
            </w:r>
            <w:r w:rsidRPr="00326BCE">
              <w:t>импликације</w:t>
            </w:r>
            <w:r w:rsidRPr="00326BCE">
              <w:rPr>
                <w:spacing w:val="55"/>
              </w:rPr>
              <w:t xml:space="preserve"> </w:t>
            </w:r>
            <w:r w:rsidRPr="00326BCE">
              <w:t>за</w:t>
            </w:r>
            <w:r w:rsidRPr="00326BCE">
              <w:rPr>
                <w:spacing w:val="1"/>
              </w:rPr>
              <w:t xml:space="preserve"> </w:t>
            </w:r>
            <w:r w:rsidRPr="00326BCE">
              <w:t>истраживања</w:t>
            </w:r>
            <w:r w:rsidRPr="00326BCE">
              <w:rPr>
                <w:spacing w:val="-1"/>
              </w:rPr>
              <w:t xml:space="preserve"> </w:t>
            </w:r>
            <w:r w:rsidRPr="00326BCE">
              <w:t>потешкоћа</w:t>
            </w:r>
            <w:r w:rsidRPr="00326BCE">
              <w:rPr>
                <w:spacing w:val="3"/>
              </w:rPr>
              <w:t xml:space="preserve"> </w:t>
            </w:r>
            <w:r w:rsidRPr="00326BCE">
              <w:t>са</w:t>
            </w:r>
            <w:r w:rsidRPr="00326BCE">
              <w:rPr>
                <w:spacing w:val="4"/>
              </w:rPr>
              <w:t xml:space="preserve"> </w:t>
            </w:r>
            <w:r w:rsidRPr="00326BCE">
              <w:t>спавањем на</w:t>
            </w:r>
            <w:r w:rsidRPr="00326BCE">
              <w:rPr>
                <w:spacing w:val="4"/>
              </w:rPr>
              <w:t xml:space="preserve"> </w:t>
            </w:r>
            <w:r w:rsidRPr="00326BCE">
              <w:t>домаћим узорцима</w:t>
            </w:r>
            <w:r w:rsidRPr="00326BCE">
              <w:rPr>
                <w:spacing w:val="-2"/>
              </w:rPr>
              <w:t xml:space="preserve"> </w:t>
            </w:r>
            <w:r w:rsidRPr="00326BCE">
              <w:t>и</w:t>
            </w:r>
            <w:r w:rsidRPr="00326BCE">
              <w:rPr>
                <w:spacing w:val="-2"/>
              </w:rPr>
              <w:t xml:space="preserve"> </w:t>
            </w:r>
            <w:r w:rsidRPr="00326BCE">
              <w:t>вулнерабилним</w:t>
            </w:r>
            <w:r w:rsidRPr="00326BCE">
              <w:rPr>
                <w:spacing w:val="-4"/>
              </w:rPr>
              <w:t xml:space="preserve"> </w:t>
            </w:r>
            <w:r w:rsidRPr="00326BCE">
              <w:t>групама.</w:t>
            </w:r>
          </w:p>
          <w:p w:rsidR="00B4712C" w:rsidRPr="00326BCE" w:rsidRDefault="00827881">
            <w:pPr>
              <w:pStyle w:val="TableParagraph"/>
              <w:ind w:right="86" w:firstLine="393"/>
            </w:pPr>
            <w:r w:rsidRPr="00326BCE">
              <w:rPr>
                <w:b/>
              </w:rPr>
              <w:t xml:space="preserve">Недостаци и ограничења нацрта истраживања – </w:t>
            </w:r>
            <w:r w:rsidRPr="00326BCE">
              <w:t>истакнути су недостаци истраживања који</w:t>
            </w:r>
            <w:r w:rsidRPr="00326BCE">
              <w:rPr>
                <w:spacing w:val="1"/>
              </w:rPr>
              <w:t xml:space="preserve"> </w:t>
            </w:r>
            <w:r w:rsidRPr="00326BCE">
              <w:t>проистичу из природе коришћених истраживачких метода и техника. У овом поглављу су дате и</w:t>
            </w:r>
            <w:r w:rsidRPr="00326BCE">
              <w:rPr>
                <w:spacing w:val="1"/>
              </w:rPr>
              <w:t xml:space="preserve"> </w:t>
            </w:r>
            <w:r w:rsidRPr="00326BCE">
              <w:t>сугестије како да се наведене потешкоће превазиђу приликом тумачења резултата. Такође, наведене</w:t>
            </w:r>
            <w:r w:rsidRPr="00326BCE">
              <w:rPr>
                <w:spacing w:val="-52"/>
              </w:rPr>
              <w:t xml:space="preserve"> </w:t>
            </w:r>
            <w:r w:rsidRPr="00326BCE">
              <w:t>су</w:t>
            </w:r>
            <w:r w:rsidRPr="00326BCE">
              <w:rPr>
                <w:spacing w:val="-4"/>
              </w:rPr>
              <w:t xml:space="preserve"> </w:t>
            </w:r>
            <w:r w:rsidRPr="00326BCE">
              <w:t>дирекције</w:t>
            </w:r>
            <w:r w:rsidRPr="00326BCE">
              <w:rPr>
                <w:spacing w:val="-5"/>
              </w:rPr>
              <w:t xml:space="preserve"> </w:t>
            </w:r>
            <w:r w:rsidRPr="00326BCE">
              <w:t>за</w:t>
            </w:r>
            <w:r w:rsidRPr="00326BCE">
              <w:rPr>
                <w:spacing w:val="5"/>
              </w:rPr>
              <w:t xml:space="preserve"> </w:t>
            </w:r>
            <w:r w:rsidRPr="00326BCE">
              <w:t>будућа</w:t>
            </w:r>
            <w:r w:rsidRPr="00326BCE">
              <w:rPr>
                <w:spacing w:val="5"/>
              </w:rPr>
              <w:t xml:space="preserve"> </w:t>
            </w:r>
            <w:r w:rsidRPr="00326BCE">
              <w:t>истраживања.</w:t>
            </w:r>
          </w:p>
        </w:tc>
      </w:tr>
      <w:tr w:rsidR="00B4712C" w:rsidRPr="00326BCE">
        <w:trPr>
          <w:trHeight w:val="2275"/>
        </w:trPr>
        <w:tc>
          <w:tcPr>
            <w:tcW w:w="9705" w:type="dxa"/>
            <w:tcBorders>
              <w:left w:val="double" w:sz="1" w:space="0" w:color="000000"/>
              <w:right w:val="double" w:sz="1" w:space="0" w:color="000000"/>
            </w:tcBorders>
          </w:tcPr>
          <w:p w:rsidR="00B4712C" w:rsidRPr="00326BCE" w:rsidRDefault="00827881">
            <w:pPr>
              <w:pStyle w:val="TableParagraph"/>
              <w:spacing w:line="249" w:lineRule="exact"/>
              <w:ind w:left="460"/>
              <w:jc w:val="left"/>
            </w:pPr>
            <w:r w:rsidRPr="00326BCE">
              <w:t>6.</w:t>
            </w:r>
            <w:r w:rsidRPr="00326BCE">
              <w:rPr>
                <w:spacing w:val="82"/>
              </w:rPr>
              <w:t xml:space="preserve"> </w:t>
            </w:r>
            <w:r w:rsidRPr="00326BCE">
              <w:t>Методе</w:t>
            </w:r>
            <w:r w:rsidRPr="00326BCE">
              <w:rPr>
                <w:spacing w:val="-6"/>
              </w:rPr>
              <w:t xml:space="preserve"> </w:t>
            </w:r>
            <w:r w:rsidRPr="00326BCE">
              <w:t>које</w:t>
            </w:r>
            <w:r w:rsidRPr="00326BCE">
              <w:rPr>
                <w:spacing w:val="-1"/>
              </w:rPr>
              <w:t xml:space="preserve"> </w:t>
            </w:r>
            <w:r w:rsidRPr="00326BCE">
              <w:t>ће</w:t>
            </w:r>
            <w:r w:rsidRPr="00326BCE">
              <w:rPr>
                <w:spacing w:val="-5"/>
              </w:rPr>
              <w:t xml:space="preserve"> </w:t>
            </w:r>
            <w:r w:rsidRPr="00326BCE">
              <w:t>бити</w:t>
            </w:r>
            <w:r w:rsidRPr="00326BCE">
              <w:rPr>
                <w:spacing w:val="2"/>
              </w:rPr>
              <w:t xml:space="preserve"> </w:t>
            </w:r>
            <w:r w:rsidRPr="00326BCE">
              <w:t>примењене:</w:t>
            </w:r>
          </w:p>
          <w:p w:rsidR="00B4712C" w:rsidRPr="00326BCE" w:rsidRDefault="00B4712C">
            <w:pPr>
              <w:pStyle w:val="TableParagraph"/>
              <w:spacing w:before="9"/>
              <w:ind w:left="0"/>
              <w:jc w:val="left"/>
              <w:rPr>
                <w:b/>
              </w:rPr>
            </w:pPr>
          </w:p>
          <w:p w:rsidR="00B4712C" w:rsidRPr="00326BCE" w:rsidRDefault="00827881">
            <w:pPr>
              <w:pStyle w:val="TableParagraph"/>
              <w:ind w:left="460" w:right="96"/>
            </w:pPr>
            <w:r w:rsidRPr="00326BCE">
              <w:t>Прикупљање</w:t>
            </w:r>
            <w:r w:rsidRPr="00326BCE">
              <w:rPr>
                <w:spacing w:val="1"/>
              </w:rPr>
              <w:t xml:space="preserve"> </w:t>
            </w:r>
            <w:r w:rsidRPr="00326BCE">
              <w:t>података</w:t>
            </w:r>
            <w:r w:rsidRPr="00326BCE">
              <w:rPr>
                <w:spacing w:val="1"/>
              </w:rPr>
              <w:t xml:space="preserve"> </w:t>
            </w:r>
            <w:r w:rsidRPr="00326BCE">
              <w:t>ће</w:t>
            </w:r>
            <w:r w:rsidRPr="00326BCE">
              <w:rPr>
                <w:spacing w:val="1"/>
              </w:rPr>
              <w:t xml:space="preserve"> </w:t>
            </w:r>
            <w:r w:rsidRPr="00326BCE">
              <w:t>бити</w:t>
            </w:r>
            <w:r w:rsidRPr="00326BCE">
              <w:rPr>
                <w:spacing w:val="1"/>
              </w:rPr>
              <w:t xml:space="preserve"> </w:t>
            </w:r>
            <w:r w:rsidRPr="00326BCE">
              <w:t>спроведено</w:t>
            </w:r>
            <w:r w:rsidRPr="00326BCE">
              <w:rPr>
                <w:spacing w:val="1"/>
              </w:rPr>
              <w:t xml:space="preserve"> </w:t>
            </w:r>
            <w:r w:rsidRPr="00326BCE">
              <w:t>у</w:t>
            </w:r>
            <w:r w:rsidRPr="00326BCE">
              <w:rPr>
                <w:spacing w:val="1"/>
              </w:rPr>
              <w:t xml:space="preserve"> </w:t>
            </w:r>
            <w:r w:rsidRPr="00326BCE">
              <w:t>виду</w:t>
            </w:r>
            <w:r w:rsidRPr="00326BCE">
              <w:rPr>
                <w:spacing w:val="1"/>
              </w:rPr>
              <w:t xml:space="preserve"> </w:t>
            </w:r>
            <w:r w:rsidRPr="00326BCE">
              <w:t>Трансферзалног</w:t>
            </w:r>
            <w:r w:rsidRPr="00326BCE">
              <w:rPr>
                <w:spacing w:val="1"/>
              </w:rPr>
              <w:t xml:space="preserve"> </w:t>
            </w:r>
            <w:r w:rsidRPr="00326BCE">
              <w:t>истраживања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теренски</w:t>
            </w:r>
            <w:r w:rsidRPr="00326BCE">
              <w:rPr>
                <w:spacing w:val="1"/>
              </w:rPr>
              <w:t xml:space="preserve"> </w:t>
            </w:r>
            <w:r w:rsidRPr="00326BCE">
              <w:t>(папирне</w:t>
            </w:r>
            <w:r w:rsidRPr="00326BCE">
              <w:rPr>
                <w:spacing w:val="-6"/>
              </w:rPr>
              <w:t xml:space="preserve"> </w:t>
            </w:r>
            <w:r w:rsidRPr="00326BCE">
              <w:t>анкете),</w:t>
            </w:r>
            <w:r w:rsidRPr="00326BCE">
              <w:rPr>
                <w:spacing w:val="7"/>
              </w:rPr>
              <w:t xml:space="preserve"> </w:t>
            </w:r>
            <w:r w:rsidRPr="00326BCE">
              <w:t>путем</w:t>
            </w:r>
            <w:r w:rsidRPr="00326BCE">
              <w:rPr>
                <w:spacing w:val="2"/>
              </w:rPr>
              <w:t xml:space="preserve"> </w:t>
            </w:r>
            <w:r w:rsidRPr="00326BCE">
              <w:t>метода</w:t>
            </w:r>
            <w:r w:rsidRPr="00326BCE">
              <w:rPr>
                <w:spacing w:val="5"/>
              </w:rPr>
              <w:t xml:space="preserve"> </w:t>
            </w:r>
            <w:r w:rsidRPr="00326BCE">
              <w:t>„снежне</w:t>
            </w:r>
            <w:r w:rsidRPr="00326BCE">
              <w:rPr>
                <w:spacing w:val="-5"/>
              </w:rPr>
              <w:t xml:space="preserve"> </w:t>
            </w:r>
            <w:r w:rsidRPr="00326BCE">
              <w:t>грудве“.</w:t>
            </w:r>
          </w:p>
          <w:p w:rsidR="00B4712C" w:rsidRPr="00326BCE" w:rsidRDefault="00827881">
            <w:pPr>
              <w:pStyle w:val="TableParagraph"/>
              <w:spacing w:before="3" w:line="251" w:lineRule="exact"/>
              <w:ind w:left="460"/>
            </w:pPr>
            <w:r w:rsidRPr="00326BCE">
              <w:t>За</w:t>
            </w:r>
            <w:r w:rsidRPr="00326BCE">
              <w:rPr>
                <w:spacing w:val="38"/>
              </w:rPr>
              <w:t xml:space="preserve"> </w:t>
            </w:r>
            <w:r w:rsidRPr="00326BCE">
              <w:t>скалу</w:t>
            </w:r>
            <w:r w:rsidRPr="00326BCE">
              <w:rPr>
                <w:spacing w:val="36"/>
              </w:rPr>
              <w:t xml:space="preserve"> </w:t>
            </w:r>
            <w:r w:rsidRPr="00326BCE">
              <w:t>Саосећајног</w:t>
            </w:r>
            <w:r w:rsidRPr="00326BCE">
              <w:rPr>
                <w:spacing w:val="41"/>
              </w:rPr>
              <w:t xml:space="preserve"> </w:t>
            </w:r>
            <w:r w:rsidRPr="00326BCE">
              <w:t>укључивања</w:t>
            </w:r>
            <w:r w:rsidRPr="00326BCE">
              <w:rPr>
                <w:spacing w:val="38"/>
              </w:rPr>
              <w:t xml:space="preserve"> </w:t>
            </w:r>
            <w:r w:rsidRPr="00326BCE">
              <w:t>и</w:t>
            </w:r>
            <w:r w:rsidRPr="00326BCE">
              <w:rPr>
                <w:spacing w:val="37"/>
              </w:rPr>
              <w:t xml:space="preserve"> </w:t>
            </w:r>
            <w:r w:rsidRPr="00326BCE">
              <w:t>делања</w:t>
            </w:r>
            <w:r w:rsidRPr="00326BCE">
              <w:rPr>
                <w:spacing w:val="43"/>
              </w:rPr>
              <w:t xml:space="preserve"> </w:t>
            </w:r>
            <w:r w:rsidRPr="00326BCE">
              <w:t>(ЦЕАС)</w:t>
            </w:r>
            <w:r w:rsidRPr="00326BCE">
              <w:rPr>
                <w:spacing w:val="39"/>
              </w:rPr>
              <w:t xml:space="preserve"> </w:t>
            </w:r>
            <w:r w:rsidRPr="00326BCE">
              <w:t>биће</w:t>
            </w:r>
            <w:r w:rsidRPr="00326BCE">
              <w:rPr>
                <w:spacing w:val="34"/>
              </w:rPr>
              <w:t xml:space="preserve"> </w:t>
            </w:r>
            <w:r w:rsidRPr="00326BCE">
              <w:t>затражена</w:t>
            </w:r>
            <w:r w:rsidRPr="00326BCE">
              <w:rPr>
                <w:spacing w:val="38"/>
              </w:rPr>
              <w:t xml:space="preserve"> </w:t>
            </w:r>
            <w:r w:rsidRPr="00326BCE">
              <w:t>дозвола</w:t>
            </w:r>
            <w:r w:rsidRPr="00326BCE">
              <w:rPr>
                <w:spacing w:val="43"/>
              </w:rPr>
              <w:t xml:space="preserve"> </w:t>
            </w:r>
            <w:r w:rsidRPr="00326BCE">
              <w:t>за</w:t>
            </w:r>
            <w:r w:rsidRPr="00326BCE">
              <w:rPr>
                <w:spacing w:val="43"/>
              </w:rPr>
              <w:t xml:space="preserve"> </w:t>
            </w:r>
            <w:r w:rsidRPr="00326BCE">
              <w:t>употребу</w:t>
            </w:r>
            <w:r w:rsidRPr="00326BCE">
              <w:rPr>
                <w:spacing w:val="35"/>
              </w:rPr>
              <w:t xml:space="preserve"> </w:t>
            </w:r>
            <w:r w:rsidRPr="00326BCE">
              <w:t>од</w:t>
            </w:r>
          </w:p>
          <w:p w:rsidR="00B4712C" w:rsidRPr="00326BCE" w:rsidRDefault="00827881">
            <w:pPr>
              <w:pStyle w:val="TableParagraph"/>
              <w:ind w:left="460" w:right="87"/>
            </w:pPr>
            <w:r w:rsidRPr="00326BCE">
              <w:t>,</w:t>
            </w:r>
            <w:proofErr w:type="gramStart"/>
            <w:r w:rsidRPr="00326BCE">
              <w:t>,Фондације</w:t>
            </w:r>
            <w:proofErr w:type="gramEnd"/>
            <w:r w:rsidRPr="00326BCE">
              <w:t xml:space="preserve"> за Саосећајни Ум“ (Велика Британија). У прелиминарном истраживању је скала</w:t>
            </w:r>
            <w:r w:rsidRPr="00326BCE">
              <w:rPr>
                <w:spacing w:val="1"/>
              </w:rPr>
              <w:t xml:space="preserve"> </w:t>
            </w:r>
            <w:r w:rsidRPr="00326BCE">
              <w:t>преведена путем методе повратног превода од стране англиста. За потребе анализе података</w:t>
            </w:r>
            <w:r w:rsidRPr="00326BCE">
              <w:rPr>
                <w:spacing w:val="1"/>
              </w:rPr>
              <w:t xml:space="preserve"> </w:t>
            </w:r>
            <w:r w:rsidRPr="00326BCE">
              <w:t>користиће</w:t>
            </w:r>
            <w:r w:rsidRPr="00326BCE">
              <w:rPr>
                <w:spacing w:val="-1"/>
              </w:rPr>
              <w:t xml:space="preserve"> </w:t>
            </w:r>
            <w:r w:rsidRPr="00326BCE">
              <w:t>се</w:t>
            </w:r>
            <w:r w:rsidRPr="00326BCE">
              <w:rPr>
                <w:spacing w:val="-6"/>
              </w:rPr>
              <w:t xml:space="preserve"> </w:t>
            </w:r>
            <w:r w:rsidRPr="00326BCE">
              <w:t>софтверска</w:t>
            </w:r>
            <w:r w:rsidRPr="00326BCE">
              <w:rPr>
                <w:spacing w:val="5"/>
              </w:rPr>
              <w:t xml:space="preserve"> </w:t>
            </w:r>
            <w:r w:rsidRPr="00326BCE">
              <w:t>решења</w:t>
            </w:r>
            <w:r w:rsidRPr="00326BCE">
              <w:rPr>
                <w:spacing w:val="8"/>
              </w:rPr>
              <w:t xml:space="preserve"> </w:t>
            </w:r>
            <w:r w:rsidRPr="00326BCE">
              <w:t>ЏЕСП</w:t>
            </w:r>
            <w:r w:rsidRPr="00326BCE">
              <w:rPr>
                <w:spacing w:val="1"/>
              </w:rPr>
              <w:t xml:space="preserve"> </w:t>
            </w:r>
            <w:r w:rsidRPr="00326BCE">
              <w:t>0.14.1.0.,</w:t>
            </w:r>
            <w:r w:rsidRPr="00326BCE">
              <w:rPr>
                <w:spacing w:val="3"/>
              </w:rPr>
              <w:t xml:space="preserve"> </w:t>
            </w:r>
            <w:r w:rsidRPr="00326BCE">
              <w:t>ИБМ</w:t>
            </w:r>
            <w:r w:rsidRPr="00326BCE">
              <w:rPr>
                <w:spacing w:val="1"/>
              </w:rPr>
              <w:t xml:space="preserve"> </w:t>
            </w:r>
            <w:r w:rsidRPr="00326BCE">
              <w:t>АМОС</w:t>
            </w:r>
            <w:r w:rsidRPr="00326BCE">
              <w:rPr>
                <w:spacing w:val="3"/>
              </w:rPr>
              <w:t xml:space="preserve"> </w:t>
            </w:r>
            <w:r w:rsidRPr="00326BCE">
              <w:t>21.</w:t>
            </w:r>
          </w:p>
        </w:tc>
      </w:tr>
      <w:tr w:rsidR="00B4712C" w:rsidRPr="00094D7F">
        <w:trPr>
          <w:trHeight w:val="4378"/>
        </w:trPr>
        <w:tc>
          <w:tcPr>
            <w:tcW w:w="9705" w:type="dxa"/>
            <w:tcBorders>
              <w:left w:val="double" w:sz="1" w:space="0" w:color="000000"/>
              <w:right w:val="double" w:sz="1" w:space="0" w:color="000000"/>
            </w:tcBorders>
          </w:tcPr>
          <w:p w:rsidR="00B4712C" w:rsidRPr="00326BCE" w:rsidRDefault="00827881">
            <w:pPr>
              <w:pStyle w:val="TableParagraph"/>
              <w:spacing w:line="249" w:lineRule="exact"/>
              <w:jc w:val="left"/>
            </w:pPr>
            <w:r w:rsidRPr="00326BCE">
              <w:t>Начин</w:t>
            </w:r>
            <w:r w:rsidRPr="00326BCE">
              <w:rPr>
                <w:spacing w:val="-5"/>
              </w:rPr>
              <w:t xml:space="preserve"> </w:t>
            </w:r>
            <w:r w:rsidRPr="00326BCE">
              <w:t>избора,</w:t>
            </w:r>
            <w:r w:rsidRPr="00326BCE">
              <w:rPr>
                <w:spacing w:val="-4"/>
              </w:rPr>
              <w:t xml:space="preserve"> </w:t>
            </w:r>
            <w:r w:rsidRPr="00326BCE">
              <w:t>величина</w:t>
            </w:r>
            <w:r w:rsidRPr="00326BCE">
              <w:rPr>
                <w:spacing w:val="-4"/>
              </w:rPr>
              <w:t xml:space="preserve"> </w:t>
            </w:r>
            <w:r w:rsidRPr="00326BCE">
              <w:t>и</w:t>
            </w:r>
            <w:r w:rsidRPr="00326BCE">
              <w:rPr>
                <w:spacing w:val="-5"/>
              </w:rPr>
              <w:t xml:space="preserve"> </w:t>
            </w:r>
            <w:r w:rsidRPr="00326BCE">
              <w:t>конструкција</w:t>
            </w:r>
            <w:r w:rsidRPr="00326BCE">
              <w:rPr>
                <w:spacing w:val="2"/>
              </w:rPr>
              <w:t xml:space="preserve"> </w:t>
            </w:r>
            <w:r w:rsidRPr="00326BCE">
              <w:t>узорка:</w:t>
            </w:r>
          </w:p>
          <w:p w:rsidR="00B4712C" w:rsidRPr="00326BCE" w:rsidRDefault="00B4712C">
            <w:pPr>
              <w:pStyle w:val="TableParagraph"/>
              <w:spacing w:before="5"/>
              <w:ind w:left="0"/>
              <w:jc w:val="left"/>
              <w:rPr>
                <w:b/>
              </w:rPr>
            </w:pPr>
          </w:p>
          <w:p w:rsidR="00B4712C" w:rsidRPr="00326BCE" w:rsidRDefault="00827881">
            <w:pPr>
              <w:pStyle w:val="TableParagraph"/>
              <w:spacing w:before="1"/>
              <w:ind w:left="493" w:right="82"/>
            </w:pPr>
            <w:r w:rsidRPr="00326BCE">
              <w:t xml:space="preserve">У истраживање ће бити укључено </w:t>
            </w:r>
            <w:r w:rsidR="00BE48CE" w:rsidRPr="00326BCE">
              <w:t>250</w:t>
            </w:r>
            <w:r w:rsidRPr="00326BCE">
              <w:t xml:space="preserve"> испитаника за проверу</w:t>
            </w:r>
            <w:r w:rsidRPr="00326BCE">
              <w:rPr>
                <w:spacing w:val="1"/>
              </w:rPr>
              <w:t xml:space="preserve"> </w:t>
            </w:r>
            <w:r w:rsidRPr="00326BCE">
              <w:t xml:space="preserve">индиректних и директних путева Хипотетичко-предиктивног 1.1. </w:t>
            </w:r>
            <w:proofErr w:type="gramStart"/>
            <w:r w:rsidRPr="00326BCE">
              <w:t>модела</w:t>
            </w:r>
            <w:proofErr w:type="gramEnd"/>
            <w:r w:rsidRPr="00326BCE">
              <w:t xml:space="preserve">, </w:t>
            </w:r>
            <w:r w:rsidR="00BE48CE" w:rsidRPr="00326BCE">
              <w:t>у</w:t>
            </w:r>
            <w:r w:rsidRPr="00326BCE">
              <w:t xml:space="preserve"> општ</w:t>
            </w:r>
            <w:r w:rsidR="00BE48CE" w:rsidRPr="00326BCE">
              <w:t>ој</w:t>
            </w:r>
            <w:r w:rsidRPr="00326BCE">
              <w:t xml:space="preserve"> популациј</w:t>
            </w:r>
            <w:r w:rsidR="00BE48CE" w:rsidRPr="00326BCE">
              <w:t>и</w:t>
            </w:r>
            <w:r w:rsidRPr="00326BCE">
              <w:rPr>
                <w:spacing w:val="1"/>
              </w:rPr>
              <w:t xml:space="preserve"> </w:t>
            </w:r>
            <w:r w:rsidR="00BE48CE" w:rsidRPr="00326BCE">
              <w:t>у Србији</w:t>
            </w:r>
            <w:r w:rsidRPr="00326BCE">
              <w:t>.</w:t>
            </w:r>
            <w:r w:rsidRPr="00326BCE">
              <w:rPr>
                <w:spacing w:val="1"/>
              </w:rPr>
              <w:t xml:space="preserve"> </w:t>
            </w:r>
            <w:r w:rsidRPr="00326BCE">
              <w:t>Податак</w:t>
            </w:r>
            <w:r w:rsidRPr="00326BCE">
              <w:rPr>
                <w:spacing w:val="1"/>
              </w:rPr>
              <w:t xml:space="preserve"> </w:t>
            </w:r>
            <w:r w:rsidRPr="00326BCE">
              <w:t>о</w:t>
            </w:r>
            <w:r w:rsidRPr="00326BCE">
              <w:rPr>
                <w:spacing w:val="1"/>
              </w:rPr>
              <w:t xml:space="preserve"> </w:t>
            </w:r>
            <w:r w:rsidRPr="00326BCE">
              <w:t>задовољавајућој</w:t>
            </w:r>
            <w:r w:rsidRPr="00326BCE">
              <w:rPr>
                <w:spacing w:val="1"/>
              </w:rPr>
              <w:t xml:space="preserve"> </w:t>
            </w:r>
            <w:r w:rsidRPr="00326BCE">
              <w:t>величини</w:t>
            </w:r>
            <w:r w:rsidRPr="00326BCE">
              <w:rPr>
                <w:spacing w:val="1"/>
              </w:rPr>
              <w:t xml:space="preserve"> </w:t>
            </w:r>
            <w:r w:rsidRPr="00326BCE">
              <w:t>узорка</w:t>
            </w:r>
            <w:r w:rsidRPr="00326BCE">
              <w:rPr>
                <w:spacing w:val="1"/>
              </w:rPr>
              <w:t xml:space="preserve"> </w:t>
            </w:r>
            <w:r w:rsidRPr="00326BCE">
              <w:t>истраживања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добијен је на основу априори анализа</w:t>
            </w:r>
            <w:r w:rsidR="00BE48CE" w:rsidRPr="00326BCE">
              <w:t xml:space="preserve"> и препорука Одсека за психологију, Филозофског факултета у Новом Саду</w:t>
            </w:r>
            <w:r w:rsidRPr="00326BCE">
              <w:t>. За моделе структуралних једначинаи серијску медијацију</w:t>
            </w:r>
            <w:r w:rsidRPr="00326BCE">
              <w:rPr>
                <w:spacing w:val="-52"/>
              </w:rPr>
              <w:t xml:space="preserve"> </w:t>
            </w:r>
            <w:r w:rsidRPr="00326BCE">
              <w:t>коришћени</w:t>
            </w:r>
            <w:r w:rsidRPr="00326BCE">
              <w:rPr>
                <w:spacing w:val="1"/>
              </w:rPr>
              <w:t xml:space="preserve"> </w:t>
            </w:r>
            <w:r w:rsidRPr="00326BCE">
              <w:t>су</w:t>
            </w:r>
            <w:r w:rsidRPr="00326BCE">
              <w:rPr>
                <w:spacing w:val="1"/>
              </w:rPr>
              <w:t xml:space="preserve"> </w:t>
            </w:r>
            <w:r w:rsidRPr="00326BCE">
              <w:t>онлине</w:t>
            </w:r>
            <w:r w:rsidRPr="00326BCE">
              <w:rPr>
                <w:spacing w:val="1"/>
              </w:rPr>
              <w:t xml:space="preserve"> </w:t>
            </w:r>
            <w:r w:rsidRPr="00326BCE">
              <w:t>софтвер</w:t>
            </w:r>
            <w:r w:rsidRPr="00326BCE">
              <w:rPr>
                <w:spacing w:val="1"/>
              </w:rPr>
              <w:t xml:space="preserve"> </w:t>
            </w:r>
            <w:r w:rsidRPr="00326BCE">
              <w:t>,,Монте</w:t>
            </w:r>
            <w:r w:rsidRPr="00326BCE">
              <w:rPr>
                <w:spacing w:val="1"/>
              </w:rPr>
              <w:t xml:space="preserve"> </w:t>
            </w:r>
            <w:r w:rsidRPr="00326BCE">
              <w:t>Карло</w:t>
            </w:r>
            <w:r w:rsidRPr="00326BCE">
              <w:rPr>
                <w:spacing w:val="1"/>
              </w:rPr>
              <w:t xml:space="preserve"> </w:t>
            </w:r>
            <w:r w:rsidRPr="00326BCE">
              <w:t>анализа</w:t>
            </w:r>
            <w:r w:rsidRPr="00326BCE">
              <w:rPr>
                <w:spacing w:val="1"/>
              </w:rPr>
              <w:t xml:space="preserve"> </w:t>
            </w:r>
            <w:r w:rsidRPr="00326BCE">
              <w:t>за</w:t>
            </w:r>
            <w:r w:rsidRPr="00326BCE">
              <w:rPr>
                <w:spacing w:val="1"/>
              </w:rPr>
              <w:t xml:space="preserve"> </w:t>
            </w:r>
            <w:r w:rsidRPr="00326BCE">
              <w:t>калкулацију</w:t>
            </w:r>
            <w:r w:rsidRPr="00326BCE">
              <w:rPr>
                <w:spacing w:val="1"/>
              </w:rPr>
              <w:t xml:space="preserve"> </w:t>
            </w:r>
            <w:r w:rsidRPr="00326BCE">
              <w:t>статистичке</w:t>
            </w:r>
            <w:r w:rsidRPr="00326BCE">
              <w:rPr>
                <w:spacing w:val="1"/>
              </w:rPr>
              <w:t xml:space="preserve"> </w:t>
            </w:r>
            <w:r w:rsidRPr="00326BCE">
              <w:t>снаге”</w:t>
            </w:r>
            <w:r w:rsidRPr="00326BCE">
              <w:rPr>
                <w:spacing w:val="1"/>
              </w:rPr>
              <w:t xml:space="preserve"> </w:t>
            </w:r>
            <w:r w:rsidRPr="00326BCE">
              <w:t>(Schoemann, Boulton, &amp; Short, 2017) и Г*Повер софтвер. Реч је о софтверу</w:t>
            </w:r>
            <w:r w:rsidR="00A63CA1" w:rsidRPr="00326BCE">
              <w:t xml:space="preserve"> </w:t>
            </w:r>
            <w:r w:rsidRPr="00326BCE">
              <w:t>који се препоручује за</w:t>
            </w:r>
            <w:r w:rsidRPr="00326BCE">
              <w:rPr>
                <w:spacing w:val="-52"/>
              </w:rPr>
              <w:t xml:space="preserve"> </w:t>
            </w:r>
            <w:r w:rsidRPr="00326BCE">
              <w:t>рачунање величине узорка за медијацијске моделе (Mumatz et al., 2020; Serdar et al., 2021).</w:t>
            </w:r>
            <w:r w:rsidRPr="00326BCE">
              <w:rPr>
                <w:spacing w:val="1"/>
              </w:rPr>
              <w:t xml:space="preserve"> </w:t>
            </w:r>
            <w:r w:rsidRPr="00326BCE">
              <w:t>Наведени приступи су у складу са препорукама за одлучивање о величини узорка за моделе</w:t>
            </w:r>
            <w:r w:rsidRPr="00326BCE">
              <w:rPr>
                <w:spacing w:val="1"/>
              </w:rPr>
              <w:t xml:space="preserve"> </w:t>
            </w:r>
            <w:r w:rsidRPr="00326BCE">
              <w:t>структуралних</w:t>
            </w:r>
            <w:r w:rsidRPr="00326BCE">
              <w:rPr>
                <w:spacing w:val="1"/>
              </w:rPr>
              <w:t xml:space="preserve"> </w:t>
            </w:r>
            <w:r w:rsidRPr="00326BCE">
              <w:t>једначина</w:t>
            </w:r>
            <w:r w:rsidRPr="00326BCE">
              <w:rPr>
                <w:spacing w:val="1"/>
              </w:rPr>
              <w:t xml:space="preserve"> </w:t>
            </w:r>
            <w:r w:rsidRPr="00326BCE">
              <w:t>(Wolf,</w:t>
            </w:r>
            <w:r w:rsidRPr="00326BCE">
              <w:rPr>
                <w:spacing w:val="1"/>
              </w:rPr>
              <w:t xml:space="preserve"> </w:t>
            </w:r>
            <w:r w:rsidRPr="00326BCE">
              <w:t>Harrington,</w:t>
            </w:r>
            <w:r w:rsidRPr="00326BCE">
              <w:rPr>
                <w:spacing w:val="1"/>
              </w:rPr>
              <w:t xml:space="preserve"> </w:t>
            </w:r>
            <w:r w:rsidRPr="00326BCE">
              <w:t>Clarck,</w:t>
            </w:r>
            <w:r w:rsidRPr="00326BCE">
              <w:rPr>
                <w:spacing w:val="1"/>
              </w:rPr>
              <w:t xml:space="preserve"> </w:t>
            </w:r>
            <w:r w:rsidRPr="00326BCE">
              <w:t>&amp;</w:t>
            </w:r>
            <w:r w:rsidRPr="00326BCE">
              <w:rPr>
                <w:spacing w:val="1"/>
              </w:rPr>
              <w:t xml:space="preserve"> </w:t>
            </w:r>
            <w:r w:rsidRPr="00326BCE">
              <w:t>Miller,</w:t>
            </w:r>
            <w:r w:rsidRPr="00326BCE">
              <w:rPr>
                <w:spacing w:val="1"/>
              </w:rPr>
              <w:t xml:space="preserve"> </w:t>
            </w:r>
            <w:r w:rsidRPr="00326BCE">
              <w:t>2013;</w:t>
            </w:r>
            <w:r w:rsidRPr="00326BCE">
              <w:rPr>
                <w:spacing w:val="1"/>
              </w:rPr>
              <w:t xml:space="preserve"> </w:t>
            </w:r>
            <w:r w:rsidRPr="00326BCE">
              <w:t>Memom</w:t>
            </w:r>
            <w:r w:rsidRPr="00326BCE">
              <w:rPr>
                <w:spacing w:val="1"/>
              </w:rPr>
              <w:t xml:space="preserve"> </w:t>
            </w:r>
            <w:r w:rsidRPr="00326BCE">
              <w:t>et</w:t>
            </w:r>
            <w:r w:rsidRPr="00326BCE">
              <w:rPr>
                <w:spacing w:val="1"/>
              </w:rPr>
              <w:t xml:space="preserve"> </w:t>
            </w:r>
            <w:r w:rsidRPr="00326BCE">
              <w:t>al.,</w:t>
            </w:r>
            <w:r w:rsidRPr="00326BCE">
              <w:rPr>
                <w:spacing w:val="1"/>
              </w:rPr>
              <w:t xml:space="preserve"> </w:t>
            </w:r>
            <w:r w:rsidRPr="00326BCE">
              <w:t>2020).</w:t>
            </w:r>
            <w:r w:rsidRPr="00326BCE">
              <w:rPr>
                <w:spacing w:val="1"/>
              </w:rPr>
              <w:t xml:space="preserve"> </w:t>
            </w:r>
            <w:r w:rsidRPr="00326BCE">
              <w:t>Критеријум за укључивање испитаника у истраживање биће да су испитаници пунолетни, као и</w:t>
            </w:r>
            <w:r w:rsidRPr="00326BCE">
              <w:rPr>
                <w:spacing w:val="1"/>
              </w:rPr>
              <w:t xml:space="preserve"> </w:t>
            </w:r>
            <w:r w:rsidRPr="00326BCE">
              <w:t>да</w:t>
            </w:r>
            <w:r w:rsidRPr="00326BCE">
              <w:rPr>
                <w:spacing w:val="1"/>
              </w:rPr>
              <w:t xml:space="preserve"> </w:t>
            </w:r>
            <w:r w:rsidRPr="00326BCE">
              <w:t>су</w:t>
            </w:r>
            <w:r w:rsidRPr="00326BCE">
              <w:rPr>
                <w:spacing w:val="1"/>
              </w:rPr>
              <w:t xml:space="preserve"> </w:t>
            </w:r>
            <w:r w:rsidRPr="00326BCE">
              <w:t>претходно</w:t>
            </w:r>
            <w:r w:rsidRPr="00326BCE">
              <w:rPr>
                <w:spacing w:val="1"/>
              </w:rPr>
              <w:t xml:space="preserve"> </w:t>
            </w:r>
            <w:r w:rsidRPr="00326BCE">
              <w:t>дали</w:t>
            </w:r>
            <w:r w:rsidRPr="00326BCE">
              <w:rPr>
                <w:spacing w:val="1"/>
              </w:rPr>
              <w:t xml:space="preserve"> </w:t>
            </w:r>
            <w:r w:rsidRPr="00326BCE">
              <w:t>писмено</w:t>
            </w:r>
            <w:r w:rsidRPr="00326BCE">
              <w:rPr>
                <w:spacing w:val="1"/>
              </w:rPr>
              <w:t xml:space="preserve"> </w:t>
            </w:r>
            <w:r w:rsidRPr="00326BCE">
              <w:t>одобрење</w:t>
            </w:r>
            <w:r w:rsidRPr="00326BCE">
              <w:rPr>
                <w:spacing w:val="1"/>
              </w:rPr>
              <w:t xml:space="preserve"> </w:t>
            </w:r>
            <w:r w:rsidRPr="00326BCE">
              <w:t>за</w:t>
            </w:r>
            <w:r w:rsidRPr="00326BCE">
              <w:rPr>
                <w:spacing w:val="1"/>
              </w:rPr>
              <w:t xml:space="preserve"> </w:t>
            </w:r>
            <w:r w:rsidRPr="00326BCE">
              <w:t>учешће.</w:t>
            </w:r>
            <w:r w:rsidRPr="00326BCE">
              <w:rPr>
                <w:spacing w:val="1"/>
              </w:rPr>
              <w:t xml:space="preserve"> </w:t>
            </w:r>
            <w:r w:rsidRPr="00326BCE">
              <w:t>Из</w:t>
            </w:r>
            <w:r w:rsidRPr="00326BCE">
              <w:rPr>
                <w:spacing w:val="1"/>
              </w:rPr>
              <w:t xml:space="preserve"> </w:t>
            </w:r>
            <w:r w:rsidRPr="00326BCE">
              <w:t>истраживања</w:t>
            </w:r>
            <w:r w:rsidRPr="00326BCE">
              <w:rPr>
                <w:spacing w:val="1"/>
              </w:rPr>
              <w:t xml:space="preserve"> </w:t>
            </w:r>
            <w:r w:rsidRPr="00326BCE">
              <w:t>ће</w:t>
            </w:r>
            <w:r w:rsidRPr="00326BCE">
              <w:rPr>
                <w:spacing w:val="1"/>
              </w:rPr>
              <w:t xml:space="preserve"> </w:t>
            </w:r>
            <w:r w:rsidRPr="00326BCE">
              <w:t>бити</w:t>
            </w:r>
            <w:r w:rsidRPr="00326BCE">
              <w:rPr>
                <w:spacing w:val="1"/>
              </w:rPr>
              <w:t xml:space="preserve"> </w:t>
            </w:r>
            <w:r w:rsidRPr="00326BCE">
              <w:t>искључени</w:t>
            </w:r>
            <w:r w:rsidRPr="00326BCE">
              <w:rPr>
                <w:spacing w:val="1"/>
              </w:rPr>
              <w:t xml:space="preserve"> </w:t>
            </w:r>
            <w:r w:rsidRPr="00326BCE">
              <w:t>радници са ротирајућим ноћним сменама на недељном нивоу, дуплим сменама, као и особе са</w:t>
            </w:r>
            <w:r w:rsidRPr="00326BCE">
              <w:rPr>
                <w:spacing w:val="1"/>
              </w:rPr>
              <w:t xml:space="preserve"> </w:t>
            </w:r>
            <w:r w:rsidRPr="00326BCE">
              <w:t>хроничним</w:t>
            </w:r>
            <w:r w:rsidRPr="00326BCE">
              <w:rPr>
                <w:spacing w:val="21"/>
              </w:rPr>
              <w:t xml:space="preserve"> </w:t>
            </w:r>
            <w:r w:rsidRPr="00326BCE">
              <w:t>здравственим</w:t>
            </w:r>
            <w:r w:rsidRPr="00326BCE">
              <w:rPr>
                <w:spacing w:val="22"/>
              </w:rPr>
              <w:t xml:space="preserve"> </w:t>
            </w:r>
            <w:r w:rsidRPr="00326BCE">
              <w:t>проблемима.</w:t>
            </w:r>
            <w:r w:rsidRPr="00326BCE">
              <w:rPr>
                <w:spacing w:val="24"/>
              </w:rPr>
              <w:t xml:space="preserve"> </w:t>
            </w:r>
            <w:r w:rsidRPr="00326BCE">
              <w:t>Ови</w:t>
            </w:r>
            <w:r w:rsidRPr="00326BCE">
              <w:rPr>
                <w:spacing w:val="25"/>
              </w:rPr>
              <w:t xml:space="preserve"> </w:t>
            </w:r>
            <w:r w:rsidRPr="00326BCE">
              <w:t>испитаници</w:t>
            </w:r>
            <w:r w:rsidRPr="00326BCE">
              <w:rPr>
                <w:spacing w:val="28"/>
              </w:rPr>
              <w:t xml:space="preserve"> </w:t>
            </w:r>
            <w:r w:rsidRPr="00326BCE">
              <w:t>ће</w:t>
            </w:r>
            <w:r w:rsidRPr="00326BCE">
              <w:rPr>
                <w:spacing w:val="21"/>
              </w:rPr>
              <w:t xml:space="preserve"> </w:t>
            </w:r>
            <w:r w:rsidRPr="00326BCE">
              <w:t>бити</w:t>
            </w:r>
            <w:r w:rsidRPr="00326BCE">
              <w:rPr>
                <w:spacing w:val="28"/>
              </w:rPr>
              <w:t xml:space="preserve"> </w:t>
            </w:r>
            <w:r w:rsidRPr="00326BCE">
              <w:t>изузети</w:t>
            </w:r>
            <w:r w:rsidRPr="00326BCE">
              <w:rPr>
                <w:spacing w:val="29"/>
              </w:rPr>
              <w:t xml:space="preserve"> </w:t>
            </w:r>
            <w:r w:rsidRPr="00326BCE">
              <w:t>из</w:t>
            </w:r>
            <w:r w:rsidRPr="00326BCE">
              <w:rPr>
                <w:spacing w:val="26"/>
              </w:rPr>
              <w:t xml:space="preserve"> </w:t>
            </w:r>
            <w:r w:rsidRPr="00326BCE">
              <w:t>истраживања</w:t>
            </w:r>
            <w:r w:rsidRPr="00326BCE">
              <w:rPr>
                <w:spacing w:val="30"/>
              </w:rPr>
              <w:t xml:space="preserve"> </w:t>
            </w:r>
            <w:r w:rsidRPr="00326BCE">
              <w:t>због</w:t>
            </w:r>
          </w:p>
          <w:p w:rsidR="00B4712C" w:rsidRPr="00094D7F" w:rsidRDefault="00827881">
            <w:pPr>
              <w:pStyle w:val="TableParagraph"/>
              <w:spacing w:line="250" w:lineRule="exact"/>
              <w:ind w:left="493" w:right="96"/>
            </w:pPr>
            <w:proofErr w:type="gramStart"/>
            <w:r w:rsidRPr="00326BCE">
              <w:t>друкчијих</w:t>
            </w:r>
            <w:proofErr w:type="gramEnd"/>
            <w:r w:rsidRPr="00326BCE">
              <w:t xml:space="preserve"> правила по питању спавања и одржавања радне функционалности (нпр. препорука за</w:t>
            </w:r>
            <w:r w:rsidRPr="00326BCE">
              <w:rPr>
                <w:spacing w:val="1"/>
              </w:rPr>
              <w:t xml:space="preserve"> </w:t>
            </w:r>
            <w:r w:rsidRPr="00326BCE">
              <w:t>дремање током</w:t>
            </w:r>
            <w:r w:rsidRPr="00326BCE">
              <w:rPr>
                <w:spacing w:val="6"/>
              </w:rPr>
              <w:t xml:space="preserve"> </w:t>
            </w:r>
            <w:r w:rsidRPr="00326BCE">
              <w:t>дана</w:t>
            </w:r>
            <w:r w:rsidRPr="00326BCE">
              <w:rPr>
                <w:spacing w:val="9"/>
              </w:rPr>
              <w:t xml:space="preserve"> </w:t>
            </w:r>
            <w:r w:rsidRPr="00326BCE">
              <w:t>и</w:t>
            </w:r>
            <w:r w:rsidRPr="00326BCE">
              <w:rPr>
                <w:spacing w:val="4"/>
              </w:rPr>
              <w:t xml:space="preserve"> </w:t>
            </w:r>
            <w:r w:rsidRPr="00326BCE">
              <w:t>конзумирање кафе током</w:t>
            </w:r>
            <w:r w:rsidRPr="00326BCE">
              <w:rPr>
                <w:spacing w:val="7"/>
              </w:rPr>
              <w:t xml:space="preserve"> </w:t>
            </w:r>
            <w:r w:rsidRPr="00326BCE">
              <w:t>ноћи).</w:t>
            </w:r>
            <w:r w:rsidRPr="00326BCE">
              <w:rPr>
                <w:spacing w:val="9"/>
              </w:rPr>
              <w:t xml:space="preserve"> </w:t>
            </w:r>
            <w:r w:rsidRPr="00326BCE">
              <w:t>Конзумирање кафе</w:t>
            </w:r>
            <w:r w:rsidRPr="00326BCE">
              <w:rPr>
                <w:spacing w:val="5"/>
              </w:rPr>
              <w:t xml:space="preserve"> </w:t>
            </w:r>
            <w:r w:rsidRPr="00326BCE">
              <w:t>у</w:t>
            </w:r>
            <w:r w:rsidRPr="00326BCE">
              <w:rPr>
                <w:spacing w:val="2"/>
              </w:rPr>
              <w:t xml:space="preserve"> </w:t>
            </w:r>
            <w:r w:rsidRPr="00326BCE">
              <w:t>касне сате</w:t>
            </w:r>
            <w:r w:rsidRPr="00326BCE">
              <w:rPr>
                <w:spacing w:val="4"/>
              </w:rPr>
              <w:t xml:space="preserve"> </w:t>
            </w:r>
            <w:r w:rsidRPr="00326BCE">
              <w:t>је према</w:t>
            </w:r>
          </w:p>
        </w:tc>
      </w:tr>
    </w:tbl>
    <w:p w:rsidR="00B4712C" w:rsidRDefault="00B4712C">
      <w:pPr>
        <w:spacing w:line="250" w:lineRule="exact"/>
        <w:sectPr w:rsidR="00B4712C">
          <w:pgSz w:w="12240" w:h="15840"/>
          <w:pgMar w:top="1440" w:right="1060" w:bottom="280" w:left="1140" w:header="720" w:footer="720" w:gutter="0"/>
          <w:cols w:space="720"/>
        </w:sectPr>
      </w:pPr>
    </w:p>
    <w:tbl>
      <w:tblPr>
        <w:tblW w:w="0" w:type="auto"/>
        <w:tblInd w:w="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705"/>
      </w:tblGrid>
      <w:tr w:rsidR="00B4712C">
        <w:trPr>
          <w:trHeight w:val="4047"/>
        </w:trPr>
        <w:tc>
          <w:tcPr>
            <w:tcW w:w="9705" w:type="dxa"/>
            <w:tcBorders>
              <w:left w:val="double" w:sz="1" w:space="0" w:color="000000"/>
              <w:right w:val="double" w:sz="1" w:space="0" w:color="000000"/>
            </w:tcBorders>
          </w:tcPr>
          <w:p w:rsidR="00B4712C" w:rsidRDefault="00827881">
            <w:pPr>
              <w:pStyle w:val="TableParagraph"/>
              <w:ind w:left="493" w:right="84"/>
            </w:pPr>
            <w:r>
              <w:lastRenderedPageBreak/>
              <w:t>Мастиновом</w:t>
            </w:r>
            <w:r>
              <w:rPr>
                <w:spacing w:val="1"/>
              </w:rPr>
              <w:t xml:space="preserve"> </w:t>
            </w:r>
            <w:r>
              <w:t>моделу дефинисано искључиво као</w:t>
            </w:r>
            <w:r>
              <w:rPr>
                <w:spacing w:val="1"/>
              </w:rPr>
              <w:t xml:space="preserve"> </w:t>
            </w:r>
            <w:r>
              <w:t>маладаптивни образац понашања</w:t>
            </w:r>
            <w:r>
              <w:rPr>
                <w:spacing w:val="1"/>
              </w:rPr>
              <w:t xml:space="preserve"> </w:t>
            </w:r>
            <w:r>
              <w:t>не и као</w:t>
            </w:r>
            <w:r>
              <w:rPr>
                <w:spacing w:val="1"/>
              </w:rPr>
              <w:t xml:space="preserve"> </w:t>
            </w:r>
            <w:r>
              <w:t>стратегија за регулисање радне ефикасности код радника са ротирајућим ноћним и дуплим</w:t>
            </w:r>
            <w:r>
              <w:rPr>
                <w:spacing w:val="1"/>
              </w:rPr>
              <w:t xml:space="preserve"> </w:t>
            </w:r>
            <w:r>
              <w:t>сменама (видети на пример; Carney &amp; Danforth, 2018; Kim, Pedersen, &amp; Yi, 2018; Shriane et al.,</w:t>
            </w:r>
            <w:r>
              <w:rPr>
                <w:spacing w:val="1"/>
              </w:rPr>
              <w:t xml:space="preserve"> </w:t>
            </w:r>
            <w:r>
              <w:t>2020;</w:t>
            </w:r>
            <w:r>
              <w:rPr>
                <w:spacing w:val="1"/>
              </w:rPr>
              <w:t xml:space="preserve"> </w:t>
            </w:r>
            <w:r>
              <w:t>Rampling et al., 2022), док хронични здравствени проблеми не спадају у оквир предмета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овог истраживања. Због тога смо их узели у обзир као </w:t>
            </w:r>
            <w:r>
              <w:t>елиминационе варијабле. С</w:t>
            </w:r>
            <w:r>
              <w:rPr>
                <w:spacing w:val="1"/>
              </w:rPr>
              <w:t xml:space="preserve"> </w:t>
            </w:r>
            <w:r>
              <w:t>обзиром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разноликост популацијских фактора који ометају квалитетно спавање, по угледу на одреднице</w:t>
            </w:r>
            <w:r>
              <w:rPr>
                <w:spacing w:val="1"/>
              </w:rPr>
              <w:t xml:space="preserve"> </w:t>
            </w:r>
            <w:r>
              <w:t>претходних аутора о детаљном рапортирању карактеристика испитаника (Spoormarker et al.,</w:t>
            </w:r>
            <w:r>
              <w:rPr>
                <w:spacing w:val="1"/>
              </w:rPr>
              <w:t xml:space="preserve"> </w:t>
            </w:r>
            <w:r>
              <w:t>2005; Leger et al., 2008; Beck, Richard, &amp; Leger, 2013; Carrilo-Larco et al., 2014; Chen et al., 2020;</w:t>
            </w:r>
            <w:r>
              <w:rPr>
                <w:spacing w:val="1"/>
              </w:rPr>
              <w:t xml:space="preserve"> </w:t>
            </w:r>
            <w:r>
              <w:t>Protogerou et al., 2023; Shigaki et al., 2023) прикупиће се подаци о сагласности за учешће, полу,</w:t>
            </w:r>
            <w:r>
              <w:rPr>
                <w:spacing w:val="1"/>
              </w:rPr>
              <w:t xml:space="preserve"> </w:t>
            </w:r>
            <w:r>
              <w:t>радном</w:t>
            </w:r>
            <w:r>
              <w:rPr>
                <w:spacing w:val="1"/>
              </w:rPr>
              <w:t xml:space="preserve"> </w:t>
            </w:r>
            <w:r>
              <w:t>статусу,</w:t>
            </w:r>
            <w:r>
              <w:rPr>
                <w:spacing w:val="1"/>
              </w:rPr>
              <w:t xml:space="preserve"> </w:t>
            </w:r>
            <w:r>
              <w:t>узрасту,</w:t>
            </w:r>
            <w:r>
              <w:rPr>
                <w:spacing w:val="1"/>
              </w:rPr>
              <w:t xml:space="preserve"> </w:t>
            </w:r>
            <w:r>
              <w:t>брачном</w:t>
            </w:r>
            <w:r>
              <w:rPr>
                <w:spacing w:val="1"/>
              </w:rPr>
              <w:t xml:space="preserve"> </w:t>
            </w:r>
            <w:r>
              <w:t>статусу,</w:t>
            </w:r>
            <w:r>
              <w:rPr>
                <w:spacing w:val="1"/>
              </w:rPr>
              <w:t xml:space="preserve"> </w:t>
            </w:r>
            <w:r>
              <w:t>о</w:t>
            </w:r>
            <w:r>
              <w:rPr>
                <w:spacing w:val="1"/>
              </w:rPr>
              <w:t xml:space="preserve"> </w:t>
            </w:r>
            <w:r>
              <w:t>величини-месту</w:t>
            </w:r>
            <w:r>
              <w:rPr>
                <w:spacing w:val="1"/>
              </w:rPr>
              <w:t xml:space="preserve"> </w:t>
            </w:r>
            <w:r>
              <w:t>боравка,</w:t>
            </w:r>
            <w:r>
              <w:rPr>
                <w:spacing w:val="56"/>
              </w:rPr>
              <w:t xml:space="preserve"> </w:t>
            </w:r>
            <w:r>
              <w:t>финансијско-</w:t>
            </w:r>
            <w:r>
              <w:rPr>
                <w:spacing w:val="1"/>
              </w:rPr>
              <w:t xml:space="preserve"> </w:t>
            </w:r>
            <w:r>
              <w:t>материјалној ситуацији, постојању хроничних потешкоћа, и о образовању испитаника. Подаци</w:t>
            </w:r>
            <w:r>
              <w:rPr>
                <w:spacing w:val="1"/>
              </w:rPr>
              <w:t xml:space="preserve"> </w:t>
            </w:r>
            <w:r>
              <w:t>ће бити прикупљени од стране волонтера, теренски у њиховом личном окружењу, као и на</w:t>
            </w:r>
            <w:r>
              <w:rPr>
                <w:spacing w:val="1"/>
              </w:rPr>
              <w:t xml:space="preserve"> </w:t>
            </w:r>
            <w:r>
              <w:t>Универзитету Унион</w:t>
            </w:r>
            <w:r>
              <w:rPr>
                <w:spacing w:val="1"/>
              </w:rPr>
              <w:t xml:space="preserve"> </w:t>
            </w:r>
            <w:r>
              <w:t>путем папирних анкета</w:t>
            </w:r>
            <w:r>
              <w:rPr>
                <w:spacing w:val="1"/>
              </w:rPr>
              <w:t xml:space="preserve"> </w:t>
            </w:r>
            <w:r>
              <w:t>(путем метода</w:t>
            </w:r>
            <w:r>
              <w:rPr>
                <w:spacing w:val="1"/>
              </w:rPr>
              <w:t xml:space="preserve"> </w:t>
            </w:r>
            <w:proofErr w:type="gramStart"/>
            <w:r>
              <w:t>,,снежне</w:t>
            </w:r>
            <w:proofErr w:type="gramEnd"/>
            <w:r>
              <w:t xml:space="preserve"> грудве”).</w:t>
            </w:r>
            <w:r>
              <w:rPr>
                <w:spacing w:val="55"/>
              </w:rPr>
              <w:t xml:space="preserve"> </w:t>
            </w:r>
            <w:r>
              <w:t>Узорак ће бити</w:t>
            </w:r>
            <w:r>
              <w:rPr>
                <w:spacing w:val="-52"/>
              </w:rPr>
              <w:t xml:space="preserve"> </w:t>
            </w:r>
            <w:r>
              <w:t>из</w:t>
            </w:r>
            <w:r>
              <w:rPr>
                <w:spacing w:val="1"/>
              </w:rPr>
              <w:t xml:space="preserve"> </w:t>
            </w:r>
            <w:r>
              <w:t>опште популације.</w:t>
            </w:r>
            <w:r>
              <w:rPr>
                <w:spacing w:val="1"/>
              </w:rPr>
              <w:t xml:space="preserve"> </w:t>
            </w:r>
            <w:r>
              <w:t>Етичкој комисији</w:t>
            </w:r>
            <w:r>
              <w:rPr>
                <w:spacing w:val="1"/>
              </w:rPr>
              <w:t xml:space="preserve"> </w:t>
            </w:r>
            <w:r>
              <w:t>Филозофског</w:t>
            </w:r>
            <w:r>
              <w:rPr>
                <w:spacing w:val="1"/>
              </w:rPr>
              <w:t xml:space="preserve"> </w:t>
            </w:r>
            <w:r>
              <w:t>Факултета</w:t>
            </w:r>
            <w:r>
              <w:rPr>
                <w:spacing w:val="1"/>
              </w:rPr>
              <w:t xml:space="preserve"> </w:t>
            </w:r>
            <w:r>
              <w:t>у Новом</w:t>
            </w:r>
            <w:r>
              <w:rPr>
                <w:spacing w:val="55"/>
              </w:rPr>
              <w:t xml:space="preserve"> </w:t>
            </w:r>
            <w:r>
              <w:t>Саду упутиће се</w:t>
            </w:r>
            <w:r>
              <w:rPr>
                <w:spacing w:val="1"/>
              </w:rPr>
              <w:t xml:space="preserve"> </w:t>
            </w:r>
            <w:r>
              <w:t>молба</w:t>
            </w:r>
            <w:r>
              <w:rPr>
                <w:spacing w:val="4"/>
              </w:rPr>
              <w:t xml:space="preserve"> </w:t>
            </w:r>
            <w:r>
              <w:t>за</w:t>
            </w:r>
            <w:r>
              <w:rPr>
                <w:spacing w:val="5"/>
              </w:rPr>
              <w:t xml:space="preserve"> </w:t>
            </w:r>
            <w:r>
              <w:t>одобрење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спровођење</w:t>
            </w:r>
            <w:r>
              <w:rPr>
                <w:spacing w:val="-6"/>
              </w:rPr>
              <w:t xml:space="preserve"> </w:t>
            </w:r>
            <w:r>
              <w:t>истраживања.</w:t>
            </w:r>
          </w:p>
        </w:tc>
      </w:tr>
      <w:tr w:rsidR="00B4712C">
        <w:trPr>
          <w:trHeight w:val="763"/>
        </w:trPr>
        <w:tc>
          <w:tcPr>
            <w:tcW w:w="9705" w:type="dxa"/>
            <w:tcBorders>
              <w:left w:val="double" w:sz="1" w:space="0" w:color="000000"/>
              <w:right w:val="double" w:sz="1" w:space="0" w:color="000000"/>
            </w:tcBorders>
          </w:tcPr>
          <w:p w:rsidR="00B4712C" w:rsidRDefault="00827881">
            <w:pPr>
              <w:pStyle w:val="TableParagraph"/>
              <w:spacing w:line="249" w:lineRule="exact"/>
              <w:ind w:left="820" w:hanging="361"/>
              <w:jc w:val="left"/>
            </w:pPr>
            <w:r>
              <w:t>7.</w:t>
            </w:r>
            <w:r>
              <w:rPr>
                <w:spacing w:val="79"/>
              </w:rPr>
              <w:t xml:space="preserve"> </w:t>
            </w:r>
            <w:r>
              <w:t>Место</w:t>
            </w:r>
            <w:r>
              <w:rPr>
                <w:spacing w:val="23"/>
              </w:rPr>
              <w:t xml:space="preserve"> </w:t>
            </w:r>
            <w:r>
              <w:t>експерименталног</w:t>
            </w:r>
            <w:r>
              <w:rPr>
                <w:spacing w:val="24"/>
              </w:rPr>
              <w:t xml:space="preserve"> </w:t>
            </w:r>
            <w:r>
              <w:t>истраживања:</w:t>
            </w:r>
            <w:r>
              <w:rPr>
                <w:spacing w:val="24"/>
              </w:rPr>
              <w:t xml:space="preserve"> </w:t>
            </w:r>
            <w:r>
              <w:t>Истраживање</w:t>
            </w:r>
            <w:r>
              <w:rPr>
                <w:spacing w:val="22"/>
              </w:rPr>
              <w:t xml:space="preserve"> </w:t>
            </w:r>
            <w:r>
              <w:t>ће</w:t>
            </w:r>
            <w:r>
              <w:rPr>
                <w:spacing w:val="21"/>
              </w:rPr>
              <w:t xml:space="preserve"> </w:t>
            </w:r>
            <w:r>
              <w:t>бити</w:t>
            </w:r>
            <w:r>
              <w:rPr>
                <w:spacing w:val="25"/>
              </w:rPr>
              <w:t xml:space="preserve"> </w:t>
            </w:r>
            <w:r>
              <w:t>спроведено</w:t>
            </w:r>
            <w:r>
              <w:rPr>
                <w:spacing w:val="23"/>
              </w:rPr>
              <w:t xml:space="preserve"> </w:t>
            </w:r>
            <w:r>
              <w:t>у</w:t>
            </w:r>
            <w:r>
              <w:rPr>
                <w:spacing w:val="19"/>
              </w:rPr>
              <w:t xml:space="preserve"> </w:t>
            </w:r>
            <w:r>
              <w:t>форми</w:t>
            </w:r>
            <w:r>
              <w:rPr>
                <w:spacing w:val="25"/>
              </w:rPr>
              <w:t xml:space="preserve"> </w:t>
            </w:r>
            <w:r>
              <w:t>анкете.</w:t>
            </w:r>
          </w:p>
          <w:p w:rsidR="00B4712C" w:rsidRDefault="00827881">
            <w:pPr>
              <w:pStyle w:val="TableParagraph"/>
              <w:spacing w:line="250" w:lineRule="atLeast"/>
              <w:ind w:left="820"/>
              <w:jc w:val="left"/>
            </w:pPr>
            <w:r>
              <w:t>Подаци</w:t>
            </w:r>
            <w:r>
              <w:rPr>
                <w:spacing w:val="22"/>
              </w:rPr>
              <w:t xml:space="preserve"> </w:t>
            </w:r>
            <w:r>
              <w:t>ће</w:t>
            </w:r>
            <w:r>
              <w:rPr>
                <w:spacing w:val="15"/>
              </w:rPr>
              <w:t xml:space="preserve"> </w:t>
            </w:r>
            <w:r>
              <w:t>бити</w:t>
            </w:r>
            <w:r>
              <w:rPr>
                <w:spacing w:val="22"/>
              </w:rPr>
              <w:t xml:space="preserve"> </w:t>
            </w:r>
            <w:r>
              <w:t>прикупљени</w:t>
            </w:r>
            <w:r>
              <w:rPr>
                <w:spacing w:val="23"/>
              </w:rPr>
              <w:t xml:space="preserve"> </w:t>
            </w:r>
            <w:r>
              <w:t>од</w:t>
            </w:r>
            <w:r>
              <w:rPr>
                <w:spacing w:val="19"/>
              </w:rPr>
              <w:t xml:space="preserve"> </w:t>
            </w:r>
            <w:r>
              <w:t>стране</w:t>
            </w:r>
            <w:r>
              <w:rPr>
                <w:spacing w:val="15"/>
              </w:rPr>
              <w:t xml:space="preserve"> </w:t>
            </w:r>
            <w:r>
              <w:t>волонтера,</w:t>
            </w:r>
            <w:r>
              <w:rPr>
                <w:spacing w:val="20"/>
              </w:rPr>
              <w:t xml:space="preserve"> </w:t>
            </w:r>
            <w:r>
              <w:t>теренски</w:t>
            </w:r>
            <w:r>
              <w:rPr>
                <w:spacing w:val="22"/>
              </w:rPr>
              <w:t xml:space="preserve"> </w:t>
            </w:r>
            <w:r>
              <w:t>у</w:t>
            </w:r>
            <w:r>
              <w:rPr>
                <w:spacing w:val="17"/>
              </w:rPr>
              <w:t xml:space="preserve"> </w:t>
            </w:r>
            <w:r>
              <w:t>њиховом</w:t>
            </w:r>
            <w:r>
              <w:rPr>
                <w:spacing w:val="20"/>
              </w:rPr>
              <w:t xml:space="preserve"> </w:t>
            </w:r>
            <w:r>
              <w:t>личном</w:t>
            </w:r>
            <w:r>
              <w:rPr>
                <w:spacing w:val="21"/>
              </w:rPr>
              <w:t xml:space="preserve"> </w:t>
            </w:r>
            <w:r>
              <w:t>окружењу,</w:t>
            </w:r>
            <w:r>
              <w:rPr>
                <w:spacing w:val="-52"/>
              </w:rPr>
              <w:t xml:space="preserve"> </w:t>
            </w:r>
            <w:r>
              <w:t>као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Универзитету</w:t>
            </w:r>
            <w:r>
              <w:rPr>
                <w:spacing w:val="-4"/>
              </w:rPr>
              <w:t xml:space="preserve"> </w:t>
            </w:r>
            <w:r>
              <w:t>Унион</w:t>
            </w:r>
            <w:r>
              <w:rPr>
                <w:spacing w:val="-3"/>
              </w:rPr>
              <w:t xml:space="preserve"> </w:t>
            </w:r>
            <w:r>
              <w:t>путем</w:t>
            </w:r>
            <w:r>
              <w:rPr>
                <w:spacing w:val="-1"/>
              </w:rPr>
              <w:t xml:space="preserve"> </w:t>
            </w:r>
            <w:r>
              <w:t>папирних</w:t>
            </w:r>
            <w:r>
              <w:rPr>
                <w:spacing w:val="-5"/>
              </w:rPr>
              <w:t xml:space="preserve"> </w:t>
            </w:r>
            <w:r>
              <w:t>анкета</w:t>
            </w:r>
            <w:r>
              <w:rPr>
                <w:spacing w:val="2"/>
              </w:rPr>
              <w:t xml:space="preserve"> </w:t>
            </w:r>
            <w:r>
              <w:t>(путем метода</w:t>
            </w:r>
            <w:r>
              <w:rPr>
                <w:spacing w:val="3"/>
              </w:rPr>
              <w:t xml:space="preserve"> </w:t>
            </w:r>
            <w:proofErr w:type="gramStart"/>
            <w:r>
              <w:t>,,снежне</w:t>
            </w:r>
            <w:proofErr w:type="gramEnd"/>
            <w:r>
              <w:rPr>
                <w:spacing w:val="-7"/>
              </w:rPr>
              <w:t xml:space="preserve"> </w:t>
            </w:r>
            <w:r>
              <w:t>грудве”).</w:t>
            </w:r>
          </w:p>
        </w:tc>
      </w:tr>
      <w:tr w:rsidR="00B4712C" w:rsidRPr="00094D7F">
        <w:trPr>
          <w:trHeight w:val="7969"/>
        </w:trPr>
        <w:tc>
          <w:tcPr>
            <w:tcW w:w="9705" w:type="dxa"/>
            <w:tcBorders>
              <w:left w:val="double" w:sz="1" w:space="0" w:color="000000"/>
              <w:right w:val="double" w:sz="1" w:space="0" w:color="000000"/>
            </w:tcBorders>
          </w:tcPr>
          <w:p w:rsidR="00B4712C" w:rsidRPr="00094D7F" w:rsidRDefault="00827881">
            <w:pPr>
              <w:pStyle w:val="TableParagraph"/>
              <w:spacing w:line="244" w:lineRule="exact"/>
              <w:ind w:left="460"/>
              <w:jc w:val="left"/>
            </w:pPr>
            <w:r w:rsidRPr="00094D7F">
              <w:t>8.</w:t>
            </w:r>
            <w:r w:rsidRPr="00094D7F">
              <w:rPr>
                <w:spacing w:val="79"/>
              </w:rPr>
              <w:t xml:space="preserve"> </w:t>
            </w:r>
            <w:r w:rsidRPr="00094D7F">
              <w:t>Литература</w:t>
            </w:r>
            <w:r w:rsidRPr="00094D7F">
              <w:rPr>
                <w:spacing w:val="3"/>
              </w:rPr>
              <w:t xml:space="preserve"> </w:t>
            </w:r>
            <w:r w:rsidRPr="00094D7F">
              <w:t>и</w:t>
            </w:r>
            <w:r w:rsidRPr="00094D7F">
              <w:rPr>
                <w:spacing w:val="1"/>
              </w:rPr>
              <w:t xml:space="preserve"> </w:t>
            </w:r>
            <w:r w:rsidRPr="00094D7F">
              <w:t>друга</w:t>
            </w:r>
            <w:r w:rsidRPr="00094D7F">
              <w:rPr>
                <w:spacing w:val="-1"/>
              </w:rPr>
              <w:t xml:space="preserve"> </w:t>
            </w:r>
            <w:r w:rsidRPr="00094D7F">
              <w:t>грађа</w:t>
            </w:r>
            <w:r w:rsidRPr="00094D7F">
              <w:rPr>
                <w:spacing w:val="3"/>
              </w:rPr>
              <w:t xml:space="preserve"> </w:t>
            </w:r>
            <w:r w:rsidRPr="00094D7F">
              <w:t>која</w:t>
            </w:r>
            <w:r w:rsidRPr="00094D7F">
              <w:rPr>
                <w:spacing w:val="3"/>
              </w:rPr>
              <w:t xml:space="preserve"> </w:t>
            </w:r>
            <w:r w:rsidRPr="00094D7F">
              <w:t>ће</w:t>
            </w:r>
            <w:r w:rsidRPr="00094D7F">
              <w:rPr>
                <w:spacing w:val="-6"/>
              </w:rPr>
              <w:t xml:space="preserve"> </w:t>
            </w:r>
            <w:r w:rsidRPr="00094D7F">
              <w:t>се</w:t>
            </w:r>
            <w:r w:rsidRPr="00094D7F">
              <w:rPr>
                <w:spacing w:val="-6"/>
              </w:rPr>
              <w:t xml:space="preserve"> </w:t>
            </w:r>
            <w:r w:rsidRPr="00094D7F">
              <w:t>користити</w:t>
            </w:r>
            <w:r w:rsidRPr="00094D7F">
              <w:rPr>
                <w:spacing w:val="2"/>
              </w:rPr>
              <w:t xml:space="preserve"> </w:t>
            </w:r>
            <w:r w:rsidRPr="00094D7F">
              <w:t>(од</w:t>
            </w:r>
            <w:r w:rsidRPr="00094D7F">
              <w:rPr>
                <w:spacing w:val="-1"/>
              </w:rPr>
              <w:t xml:space="preserve"> </w:t>
            </w:r>
            <w:r w:rsidRPr="00094D7F">
              <w:t>10 до</w:t>
            </w:r>
            <w:r w:rsidRPr="00094D7F">
              <w:rPr>
                <w:spacing w:val="-4"/>
              </w:rPr>
              <w:t xml:space="preserve"> </w:t>
            </w:r>
            <w:r w:rsidRPr="00094D7F">
              <w:t>25 библиографских</w:t>
            </w:r>
            <w:r w:rsidRPr="00094D7F">
              <w:rPr>
                <w:spacing w:val="-4"/>
              </w:rPr>
              <w:t xml:space="preserve"> </w:t>
            </w:r>
            <w:r w:rsidRPr="00094D7F">
              <w:t>јединица):</w:t>
            </w:r>
          </w:p>
          <w:p w:rsidR="00B4712C" w:rsidRPr="00094D7F" w:rsidRDefault="00B4712C">
            <w:pPr>
              <w:pStyle w:val="TableParagraph"/>
              <w:spacing w:before="10"/>
              <w:ind w:left="0"/>
              <w:jc w:val="left"/>
              <w:rPr>
                <w:b/>
              </w:rPr>
            </w:pPr>
          </w:p>
          <w:p w:rsidR="00B4712C" w:rsidRPr="00094D7F" w:rsidRDefault="00827881">
            <w:pPr>
              <w:pStyle w:val="TableParagraph"/>
              <w:spacing w:line="360" w:lineRule="auto"/>
              <w:ind w:left="729" w:right="84" w:hanging="630"/>
            </w:pPr>
            <w:r w:rsidRPr="00094D7F">
              <w:t xml:space="preserve">Borbély A. A. (1982). A two process model of sleep regulation. </w:t>
            </w:r>
            <w:r w:rsidRPr="00094D7F">
              <w:rPr>
                <w:i/>
              </w:rPr>
              <w:t>Human neurobiology</w:t>
            </w:r>
            <w:r w:rsidRPr="00094D7F">
              <w:t xml:space="preserve">, </w:t>
            </w:r>
            <w:r w:rsidRPr="00094D7F">
              <w:rPr>
                <w:i/>
              </w:rPr>
              <w:t>1</w:t>
            </w:r>
            <w:r w:rsidRPr="00094D7F">
              <w:t>(3), 195–</w:t>
            </w:r>
            <w:r w:rsidRPr="00094D7F">
              <w:rPr>
                <w:spacing w:val="1"/>
              </w:rPr>
              <w:t xml:space="preserve"> </w:t>
            </w:r>
            <w:r w:rsidRPr="00094D7F">
              <w:t>204.</w:t>
            </w:r>
          </w:p>
          <w:p w:rsidR="00B4712C" w:rsidRPr="00094D7F" w:rsidRDefault="00B4712C">
            <w:pPr>
              <w:pStyle w:val="TableParagraph"/>
              <w:spacing w:before="10"/>
              <w:ind w:left="0"/>
              <w:jc w:val="left"/>
              <w:rPr>
                <w:b/>
              </w:rPr>
            </w:pPr>
          </w:p>
          <w:p w:rsidR="00B4712C" w:rsidRPr="00094D7F" w:rsidRDefault="00827881">
            <w:pPr>
              <w:pStyle w:val="TableParagraph"/>
              <w:spacing w:line="360" w:lineRule="auto"/>
              <w:ind w:left="729" w:right="86" w:hanging="630"/>
            </w:pPr>
            <w:r w:rsidRPr="00094D7F">
              <w:t>Brown, L., Houston, E. E., Amonoo, H. L., et al. (2021). Is self-compassion associated with sleep</w:t>
            </w:r>
            <w:r w:rsidRPr="00094D7F">
              <w:rPr>
                <w:spacing w:val="1"/>
              </w:rPr>
              <w:t xml:space="preserve"> </w:t>
            </w:r>
            <w:r w:rsidRPr="00094D7F">
              <w:t>quality?</w:t>
            </w:r>
            <w:r w:rsidRPr="00094D7F">
              <w:rPr>
                <w:spacing w:val="1"/>
              </w:rPr>
              <w:t xml:space="preserve"> </w:t>
            </w:r>
            <w:r w:rsidRPr="00094D7F">
              <w:t>A</w:t>
            </w:r>
            <w:r w:rsidRPr="00094D7F">
              <w:rPr>
                <w:spacing w:val="1"/>
              </w:rPr>
              <w:t xml:space="preserve"> </w:t>
            </w:r>
            <w:r w:rsidRPr="00094D7F">
              <w:t>meta-analysis.</w:t>
            </w:r>
            <w:r w:rsidRPr="00094D7F">
              <w:rPr>
                <w:spacing w:val="1"/>
              </w:rPr>
              <w:t xml:space="preserve"> </w:t>
            </w:r>
            <w:r w:rsidRPr="00094D7F">
              <w:rPr>
                <w:i/>
              </w:rPr>
              <w:t>Mindfulness,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12</w:t>
            </w:r>
            <w:r w:rsidRPr="00094D7F">
              <w:t>,</w:t>
            </w:r>
            <w:r w:rsidRPr="00094D7F">
              <w:rPr>
                <w:spacing w:val="1"/>
              </w:rPr>
              <w:t xml:space="preserve"> </w:t>
            </w:r>
            <w:r w:rsidRPr="00094D7F">
              <w:t>82–91.</w:t>
            </w:r>
            <w:r w:rsidRPr="00094D7F">
              <w:rPr>
                <w:spacing w:val="1"/>
              </w:rPr>
              <w:t xml:space="preserve"> </w:t>
            </w:r>
            <w:hyperlink r:id="rId5">
              <w:r w:rsidRPr="00094D7F">
                <w:rPr>
                  <w:color w:val="0000FF"/>
                  <w:u w:val="single" w:color="0000FF"/>
                </w:rPr>
                <w:t>https://doi.org/10.1007/s12671-020-</w:t>
              </w:r>
            </w:hyperlink>
            <w:r w:rsidRPr="00094D7F">
              <w:rPr>
                <w:color w:val="0000FF"/>
                <w:spacing w:val="1"/>
              </w:rPr>
              <w:t xml:space="preserve"> </w:t>
            </w:r>
            <w:hyperlink r:id="rId6">
              <w:r w:rsidRPr="00094D7F">
                <w:rPr>
                  <w:color w:val="0000FF"/>
                  <w:u w:val="single" w:color="0000FF"/>
                </w:rPr>
                <w:t>01498-0</w:t>
              </w:r>
            </w:hyperlink>
          </w:p>
          <w:p w:rsidR="00B4712C" w:rsidRPr="00094D7F" w:rsidRDefault="00B4712C">
            <w:pPr>
              <w:pStyle w:val="TableParagraph"/>
              <w:spacing w:before="11"/>
              <w:ind w:left="0"/>
              <w:jc w:val="left"/>
              <w:rPr>
                <w:b/>
              </w:rPr>
            </w:pPr>
          </w:p>
          <w:p w:rsidR="00B4712C" w:rsidRPr="00094D7F" w:rsidRDefault="00827881">
            <w:pPr>
              <w:pStyle w:val="TableParagraph"/>
              <w:tabs>
                <w:tab w:val="left" w:pos="3576"/>
                <w:tab w:val="left" w:pos="5203"/>
                <w:tab w:val="left" w:pos="7262"/>
                <w:tab w:val="left" w:pos="9107"/>
              </w:tabs>
              <w:spacing w:line="360" w:lineRule="auto"/>
              <w:ind w:left="729" w:right="84" w:hanging="630"/>
            </w:pPr>
            <w:r w:rsidRPr="00094D7F">
              <w:t>Butz,</w:t>
            </w:r>
            <w:r w:rsidRPr="00094D7F">
              <w:rPr>
                <w:spacing w:val="1"/>
              </w:rPr>
              <w:t xml:space="preserve"> </w:t>
            </w:r>
            <w:r w:rsidRPr="00094D7F">
              <w:t>S.,</w:t>
            </w:r>
            <w:r w:rsidRPr="00094D7F">
              <w:rPr>
                <w:spacing w:val="1"/>
              </w:rPr>
              <w:t xml:space="preserve"> </w:t>
            </w:r>
            <w:r w:rsidRPr="00094D7F">
              <w:t>&amp;</w:t>
            </w:r>
            <w:r w:rsidRPr="00094D7F">
              <w:rPr>
                <w:spacing w:val="1"/>
              </w:rPr>
              <w:t xml:space="preserve"> </w:t>
            </w:r>
            <w:r w:rsidRPr="00094D7F">
              <w:t>Stahlberg,</w:t>
            </w:r>
            <w:r w:rsidRPr="00094D7F">
              <w:rPr>
                <w:spacing w:val="1"/>
              </w:rPr>
              <w:t xml:space="preserve"> </w:t>
            </w:r>
            <w:r w:rsidRPr="00094D7F">
              <w:t>D.</w:t>
            </w:r>
            <w:r w:rsidRPr="00094D7F">
              <w:rPr>
                <w:spacing w:val="1"/>
              </w:rPr>
              <w:t xml:space="preserve"> </w:t>
            </w:r>
            <w:r w:rsidRPr="00094D7F">
              <w:t>(2018).</w:t>
            </w:r>
            <w:r w:rsidRPr="00094D7F">
              <w:rPr>
                <w:spacing w:val="1"/>
              </w:rPr>
              <w:t xml:space="preserve"> </w:t>
            </w:r>
            <w:r w:rsidRPr="00094D7F">
              <w:t>Can</w:t>
            </w:r>
            <w:r w:rsidRPr="00094D7F">
              <w:rPr>
                <w:spacing w:val="1"/>
              </w:rPr>
              <w:t xml:space="preserve"> </w:t>
            </w:r>
            <w:r w:rsidRPr="00094D7F">
              <w:t>self-compassion</w:t>
            </w:r>
            <w:r w:rsidRPr="00094D7F">
              <w:rPr>
                <w:spacing w:val="1"/>
              </w:rPr>
              <w:t xml:space="preserve"> </w:t>
            </w:r>
            <w:r w:rsidRPr="00094D7F">
              <w:t>improve</w:t>
            </w:r>
            <w:r w:rsidRPr="00094D7F">
              <w:rPr>
                <w:spacing w:val="1"/>
              </w:rPr>
              <w:t xml:space="preserve"> </w:t>
            </w:r>
            <w:r w:rsidRPr="00094D7F">
              <w:t>sleep</w:t>
            </w:r>
            <w:r w:rsidRPr="00094D7F">
              <w:rPr>
                <w:spacing w:val="1"/>
              </w:rPr>
              <w:t xml:space="preserve"> </w:t>
            </w:r>
            <w:r w:rsidRPr="00094D7F">
              <w:t>quality</w:t>
            </w:r>
            <w:r w:rsidRPr="00094D7F">
              <w:rPr>
                <w:spacing w:val="1"/>
              </w:rPr>
              <w:t xml:space="preserve"> </w:t>
            </w:r>
            <w:r w:rsidRPr="00094D7F">
              <w:t>via</w:t>
            </w:r>
            <w:r w:rsidRPr="00094D7F">
              <w:rPr>
                <w:spacing w:val="1"/>
              </w:rPr>
              <w:t xml:space="preserve"> </w:t>
            </w:r>
            <w:r w:rsidRPr="00094D7F">
              <w:t>reduced</w:t>
            </w:r>
            <w:r w:rsidRPr="00094D7F">
              <w:rPr>
                <w:spacing w:val="1"/>
              </w:rPr>
              <w:t xml:space="preserve"> </w:t>
            </w:r>
            <w:r w:rsidRPr="00094D7F">
              <w:t>rumination?</w:t>
            </w:r>
            <w:r w:rsidRPr="00094D7F">
              <w:rPr>
                <w:spacing w:val="-5"/>
              </w:rPr>
              <w:t xml:space="preserve"> </w:t>
            </w:r>
            <w:r w:rsidRPr="00094D7F">
              <w:rPr>
                <w:i/>
              </w:rPr>
              <w:t>Self</w:t>
            </w:r>
            <w:r w:rsidRPr="00094D7F">
              <w:rPr>
                <w:i/>
              </w:rPr>
              <w:tab/>
              <w:t>and</w:t>
            </w:r>
            <w:r w:rsidRPr="00094D7F">
              <w:rPr>
                <w:i/>
              </w:rPr>
              <w:tab/>
              <w:t>Identity,</w:t>
            </w:r>
            <w:r w:rsidRPr="00094D7F">
              <w:rPr>
                <w:i/>
              </w:rPr>
              <w:tab/>
              <w:t>17</w:t>
            </w:r>
            <w:r w:rsidRPr="00094D7F">
              <w:t>(6),</w:t>
            </w:r>
            <w:r w:rsidRPr="00094D7F">
              <w:tab/>
            </w:r>
            <w:r w:rsidRPr="00094D7F">
              <w:rPr>
                <w:spacing w:val="-1"/>
              </w:rPr>
              <w:t>666–</w:t>
            </w:r>
          </w:p>
          <w:p w:rsidR="00B4712C" w:rsidRPr="00094D7F" w:rsidRDefault="00827881">
            <w:pPr>
              <w:pStyle w:val="TableParagraph"/>
              <w:spacing w:line="274" w:lineRule="exact"/>
              <w:ind w:left="729"/>
              <w:jc w:val="left"/>
            </w:pPr>
            <w:r w:rsidRPr="00094D7F">
              <w:t>686.</w:t>
            </w:r>
            <w:r w:rsidRPr="00094D7F">
              <w:rPr>
                <w:spacing w:val="-4"/>
              </w:rPr>
              <w:t xml:space="preserve"> </w:t>
            </w:r>
            <w:hyperlink r:id="rId7">
              <w:r w:rsidRPr="00094D7F">
                <w:rPr>
                  <w:color w:val="0000FF"/>
                  <w:u w:val="single" w:color="0000FF"/>
                </w:rPr>
                <w:t>https://doi.org/10.1080/15298868.2018.1456482</w:t>
              </w:r>
            </w:hyperlink>
          </w:p>
          <w:p w:rsidR="00B4712C" w:rsidRPr="00094D7F" w:rsidRDefault="00B4712C">
            <w:pPr>
              <w:pStyle w:val="TableParagraph"/>
              <w:ind w:left="0"/>
              <w:jc w:val="left"/>
              <w:rPr>
                <w:b/>
              </w:rPr>
            </w:pPr>
          </w:p>
          <w:p w:rsidR="00B4712C" w:rsidRPr="00094D7F" w:rsidRDefault="00B4712C">
            <w:pPr>
              <w:pStyle w:val="TableParagraph"/>
              <w:spacing w:before="3"/>
              <w:ind w:left="0"/>
              <w:jc w:val="left"/>
              <w:rPr>
                <w:b/>
              </w:rPr>
            </w:pPr>
          </w:p>
          <w:p w:rsidR="00B4712C" w:rsidRPr="00094D7F" w:rsidRDefault="00827881">
            <w:pPr>
              <w:pStyle w:val="TableParagraph"/>
              <w:spacing w:line="360" w:lineRule="auto"/>
              <w:ind w:left="729" w:right="94" w:hanging="630"/>
            </w:pPr>
            <w:r w:rsidRPr="00094D7F">
              <w:t>Butz, S., &amp; Stahlberg, D. (2020). The Relationship between Self-Compassion and Sleep Quality:</w:t>
            </w:r>
            <w:r w:rsidRPr="00094D7F">
              <w:rPr>
                <w:spacing w:val="1"/>
              </w:rPr>
              <w:t xml:space="preserve"> </w:t>
            </w:r>
            <w:r w:rsidRPr="00094D7F">
              <w:t>An Overview of a Seven-Year</w:t>
            </w:r>
            <w:r w:rsidRPr="00094D7F">
              <w:rPr>
                <w:spacing w:val="1"/>
              </w:rPr>
              <w:t xml:space="preserve"> </w:t>
            </w:r>
            <w:r w:rsidRPr="00094D7F">
              <w:t xml:space="preserve">German Research Program. </w:t>
            </w:r>
            <w:r w:rsidRPr="00094D7F">
              <w:rPr>
                <w:i/>
              </w:rPr>
              <w:t>Behavioral sciences (Basel,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Switzerland)</w:t>
            </w:r>
            <w:r w:rsidRPr="00094D7F">
              <w:t>,</w:t>
            </w:r>
            <w:r w:rsidRPr="00094D7F">
              <w:rPr>
                <w:spacing w:val="3"/>
              </w:rPr>
              <w:t xml:space="preserve"> </w:t>
            </w:r>
            <w:r w:rsidRPr="00094D7F">
              <w:rPr>
                <w:i/>
              </w:rPr>
              <w:t>10</w:t>
            </w:r>
            <w:r w:rsidRPr="00094D7F">
              <w:t>(3),</w:t>
            </w:r>
            <w:r w:rsidRPr="00094D7F">
              <w:rPr>
                <w:spacing w:val="-1"/>
              </w:rPr>
              <w:t xml:space="preserve"> </w:t>
            </w:r>
            <w:r w:rsidRPr="00094D7F">
              <w:t>64.</w:t>
            </w:r>
            <w:r w:rsidRPr="00094D7F">
              <w:rPr>
                <w:spacing w:val="-1"/>
              </w:rPr>
              <w:t xml:space="preserve"> </w:t>
            </w:r>
            <w:hyperlink r:id="rId8">
              <w:r w:rsidRPr="00094D7F">
                <w:rPr>
                  <w:color w:val="0000FF"/>
                  <w:u w:val="single" w:color="0000FF"/>
                </w:rPr>
                <w:t>https://doi.org/10.3390/bs10030064</w:t>
              </w:r>
            </w:hyperlink>
          </w:p>
          <w:p w:rsidR="00B4712C" w:rsidRPr="00094D7F" w:rsidRDefault="00B4712C">
            <w:pPr>
              <w:pStyle w:val="TableParagraph"/>
              <w:ind w:left="0"/>
              <w:jc w:val="left"/>
              <w:rPr>
                <w:b/>
              </w:rPr>
            </w:pPr>
          </w:p>
          <w:p w:rsidR="00B4712C" w:rsidRPr="00094D7F" w:rsidRDefault="00827881">
            <w:pPr>
              <w:pStyle w:val="TableParagraph"/>
              <w:spacing w:line="360" w:lineRule="auto"/>
              <w:ind w:left="729" w:right="84" w:hanging="630"/>
            </w:pPr>
            <w:r w:rsidRPr="00094D7F">
              <w:t xml:space="preserve">Edinger, J. D., &amp; Carney, C. (2015). </w:t>
            </w:r>
            <w:r w:rsidRPr="00094D7F">
              <w:rPr>
                <w:i/>
              </w:rPr>
              <w:t xml:space="preserve">Overcoming </w:t>
            </w:r>
            <w:proofErr w:type="gramStart"/>
            <w:r w:rsidRPr="00094D7F">
              <w:rPr>
                <w:i/>
              </w:rPr>
              <w:t>insomnia :</w:t>
            </w:r>
            <w:proofErr w:type="gramEnd"/>
            <w:r w:rsidRPr="00094D7F">
              <w:rPr>
                <w:i/>
              </w:rPr>
              <w:t xml:space="preserve"> a cognitive- behavioral therapy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approach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:</w:t>
            </w:r>
            <w:r w:rsidRPr="00094D7F">
              <w:rPr>
                <w:i/>
                <w:spacing w:val="3"/>
              </w:rPr>
              <w:t xml:space="preserve"> </w:t>
            </w:r>
            <w:r w:rsidRPr="00094D7F">
              <w:rPr>
                <w:i/>
              </w:rPr>
              <w:t>therapist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guide</w:t>
            </w:r>
            <w:r w:rsidRPr="00094D7F">
              <w:t>.</w:t>
            </w:r>
            <w:r w:rsidRPr="00094D7F">
              <w:rPr>
                <w:spacing w:val="4"/>
              </w:rPr>
              <w:t xml:space="preserve"> </w:t>
            </w:r>
            <w:r w:rsidRPr="00094D7F">
              <w:t>Oxford</w:t>
            </w:r>
            <w:r w:rsidRPr="00094D7F">
              <w:rPr>
                <w:spacing w:val="2"/>
              </w:rPr>
              <w:t xml:space="preserve"> </w:t>
            </w:r>
            <w:r w:rsidRPr="00094D7F">
              <w:t>University</w:t>
            </w:r>
            <w:r w:rsidRPr="00094D7F">
              <w:rPr>
                <w:spacing w:val="-9"/>
              </w:rPr>
              <w:t xml:space="preserve"> </w:t>
            </w:r>
            <w:r w:rsidRPr="00094D7F">
              <w:t>Press.</w:t>
            </w:r>
          </w:p>
          <w:p w:rsidR="00B4712C" w:rsidRPr="00094D7F" w:rsidRDefault="00B4712C">
            <w:pPr>
              <w:pStyle w:val="TableParagraph"/>
              <w:spacing w:before="5"/>
              <w:ind w:left="0"/>
              <w:jc w:val="left"/>
              <w:rPr>
                <w:b/>
              </w:rPr>
            </w:pPr>
          </w:p>
          <w:p w:rsidR="00B4712C" w:rsidRPr="00094D7F" w:rsidRDefault="00827881">
            <w:pPr>
              <w:pStyle w:val="TableParagraph"/>
              <w:jc w:val="left"/>
              <w:rPr>
                <w:i/>
              </w:rPr>
            </w:pPr>
            <w:r w:rsidRPr="00094D7F">
              <w:t>Gilbert</w:t>
            </w:r>
            <w:r w:rsidRPr="00094D7F">
              <w:rPr>
                <w:spacing w:val="27"/>
              </w:rPr>
              <w:t xml:space="preserve"> </w:t>
            </w:r>
            <w:r w:rsidRPr="00094D7F">
              <w:t>P.</w:t>
            </w:r>
            <w:r w:rsidRPr="00094D7F">
              <w:rPr>
                <w:spacing w:val="20"/>
              </w:rPr>
              <w:t xml:space="preserve"> </w:t>
            </w:r>
            <w:r w:rsidRPr="00094D7F">
              <w:t>(2014).</w:t>
            </w:r>
            <w:r w:rsidRPr="00094D7F">
              <w:rPr>
                <w:spacing w:val="20"/>
              </w:rPr>
              <w:t xml:space="preserve"> </w:t>
            </w:r>
            <w:r w:rsidRPr="00094D7F">
              <w:t>The</w:t>
            </w:r>
            <w:r w:rsidRPr="00094D7F">
              <w:rPr>
                <w:spacing w:val="21"/>
              </w:rPr>
              <w:t xml:space="preserve"> </w:t>
            </w:r>
            <w:r w:rsidRPr="00094D7F">
              <w:t>origins</w:t>
            </w:r>
            <w:r w:rsidRPr="00094D7F">
              <w:rPr>
                <w:spacing w:val="25"/>
              </w:rPr>
              <w:t xml:space="preserve"> </w:t>
            </w:r>
            <w:r w:rsidRPr="00094D7F">
              <w:t>and</w:t>
            </w:r>
            <w:r w:rsidRPr="00094D7F">
              <w:rPr>
                <w:spacing w:val="27"/>
              </w:rPr>
              <w:t xml:space="preserve"> </w:t>
            </w:r>
            <w:r w:rsidRPr="00094D7F">
              <w:t>nature</w:t>
            </w:r>
            <w:r w:rsidRPr="00094D7F">
              <w:rPr>
                <w:spacing w:val="21"/>
              </w:rPr>
              <w:t xml:space="preserve"> </w:t>
            </w:r>
            <w:r w:rsidRPr="00094D7F">
              <w:t>of</w:t>
            </w:r>
            <w:r w:rsidRPr="00094D7F">
              <w:rPr>
                <w:spacing w:val="15"/>
              </w:rPr>
              <w:t xml:space="preserve"> </w:t>
            </w:r>
            <w:r w:rsidRPr="00094D7F">
              <w:t>compassion</w:t>
            </w:r>
            <w:r w:rsidRPr="00094D7F">
              <w:rPr>
                <w:spacing w:val="23"/>
              </w:rPr>
              <w:t xml:space="preserve"> </w:t>
            </w:r>
            <w:r w:rsidRPr="00094D7F">
              <w:t>focused</w:t>
            </w:r>
            <w:r w:rsidRPr="00094D7F">
              <w:rPr>
                <w:spacing w:val="23"/>
              </w:rPr>
              <w:t xml:space="preserve"> </w:t>
            </w:r>
            <w:r w:rsidRPr="00094D7F">
              <w:t>therapy.</w:t>
            </w:r>
            <w:r w:rsidRPr="00094D7F">
              <w:rPr>
                <w:spacing w:val="8"/>
              </w:rPr>
              <w:t xml:space="preserve"> </w:t>
            </w:r>
            <w:r w:rsidRPr="00094D7F">
              <w:rPr>
                <w:i/>
              </w:rPr>
              <w:t>The</w:t>
            </w:r>
            <w:r w:rsidRPr="00094D7F">
              <w:rPr>
                <w:i/>
                <w:spacing w:val="22"/>
              </w:rPr>
              <w:t xml:space="preserve"> </w:t>
            </w:r>
            <w:r w:rsidRPr="00094D7F">
              <w:rPr>
                <w:i/>
              </w:rPr>
              <w:t>British</w:t>
            </w:r>
            <w:r w:rsidRPr="00094D7F">
              <w:rPr>
                <w:i/>
                <w:spacing w:val="23"/>
              </w:rPr>
              <w:t xml:space="preserve"> </w:t>
            </w:r>
            <w:r w:rsidRPr="00094D7F">
              <w:rPr>
                <w:i/>
              </w:rPr>
              <w:t>journal</w:t>
            </w:r>
            <w:r w:rsidRPr="00094D7F">
              <w:rPr>
                <w:i/>
                <w:spacing w:val="22"/>
              </w:rPr>
              <w:t xml:space="preserve"> </w:t>
            </w:r>
            <w:r w:rsidRPr="00094D7F">
              <w:rPr>
                <w:i/>
              </w:rPr>
              <w:t>of</w:t>
            </w:r>
          </w:p>
        </w:tc>
      </w:tr>
    </w:tbl>
    <w:p w:rsidR="00B4712C" w:rsidRPr="00094D7F" w:rsidRDefault="00B4712C">
      <w:pPr>
        <w:sectPr w:rsidR="00B4712C" w:rsidRPr="00094D7F">
          <w:pgSz w:w="12240" w:h="15840"/>
          <w:pgMar w:top="1440" w:right="1060" w:bottom="280" w:left="1140" w:header="720" w:footer="720" w:gutter="0"/>
          <w:cols w:space="720"/>
        </w:sectPr>
      </w:pPr>
    </w:p>
    <w:tbl>
      <w:tblPr>
        <w:tblW w:w="0" w:type="auto"/>
        <w:tblInd w:w="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705"/>
      </w:tblGrid>
      <w:tr w:rsidR="00B4712C" w:rsidRPr="00094D7F">
        <w:trPr>
          <w:trHeight w:val="12848"/>
        </w:trPr>
        <w:tc>
          <w:tcPr>
            <w:tcW w:w="9705" w:type="dxa"/>
            <w:tcBorders>
              <w:left w:val="double" w:sz="1" w:space="0" w:color="000000"/>
              <w:right w:val="double" w:sz="1" w:space="0" w:color="000000"/>
            </w:tcBorders>
          </w:tcPr>
          <w:p w:rsidR="00B4712C" w:rsidRPr="00094D7F" w:rsidRDefault="00827881">
            <w:pPr>
              <w:pStyle w:val="TableParagraph"/>
              <w:spacing w:line="273" w:lineRule="exact"/>
              <w:ind w:left="729"/>
              <w:jc w:val="left"/>
            </w:pPr>
            <w:proofErr w:type="gramStart"/>
            <w:r w:rsidRPr="00094D7F">
              <w:rPr>
                <w:i/>
              </w:rPr>
              <w:lastRenderedPageBreak/>
              <w:t>clinical</w:t>
            </w:r>
            <w:proofErr w:type="gramEnd"/>
            <w:r w:rsidRPr="00094D7F">
              <w:rPr>
                <w:i/>
                <w:spacing w:val="-5"/>
              </w:rPr>
              <w:t xml:space="preserve"> </w:t>
            </w:r>
            <w:r w:rsidRPr="00094D7F">
              <w:rPr>
                <w:i/>
              </w:rPr>
              <w:t>psychology</w:t>
            </w:r>
            <w:r w:rsidRPr="00094D7F">
              <w:t>,</w:t>
            </w:r>
            <w:r w:rsidRPr="00094D7F">
              <w:rPr>
                <w:spacing w:val="-3"/>
              </w:rPr>
              <w:t xml:space="preserve"> </w:t>
            </w:r>
            <w:r w:rsidRPr="00094D7F">
              <w:rPr>
                <w:i/>
              </w:rPr>
              <w:t>53</w:t>
            </w:r>
            <w:r w:rsidRPr="00094D7F">
              <w:t>(1),</w:t>
            </w:r>
            <w:r w:rsidRPr="00094D7F">
              <w:rPr>
                <w:spacing w:val="-3"/>
              </w:rPr>
              <w:t xml:space="preserve"> </w:t>
            </w:r>
            <w:r w:rsidRPr="00094D7F">
              <w:t>6–41.</w:t>
            </w:r>
            <w:r w:rsidRPr="00094D7F">
              <w:rPr>
                <w:spacing w:val="-3"/>
              </w:rPr>
              <w:t xml:space="preserve"> </w:t>
            </w:r>
            <w:r w:rsidRPr="00094D7F">
              <w:t>https://doi.org/10.1111/bjc.12043</w:t>
            </w:r>
          </w:p>
          <w:p w:rsidR="00B4712C" w:rsidRPr="00094D7F" w:rsidRDefault="00B4712C">
            <w:pPr>
              <w:pStyle w:val="TableParagraph"/>
              <w:spacing w:before="1"/>
              <w:ind w:left="0"/>
              <w:jc w:val="left"/>
              <w:rPr>
                <w:b/>
              </w:rPr>
            </w:pPr>
          </w:p>
          <w:p w:rsidR="00B4712C" w:rsidRPr="00094D7F" w:rsidRDefault="00827881">
            <w:pPr>
              <w:pStyle w:val="TableParagraph"/>
              <w:spacing w:line="360" w:lineRule="auto"/>
              <w:ind w:left="729" w:right="90" w:hanging="630"/>
              <w:rPr>
                <w:lang w:val="de-DE"/>
              </w:rPr>
            </w:pPr>
            <w:r w:rsidRPr="00094D7F">
              <w:t>Gilbert</w:t>
            </w:r>
            <w:r w:rsidRPr="00094D7F">
              <w:rPr>
                <w:spacing w:val="1"/>
              </w:rPr>
              <w:t xml:space="preserve"> </w:t>
            </w:r>
            <w:r w:rsidRPr="00094D7F">
              <w:t>P.</w:t>
            </w:r>
            <w:r w:rsidRPr="00094D7F">
              <w:rPr>
                <w:spacing w:val="1"/>
              </w:rPr>
              <w:t xml:space="preserve"> </w:t>
            </w:r>
            <w:r w:rsidRPr="00094D7F">
              <w:t>(2020).</w:t>
            </w:r>
            <w:r w:rsidRPr="00094D7F">
              <w:rPr>
                <w:spacing w:val="1"/>
              </w:rPr>
              <w:t xml:space="preserve"> </w:t>
            </w:r>
            <w:r w:rsidRPr="00094D7F">
              <w:t>Compassion:</w:t>
            </w:r>
            <w:r w:rsidRPr="00094D7F">
              <w:rPr>
                <w:spacing w:val="1"/>
              </w:rPr>
              <w:t xml:space="preserve"> </w:t>
            </w:r>
            <w:r w:rsidRPr="00094D7F">
              <w:t>From</w:t>
            </w:r>
            <w:r w:rsidRPr="00094D7F">
              <w:rPr>
                <w:spacing w:val="1"/>
              </w:rPr>
              <w:t xml:space="preserve"> </w:t>
            </w:r>
            <w:r w:rsidRPr="00094D7F">
              <w:t>Its</w:t>
            </w:r>
            <w:r w:rsidRPr="00094D7F">
              <w:rPr>
                <w:spacing w:val="61"/>
              </w:rPr>
              <w:t xml:space="preserve"> </w:t>
            </w:r>
            <w:r w:rsidRPr="00094D7F">
              <w:t>Evolution</w:t>
            </w:r>
            <w:r w:rsidRPr="00094D7F">
              <w:rPr>
                <w:spacing w:val="61"/>
              </w:rPr>
              <w:t xml:space="preserve"> </w:t>
            </w:r>
            <w:r w:rsidRPr="00094D7F">
              <w:t>to</w:t>
            </w:r>
            <w:r w:rsidRPr="00094D7F">
              <w:rPr>
                <w:spacing w:val="61"/>
              </w:rPr>
              <w:t xml:space="preserve"> </w:t>
            </w:r>
            <w:proofErr w:type="gramStart"/>
            <w:r w:rsidRPr="00094D7F">
              <w:t>a</w:t>
            </w:r>
            <w:r w:rsidRPr="00094D7F">
              <w:rPr>
                <w:spacing w:val="61"/>
              </w:rPr>
              <w:t xml:space="preserve"> </w:t>
            </w:r>
            <w:r w:rsidRPr="00094D7F">
              <w:t>Psychotherapy</w:t>
            </w:r>
            <w:proofErr w:type="gramEnd"/>
            <w:r w:rsidRPr="00094D7F">
              <w:t xml:space="preserve">. </w:t>
            </w:r>
            <w:r w:rsidRPr="00094D7F">
              <w:rPr>
                <w:i/>
                <w:lang w:val="de-DE"/>
              </w:rPr>
              <w:t>Frontiers</w:t>
            </w:r>
            <w:r w:rsidRPr="00094D7F">
              <w:rPr>
                <w:i/>
                <w:spacing w:val="61"/>
                <w:lang w:val="de-DE"/>
              </w:rPr>
              <w:t xml:space="preserve"> </w:t>
            </w:r>
            <w:r w:rsidRPr="00094D7F">
              <w:rPr>
                <w:i/>
                <w:lang w:val="de-DE"/>
              </w:rPr>
              <w:t>in</w:t>
            </w:r>
            <w:r w:rsidRPr="00094D7F">
              <w:rPr>
                <w:i/>
                <w:spacing w:val="1"/>
                <w:lang w:val="de-DE"/>
              </w:rPr>
              <w:t xml:space="preserve"> </w:t>
            </w:r>
            <w:r w:rsidRPr="00094D7F">
              <w:rPr>
                <w:i/>
                <w:lang w:val="de-DE"/>
              </w:rPr>
              <w:t>psychology</w:t>
            </w:r>
            <w:r w:rsidRPr="00094D7F">
              <w:rPr>
                <w:lang w:val="de-DE"/>
              </w:rPr>
              <w:t>,</w:t>
            </w:r>
            <w:r w:rsidRPr="00094D7F">
              <w:rPr>
                <w:spacing w:val="4"/>
                <w:lang w:val="de-DE"/>
              </w:rPr>
              <w:t xml:space="preserve"> </w:t>
            </w:r>
            <w:r w:rsidRPr="00094D7F">
              <w:rPr>
                <w:i/>
                <w:lang w:val="de-DE"/>
              </w:rPr>
              <w:t>11</w:t>
            </w:r>
            <w:r w:rsidRPr="00094D7F">
              <w:rPr>
                <w:lang w:val="de-DE"/>
              </w:rPr>
              <w:t>,</w:t>
            </w:r>
            <w:r w:rsidRPr="00094D7F">
              <w:rPr>
                <w:spacing w:val="3"/>
                <w:lang w:val="de-DE"/>
              </w:rPr>
              <w:t xml:space="preserve"> </w:t>
            </w:r>
            <w:r w:rsidRPr="00094D7F">
              <w:rPr>
                <w:lang w:val="de-DE"/>
              </w:rPr>
              <w:t>586161.</w:t>
            </w:r>
            <w:r w:rsidRPr="00094D7F">
              <w:rPr>
                <w:spacing w:val="4"/>
                <w:lang w:val="de-DE"/>
              </w:rPr>
              <w:t xml:space="preserve"> </w:t>
            </w:r>
            <w:r w:rsidRPr="00094D7F">
              <w:rPr>
                <w:lang w:val="de-DE"/>
              </w:rPr>
              <w:t>https://doi.org/10.3389/fpsyg.2020.586161</w:t>
            </w:r>
          </w:p>
          <w:p w:rsidR="00B4712C" w:rsidRPr="00094D7F" w:rsidRDefault="00B4712C">
            <w:pPr>
              <w:pStyle w:val="TableParagraph"/>
              <w:spacing w:before="8"/>
              <w:ind w:left="0"/>
              <w:jc w:val="left"/>
              <w:rPr>
                <w:b/>
                <w:lang w:val="de-DE"/>
              </w:rPr>
            </w:pPr>
          </w:p>
          <w:p w:rsidR="00B4712C" w:rsidRPr="00094D7F" w:rsidRDefault="00827881">
            <w:pPr>
              <w:pStyle w:val="TableParagraph"/>
              <w:spacing w:before="1" w:line="362" w:lineRule="auto"/>
              <w:ind w:left="729" w:right="82" w:hanging="630"/>
            </w:pPr>
            <w:r w:rsidRPr="00094D7F">
              <w:rPr>
                <w:lang w:val="de-DE"/>
              </w:rPr>
              <w:t xml:space="preserve">Harvey, A. G. (2002). </w:t>
            </w:r>
            <w:r w:rsidRPr="00094D7F">
              <w:t xml:space="preserve">A cognitive model of insomnia. </w:t>
            </w:r>
            <w:r w:rsidRPr="00094D7F">
              <w:rPr>
                <w:i/>
              </w:rPr>
              <w:t>Behaviour Research and Therapy</w:t>
            </w:r>
            <w:r w:rsidRPr="00094D7F">
              <w:t xml:space="preserve">, </w:t>
            </w:r>
            <w:r w:rsidRPr="00094D7F">
              <w:rPr>
                <w:i/>
              </w:rPr>
              <w:t>40</w:t>
            </w:r>
            <w:r w:rsidRPr="00094D7F">
              <w:t>(8),</w:t>
            </w:r>
            <w:r w:rsidRPr="00094D7F">
              <w:rPr>
                <w:spacing w:val="1"/>
              </w:rPr>
              <w:t xml:space="preserve"> </w:t>
            </w:r>
            <w:r w:rsidRPr="00094D7F">
              <w:t>869–893.</w:t>
            </w:r>
            <w:r w:rsidRPr="00094D7F">
              <w:rPr>
                <w:spacing w:val="3"/>
              </w:rPr>
              <w:t xml:space="preserve"> </w:t>
            </w:r>
            <w:hyperlink r:id="rId9">
              <w:r w:rsidRPr="00094D7F">
                <w:rPr>
                  <w:color w:val="0000FF"/>
                  <w:u w:val="single" w:color="0000FF"/>
                </w:rPr>
                <w:t>https://doi.org/10.1016/s0005-7967(01)00061-4</w:t>
              </w:r>
            </w:hyperlink>
          </w:p>
          <w:p w:rsidR="00B4712C" w:rsidRPr="00094D7F" w:rsidRDefault="00B4712C">
            <w:pPr>
              <w:pStyle w:val="TableParagraph"/>
              <w:ind w:left="0"/>
              <w:jc w:val="left"/>
              <w:rPr>
                <w:b/>
              </w:rPr>
            </w:pPr>
          </w:p>
          <w:p w:rsidR="00B4712C" w:rsidRPr="00094D7F" w:rsidRDefault="00B4712C">
            <w:pPr>
              <w:pStyle w:val="TableParagraph"/>
              <w:spacing w:before="3"/>
              <w:ind w:left="0"/>
              <w:jc w:val="left"/>
              <w:rPr>
                <w:b/>
              </w:rPr>
            </w:pPr>
          </w:p>
          <w:p w:rsidR="00B4712C" w:rsidRPr="00094D7F" w:rsidRDefault="00827881">
            <w:pPr>
              <w:pStyle w:val="TableParagraph"/>
              <w:spacing w:line="362" w:lineRule="auto"/>
              <w:ind w:left="729" w:right="85" w:hanging="630"/>
            </w:pPr>
            <w:r w:rsidRPr="00094D7F">
              <w:t>Lockley, Steven W., &amp; Foster, Russell G. (2012).</w:t>
            </w:r>
            <w:r w:rsidRPr="00094D7F">
              <w:rPr>
                <w:spacing w:val="1"/>
              </w:rPr>
              <w:t xml:space="preserve"> </w:t>
            </w:r>
            <w:r w:rsidRPr="00094D7F">
              <w:rPr>
                <w:i/>
              </w:rPr>
              <w:t>Sleep: A Very Short Introduction</w:t>
            </w:r>
            <w:r w:rsidRPr="00094D7F">
              <w:t>. Oxford</w:t>
            </w:r>
            <w:r w:rsidRPr="00094D7F">
              <w:rPr>
                <w:spacing w:val="1"/>
              </w:rPr>
              <w:t xml:space="preserve"> </w:t>
            </w:r>
            <w:r w:rsidRPr="00094D7F">
              <w:t>University.</w:t>
            </w:r>
          </w:p>
          <w:p w:rsidR="00B4712C" w:rsidRPr="00094D7F" w:rsidRDefault="00B4712C">
            <w:pPr>
              <w:pStyle w:val="TableParagraph"/>
              <w:spacing w:before="6"/>
              <w:ind w:left="0"/>
              <w:jc w:val="left"/>
              <w:rPr>
                <w:b/>
              </w:rPr>
            </w:pPr>
          </w:p>
          <w:p w:rsidR="00B4712C" w:rsidRPr="00094D7F" w:rsidRDefault="00827881">
            <w:pPr>
              <w:pStyle w:val="TableParagraph"/>
              <w:spacing w:before="1" w:line="360" w:lineRule="auto"/>
              <w:ind w:left="729" w:right="85" w:hanging="630"/>
            </w:pPr>
            <w:r w:rsidRPr="00094D7F">
              <w:t>Manber,</w:t>
            </w:r>
            <w:r w:rsidRPr="00094D7F">
              <w:rPr>
                <w:spacing w:val="1"/>
              </w:rPr>
              <w:t xml:space="preserve"> </w:t>
            </w:r>
            <w:r w:rsidRPr="00094D7F">
              <w:t>R.,</w:t>
            </w:r>
            <w:r w:rsidRPr="00094D7F">
              <w:rPr>
                <w:spacing w:val="1"/>
              </w:rPr>
              <w:t xml:space="preserve"> </w:t>
            </w:r>
            <w:r w:rsidRPr="00094D7F">
              <w:t>&amp;</w:t>
            </w:r>
            <w:r w:rsidRPr="00094D7F">
              <w:rPr>
                <w:spacing w:val="1"/>
              </w:rPr>
              <w:t xml:space="preserve"> </w:t>
            </w:r>
            <w:r w:rsidRPr="00094D7F">
              <w:t>Carney,</w:t>
            </w:r>
            <w:r w:rsidRPr="00094D7F">
              <w:rPr>
                <w:spacing w:val="1"/>
              </w:rPr>
              <w:t xml:space="preserve"> </w:t>
            </w:r>
            <w:r w:rsidRPr="00094D7F">
              <w:t>C.</w:t>
            </w:r>
            <w:r w:rsidRPr="00094D7F">
              <w:rPr>
                <w:spacing w:val="1"/>
              </w:rPr>
              <w:t xml:space="preserve"> </w:t>
            </w:r>
            <w:r w:rsidRPr="00094D7F">
              <w:t xml:space="preserve">(2015). </w:t>
            </w:r>
            <w:r w:rsidRPr="00094D7F">
              <w:rPr>
                <w:i/>
              </w:rPr>
              <w:t>Overcoming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Insomnia: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A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Cognitive-Behavioral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Therapy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 xml:space="preserve">Approach, Therapist Guide (2nd. edition) </w:t>
            </w:r>
            <w:r w:rsidRPr="00094D7F">
              <w:t xml:space="preserve">(2nd ed.) [Review of </w:t>
            </w:r>
            <w:r w:rsidRPr="00094D7F">
              <w:rPr>
                <w:i/>
              </w:rPr>
              <w:t>Overcoming Insomnia: A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Cognitive-Behavioral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Therapy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Approach,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Therapist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Guide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(2nd.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edition)</w:t>
            </w:r>
            <w:r w:rsidRPr="00094D7F">
              <w:t>].</w:t>
            </w:r>
            <w:r w:rsidRPr="00094D7F">
              <w:rPr>
                <w:spacing w:val="1"/>
              </w:rPr>
              <w:t xml:space="preserve"> </w:t>
            </w:r>
            <w:r w:rsidRPr="00094D7F">
              <w:t>Oxford</w:t>
            </w:r>
            <w:r w:rsidRPr="00094D7F">
              <w:rPr>
                <w:spacing w:val="1"/>
              </w:rPr>
              <w:t xml:space="preserve"> </w:t>
            </w:r>
            <w:r w:rsidRPr="00094D7F">
              <w:t>University</w:t>
            </w:r>
            <w:r w:rsidRPr="00094D7F">
              <w:rPr>
                <w:spacing w:val="-4"/>
              </w:rPr>
              <w:t xml:space="preserve"> </w:t>
            </w:r>
            <w:r w:rsidRPr="00094D7F">
              <w:t>Press.</w:t>
            </w:r>
          </w:p>
          <w:p w:rsidR="00B4712C" w:rsidRPr="00094D7F" w:rsidRDefault="00B4712C">
            <w:pPr>
              <w:pStyle w:val="TableParagraph"/>
              <w:spacing w:before="10"/>
              <w:ind w:left="0"/>
              <w:jc w:val="left"/>
              <w:rPr>
                <w:b/>
              </w:rPr>
            </w:pPr>
          </w:p>
          <w:p w:rsidR="00B4712C" w:rsidRPr="00094D7F" w:rsidRDefault="00827881">
            <w:pPr>
              <w:pStyle w:val="TableParagraph"/>
              <w:spacing w:before="1" w:line="360" w:lineRule="auto"/>
              <w:ind w:left="729" w:right="85" w:hanging="630"/>
            </w:pPr>
            <w:r w:rsidRPr="00094D7F">
              <w:t>Mastin,</w:t>
            </w:r>
            <w:r w:rsidRPr="00094D7F">
              <w:rPr>
                <w:spacing w:val="1"/>
              </w:rPr>
              <w:t xml:space="preserve"> </w:t>
            </w:r>
            <w:r w:rsidRPr="00094D7F">
              <w:t>D.</w:t>
            </w:r>
            <w:r w:rsidRPr="00094D7F">
              <w:rPr>
                <w:spacing w:val="1"/>
              </w:rPr>
              <w:t xml:space="preserve"> </w:t>
            </w:r>
            <w:r w:rsidRPr="00094D7F">
              <w:t xml:space="preserve">(n.d.). </w:t>
            </w:r>
            <w:r w:rsidRPr="00094D7F">
              <w:rPr>
                <w:i/>
              </w:rPr>
              <w:t>Sleep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Hygiene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and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Sleepiness</w:t>
            </w:r>
            <w:r w:rsidRPr="00094D7F">
              <w:t>.</w:t>
            </w:r>
            <w:r w:rsidRPr="00094D7F">
              <w:rPr>
                <w:spacing w:val="1"/>
              </w:rPr>
              <w:t xml:space="preserve"> </w:t>
            </w:r>
            <w:r w:rsidRPr="00094D7F">
              <w:t>Retrieved</w:t>
            </w:r>
            <w:r w:rsidRPr="00094D7F">
              <w:rPr>
                <w:spacing w:val="1"/>
              </w:rPr>
              <w:t xml:space="preserve"> </w:t>
            </w:r>
            <w:r w:rsidRPr="00094D7F">
              <w:t>May</w:t>
            </w:r>
            <w:r w:rsidRPr="00094D7F">
              <w:rPr>
                <w:spacing w:val="1"/>
              </w:rPr>
              <w:t xml:space="preserve"> </w:t>
            </w:r>
            <w:r w:rsidRPr="00094D7F">
              <w:t>20,</w:t>
            </w:r>
            <w:r w:rsidRPr="00094D7F">
              <w:rPr>
                <w:spacing w:val="1"/>
              </w:rPr>
              <w:t xml:space="preserve"> </w:t>
            </w:r>
            <w:r w:rsidRPr="00094D7F">
              <w:t>2024,</w:t>
            </w:r>
            <w:r w:rsidRPr="00094D7F">
              <w:rPr>
                <w:spacing w:val="1"/>
              </w:rPr>
              <w:t xml:space="preserve"> </w:t>
            </w:r>
            <w:r w:rsidRPr="00094D7F">
              <w:t>from</w:t>
            </w:r>
            <w:r w:rsidRPr="00094D7F">
              <w:rPr>
                <w:spacing w:val="1"/>
              </w:rPr>
              <w:t xml:space="preserve"> </w:t>
            </w:r>
            <w:hyperlink r:id="rId10">
              <w:r w:rsidRPr="00094D7F">
                <w:rPr>
                  <w:color w:val="0000FF"/>
                  <w:u w:val="single" w:color="0000FF"/>
                </w:rPr>
                <w:t>https://www.med.upenn.edu/cbti/assets/usercontent/documents/Sleep+Arkansas+2016+Mas</w:t>
              </w:r>
            </w:hyperlink>
            <w:r w:rsidRPr="00094D7F">
              <w:rPr>
                <w:color w:val="0000FF"/>
                <w:spacing w:val="-58"/>
              </w:rPr>
              <w:t xml:space="preserve"> </w:t>
            </w:r>
            <w:hyperlink r:id="rId11">
              <w:r w:rsidRPr="00094D7F">
                <w:rPr>
                  <w:color w:val="0000FF"/>
                  <w:u w:val="single" w:color="0000FF"/>
                </w:rPr>
                <w:t>tin+reduced+pics.pdf</w:t>
              </w:r>
            </w:hyperlink>
          </w:p>
          <w:p w:rsidR="00B4712C" w:rsidRPr="00094D7F" w:rsidRDefault="00B4712C">
            <w:pPr>
              <w:pStyle w:val="TableParagraph"/>
              <w:ind w:left="0"/>
              <w:jc w:val="left"/>
              <w:rPr>
                <w:b/>
              </w:rPr>
            </w:pPr>
          </w:p>
          <w:p w:rsidR="00B4712C" w:rsidRPr="00094D7F" w:rsidRDefault="00827881">
            <w:pPr>
              <w:pStyle w:val="TableParagraph"/>
              <w:spacing w:line="360" w:lineRule="auto"/>
              <w:ind w:left="729" w:right="82" w:hanging="630"/>
            </w:pPr>
            <w:r w:rsidRPr="00094D7F">
              <w:t>Mastin, D. F., Bryson, J., &amp; Corwyn, R. (2006). Assessment of sleep hygiene using the Sleep</w:t>
            </w:r>
            <w:r w:rsidRPr="00094D7F">
              <w:rPr>
                <w:spacing w:val="1"/>
              </w:rPr>
              <w:t xml:space="preserve"> </w:t>
            </w:r>
            <w:r w:rsidRPr="00094D7F">
              <w:t>Hygiene</w:t>
            </w:r>
            <w:r w:rsidRPr="00094D7F">
              <w:rPr>
                <w:spacing w:val="1"/>
              </w:rPr>
              <w:t xml:space="preserve"> </w:t>
            </w:r>
            <w:r w:rsidRPr="00094D7F">
              <w:t xml:space="preserve">Index. </w:t>
            </w:r>
            <w:r w:rsidRPr="00094D7F">
              <w:rPr>
                <w:i/>
              </w:rPr>
              <w:t>Journal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of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behavioral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medicine</w:t>
            </w:r>
            <w:r w:rsidRPr="00094D7F">
              <w:t xml:space="preserve">, </w:t>
            </w:r>
            <w:r w:rsidRPr="00094D7F">
              <w:rPr>
                <w:i/>
              </w:rPr>
              <w:t>29</w:t>
            </w:r>
            <w:r w:rsidRPr="00094D7F">
              <w:t>(3),</w:t>
            </w:r>
            <w:r w:rsidRPr="00094D7F">
              <w:rPr>
                <w:spacing w:val="1"/>
              </w:rPr>
              <w:t xml:space="preserve"> </w:t>
            </w:r>
            <w:r w:rsidRPr="00094D7F">
              <w:t>223–227.</w:t>
            </w:r>
            <w:r w:rsidRPr="00094D7F">
              <w:rPr>
                <w:spacing w:val="1"/>
              </w:rPr>
              <w:t xml:space="preserve"> </w:t>
            </w:r>
            <w:hyperlink r:id="rId12">
              <w:r w:rsidRPr="00094D7F">
                <w:rPr>
                  <w:color w:val="0000FF"/>
                  <w:u w:val="single" w:color="0000FF"/>
                </w:rPr>
                <w:t>https://doi.org/10.1007/s10865-006-9047-6</w:t>
              </w:r>
            </w:hyperlink>
          </w:p>
          <w:p w:rsidR="00B4712C" w:rsidRPr="00094D7F" w:rsidRDefault="00B4712C">
            <w:pPr>
              <w:pStyle w:val="TableParagraph"/>
              <w:spacing w:before="1"/>
              <w:ind w:left="0"/>
              <w:jc w:val="left"/>
              <w:rPr>
                <w:b/>
              </w:rPr>
            </w:pPr>
          </w:p>
          <w:p w:rsidR="00B4712C" w:rsidRPr="00094D7F" w:rsidRDefault="00827881">
            <w:pPr>
              <w:pStyle w:val="TableParagraph"/>
              <w:spacing w:line="360" w:lineRule="auto"/>
              <w:ind w:left="643" w:right="85" w:hanging="543"/>
            </w:pPr>
            <w:r w:rsidRPr="00094D7F">
              <w:t>Miladinović,</w:t>
            </w:r>
            <w:r w:rsidRPr="00094D7F">
              <w:rPr>
                <w:spacing w:val="1"/>
              </w:rPr>
              <w:t xml:space="preserve"> </w:t>
            </w:r>
            <w:r w:rsidRPr="00094D7F">
              <w:t>P., Belopavlović,</w:t>
            </w:r>
            <w:r w:rsidRPr="00094D7F">
              <w:rPr>
                <w:spacing w:val="1"/>
              </w:rPr>
              <w:t xml:space="preserve"> </w:t>
            </w:r>
            <w:r w:rsidRPr="00094D7F">
              <w:t>R., &amp;Tovilović,</w:t>
            </w:r>
            <w:r w:rsidRPr="00094D7F">
              <w:rPr>
                <w:spacing w:val="60"/>
              </w:rPr>
              <w:t xml:space="preserve"> </w:t>
            </w:r>
            <w:r w:rsidRPr="00094D7F">
              <w:t>S. (2024, September 4-7). Confirmatory analysis</w:t>
            </w:r>
            <w:r w:rsidRPr="00094D7F">
              <w:rPr>
                <w:spacing w:val="-57"/>
              </w:rPr>
              <w:t xml:space="preserve"> </w:t>
            </w:r>
            <w:r w:rsidRPr="00094D7F">
              <w:t>of the</w:t>
            </w:r>
            <w:r w:rsidRPr="00094D7F">
              <w:rPr>
                <w:spacing w:val="1"/>
              </w:rPr>
              <w:t xml:space="preserve"> </w:t>
            </w:r>
            <w:r w:rsidRPr="00094D7F">
              <w:t>outcomes</w:t>
            </w:r>
            <w:r w:rsidRPr="00094D7F">
              <w:rPr>
                <w:spacing w:val="1"/>
              </w:rPr>
              <w:t xml:space="preserve"> </w:t>
            </w:r>
            <w:r w:rsidRPr="00094D7F">
              <w:t>of Poor</w:t>
            </w:r>
            <w:r w:rsidRPr="00094D7F">
              <w:rPr>
                <w:spacing w:val="1"/>
              </w:rPr>
              <w:t xml:space="preserve"> </w:t>
            </w:r>
            <w:r w:rsidRPr="00094D7F">
              <w:t>Sleep</w:t>
            </w:r>
            <w:r w:rsidRPr="00094D7F">
              <w:rPr>
                <w:spacing w:val="1"/>
              </w:rPr>
              <w:t xml:space="preserve"> </w:t>
            </w:r>
            <w:r w:rsidRPr="00094D7F">
              <w:t>Scale</w:t>
            </w:r>
            <w:r w:rsidRPr="00094D7F">
              <w:rPr>
                <w:spacing w:val="1"/>
              </w:rPr>
              <w:t xml:space="preserve"> </w:t>
            </w:r>
            <w:r w:rsidRPr="00094D7F">
              <w:t>(OOPS-S</w:t>
            </w:r>
            <w:r w:rsidRPr="00094D7F">
              <w:rPr>
                <w:spacing w:val="1"/>
              </w:rPr>
              <w:t xml:space="preserve"> </w:t>
            </w:r>
            <w:r w:rsidRPr="00094D7F">
              <w:t>29)</w:t>
            </w:r>
            <w:r w:rsidRPr="00094D7F">
              <w:rPr>
                <w:spacing w:val="1"/>
              </w:rPr>
              <w:t xml:space="preserve"> </w:t>
            </w:r>
            <w:r w:rsidRPr="00094D7F">
              <w:t>[Poster</w:t>
            </w:r>
            <w:r w:rsidRPr="00094D7F">
              <w:rPr>
                <w:spacing w:val="1"/>
              </w:rPr>
              <w:t xml:space="preserve"> </w:t>
            </w:r>
            <w:r w:rsidRPr="00094D7F">
              <w:t>presentation].</w:t>
            </w:r>
            <w:r w:rsidRPr="00094D7F">
              <w:rPr>
                <w:spacing w:val="1"/>
              </w:rPr>
              <w:t xml:space="preserve"> </w:t>
            </w:r>
            <w:r w:rsidRPr="00094D7F">
              <w:t>54th</w:t>
            </w:r>
            <w:r w:rsidRPr="00094D7F">
              <w:rPr>
                <w:spacing w:val="1"/>
              </w:rPr>
              <w:t xml:space="preserve"> </w:t>
            </w:r>
            <w:r w:rsidRPr="00094D7F">
              <w:t>Annual</w:t>
            </w:r>
            <w:r w:rsidRPr="00094D7F">
              <w:rPr>
                <w:spacing w:val="1"/>
              </w:rPr>
              <w:t xml:space="preserve"> </w:t>
            </w:r>
            <w:r w:rsidRPr="00094D7F">
              <w:t>Congress of the European Association for Behavioural and Cognitive Therapies (EABCT),</w:t>
            </w:r>
            <w:r w:rsidRPr="00094D7F">
              <w:rPr>
                <w:spacing w:val="1"/>
              </w:rPr>
              <w:t xml:space="preserve"> </w:t>
            </w:r>
            <w:r w:rsidRPr="00094D7F">
              <w:t>Belgrade,</w:t>
            </w:r>
            <w:r w:rsidRPr="00094D7F">
              <w:rPr>
                <w:spacing w:val="3"/>
              </w:rPr>
              <w:t xml:space="preserve"> </w:t>
            </w:r>
            <w:r w:rsidRPr="00094D7F">
              <w:t>Serbia.</w:t>
            </w:r>
            <w:r w:rsidRPr="00094D7F">
              <w:rPr>
                <w:spacing w:val="4"/>
              </w:rPr>
              <w:t xml:space="preserve"> </w:t>
            </w:r>
            <w:r w:rsidRPr="00094D7F">
              <w:t>In</w:t>
            </w:r>
            <w:r w:rsidRPr="00094D7F">
              <w:rPr>
                <w:spacing w:val="-1"/>
              </w:rPr>
              <w:t xml:space="preserve"> </w:t>
            </w:r>
            <w:r w:rsidRPr="00094D7F">
              <w:rPr>
                <w:i/>
              </w:rPr>
              <w:t>Book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of</w:t>
            </w:r>
            <w:r w:rsidRPr="00094D7F">
              <w:rPr>
                <w:i/>
                <w:spacing w:val="2"/>
              </w:rPr>
              <w:t xml:space="preserve"> </w:t>
            </w:r>
            <w:r w:rsidRPr="00094D7F">
              <w:rPr>
                <w:i/>
              </w:rPr>
              <w:t>Abstracts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t>(pp.</w:t>
            </w:r>
            <w:r w:rsidRPr="00094D7F">
              <w:rPr>
                <w:spacing w:val="4"/>
              </w:rPr>
              <w:t xml:space="preserve"> </w:t>
            </w:r>
            <w:r w:rsidRPr="00094D7F">
              <w:t>408-409).</w:t>
            </w:r>
          </w:p>
          <w:p w:rsidR="00B4712C" w:rsidRPr="00094D7F" w:rsidRDefault="00B4712C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:rsidR="00B4712C" w:rsidRPr="00094D7F" w:rsidRDefault="00827881">
            <w:pPr>
              <w:pStyle w:val="TableParagraph"/>
              <w:spacing w:line="410" w:lineRule="atLeast"/>
              <w:ind w:left="729" w:right="96" w:hanging="630"/>
            </w:pPr>
            <w:r w:rsidRPr="00094D7F">
              <w:t>Miladinović,</w:t>
            </w:r>
            <w:r w:rsidRPr="00094D7F">
              <w:rPr>
                <w:spacing w:val="1"/>
              </w:rPr>
              <w:t xml:space="preserve"> </w:t>
            </w:r>
            <w:r w:rsidRPr="00094D7F">
              <w:t>P.,</w:t>
            </w:r>
            <w:r w:rsidRPr="00094D7F">
              <w:rPr>
                <w:spacing w:val="1"/>
              </w:rPr>
              <w:t xml:space="preserve"> </w:t>
            </w:r>
            <w:r w:rsidRPr="00094D7F">
              <w:t>Belopavlović,</w:t>
            </w:r>
            <w:r w:rsidRPr="00094D7F">
              <w:rPr>
                <w:spacing w:val="1"/>
              </w:rPr>
              <w:t xml:space="preserve"> </w:t>
            </w:r>
            <w:r w:rsidRPr="00094D7F">
              <w:t>R.,</w:t>
            </w:r>
            <w:r w:rsidRPr="00094D7F">
              <w:rPr>
                <w:spacing w:val="1"/>
              </w:rPr>
              <w:t xml:space="preserve"> </w:t>
            </w:r>
            <w:r w:rsidRPr="00094D7F">
              <w:t>Musić,</w:t>
            </w:r>
            <w:r w:rsidRPr="00094D7F">
              <w:rPr>
                <w:spacing w:val="1"/>
              </w:rPr>
              <w:t xml:space="preserve"> </w:t>
            </w:r>
            <w:r w:rsidRPr="00094D7F">
              <w:t>T.,</w:t>
            </w:r>
            <w:r w:rsidRPr="00094D7F">
              <w:rPr>
                <w:spacing w:val="1"/>
              </w:rPr>
              <w:t xml:space="preserve"> </w:t>
            </w:r>
            <w:r w:rsidRPr="00094D7F">
              <w:t>Tovilović,</w:t>
            </w:r>
            <w:r w:rsidRPr="00094D7F">
              <w:rPr>
                <w:spacing w:val="1"/>
              </w:rPr>
              <w:t xml:space="preserve"> </w:t>
            </w:r>
            <w:r w:rsidRPr="00094D7F">
              <w:t>S.</w:t>
            </w:r>
            <w:r w:rsidRPr="00094D7F">
              <w:rPr>
                <w:spacing w:val="1"/>
              </w:rPr>
              <w:t xml:space="preserve"> </w:t>
            </w:r>
            <w:r w:rsidRPr="00094D7F">
              <w:t>(2024).</w:t>
            </w:r>
            <w:r w:rsidRPr="00094D7F">
              <w:rPr>
                <w:spacing w:val="1"/>
              </w:rPr>
              <w:t xml:space="preserve"> </w:t>
            </w:r>
            <w:r w:rsidRPr="00094D7F">
              <w:t>Pilot</w:t>
            </w:r>
            <w:r w:rsidRPr="00094D7F">
              <w:rPr>
                <w:spacing w:val="1"/>
              </w:rPr>
              <w:t xml:space="preserve"> </w:t>
            </w:r>
            <w:r w:rsidRPr="00094D7F">
              <w:t>istraživanje</w:t>
            </w:r>
            <w:r w:rsidRPr="00094D7F">
              <w:rPr>
                <w:spacing w:val="1"/>
              </w:rPr>
              <w:t xml:space="preserve"> </w:t>
            </w:r>
            <w:r w:rsidRPr="00094D7F">
              <w:t>psihometrijskih</w:t>
            </w:r>
            <w:r w:rsidRPr="00094D7F">
              <w:rPr>
                <w:spacing w:val="41"/>
              </w:rPr>
              <w:t xml:space="preserve"> </w:t>
            </w:r>
            <w:r w:rsidRPr="00094D7F">
              <w:t>karakteristika</w:t>
            </w:r>
            <w:r w:rsidRPr="00094D7F">
              <w:rPr>
                <w:spacing w:val="45"/>
              </w:rPr>
              <w:t xml:space="preserve"> </w:t>
            </w:r>
            <w:r w:rsidRPr="00094D7F">
              <w:t>Skala</w:t>
            </w:r>
            <w:r w:rsidRPr="00094D7F">
              <w:rPr>
                <w:spacing w:val="45"/>
              </w:rPr>
              <w:t xml:space="preserve"> </w:t>
            </w:r>
            <w:r w:rsidRPr="00094D7F">
              <w:t>saosećajnog</w:t>
            </w:r>
            <w:r w:rsidRPr="00094D7F">
              <w:rPr>
                <w:spacing w:val="46"/>
              </w:rPr>
              <w:t xml:space="preserve"> </w:t>
            </w:r>
            <w:r w:rsidRPr="00094D7F">
              <w:t>učestvovanja</w:t>
            </w:r>
            <w:r w:rsidRPr="00094D7F">
              <w:rPr>
                <w:spacing w:val="50"/>
              </w:rPr>
              <w:t xml:space="preserve"> </w:t>
            </w:r>
            <w:r w:rsidRPr="00094D7F">
              <w:t>i</w:t>
            </w:r>
            <w:r w:rsidRPr="00094D7F">
              <w:rPr>
                <w:spacing w:val="37"/>
              </w:rPr>
              <w:t xml:space="preserve"> </w:t>
            </w:r>
            <w:r w:rsidRPr="00094D7F">
              <w:t>delanja</w:t>
            </w:r>
            <w:r w:rsidRPr="00094D7F">
              <w:rPr>
                <w:spacing w:val="45"/>
              </w:rPr>
              <w:t xml:space="preserve"> </w:t>
            </w:r>
            <w:r w:rsidRPr="00094D7F">
              <w:t>(CEAS)</w:t>
            </w:r>
            <w:r w:rsidRPr="00094D7F">
              <w:rPr>
                <w:spacing w:val="48"/>
              </w:rPr>
              <w:t xml:space="preserve"> </w:t>
            </w:r>
            <w:r w:rsidRPr="00094D7F">
              <w:t>na</w:t>
            </w:r>
          </w:p>
        </w:tc>
      </w:tr>
    </w:tbl>
    <w:p w:rsidR="00B4712C" w:rsidRPr="00094D7F" w:rsidRDefault="00B4712C">
      <w:pPr>
        <w:spacing w:line="410" w:lineRule="atLeast"/>
        <w:sectPr w:rsidR="00B4712C" w:rsidRPr="00094D7F">
          <w:pgSz w:w="12240" w:h="15840"/>
          <w:pgMar w:top="1440" w:right="1060" w:bottom="280" w:left="1140" w:header="720" w:footer="720" w:gutter="0"/>
          <w:cols w:space="720"/>
        </w:sectPr>
      </w:pPr>
    </w:p>
    <w:tbl>
      <w:tblPr>
        <w:tblW w:w="0" w:type="auto"/>
        <w:tblInd w:w="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705"/>
      </w:tblGrid>
      <w:tr w:rsidR="00B4712C" w:rsidRPr="00094D7F">
        <w:trPr>
          <w:trHeight w:val="12569"/>
        </w:trPr>
        <w:tc>
          <w:tcPr>
            <w:tcW w:w="9705" w:type="dxa"/>
            <w:tcBorders>
              <w:left w:val="double" w:sz="1" w:space="0" w:color="000000"/>
              <w:right w:val="double" w:sz="1" w:space="0" w:color="000000"/>
            </w:tcBorders>
          </w:tcPr>
          <w:p w:rsidR="00B4712C" w:rsidRPr="00094D7F" w:rsidRDefault="00827881">
            <w:pPr>
              <w:pStyle w:val="TableParagraph"/>
              <w:spacing w:line="268" w:lineRule="exact"/>
              <w:ind w:left="729"/>
              <w:jc w:val="left"/>
            </w:pPr>
            <w:proofErr w:type="gramStart"/>
            <w:r w:rsidRPr="00094D7F">
              <w:lastRenderedPageBreak/>
              <w:t>srpskom</w:t>
            </w:r>
            <w:proofErr w:type="gramEnd"/>
            <w:r w:rsidRPr="00094D7F">
              <w:rPr>
                <w:spacing w:val="-6"/>
              </w:rPr>
              <w:t xml:space="preserve"> </w:t>
            </w:r>
            <w:r w:rsidRPr="00094D7F">
              <w:t>jeziku [Neobjavljena</w:t>
            </w:r>
            <w:r w:rsidRPr="00094D7F">
              <w:rPr>
                <w:spacing w:val="-3"/>
              </w:rPr>
              <w:t xml:space="preserve"> </w:t>
            </w:r>
            <w:r w:rsidRPr="00094D7F">
              <w:t>baza</w:t>
            </w:r>
            <w:r w:rsidRPr="00094D7F">
              <w:rPr>
                <w:spacing w:val="-2"/>
              </w:rPr>
              <w:t xml:space="preserve"> </w:t>
            </w:r>
            <w:r w:rsidRPr="00094D7F">
              <w:t>podataka].</w:t>
            </w:r>
          </w:p>
          <w:p w:rsidR="00B4712C" w:rsidRDefault="00B4712C">
            <w:pPr>
              <w:pStyle w:val="TableParagraph"/>
              <w:ind w:left="0"/>
              <w:jc w:val="left"/>
              <w:rPr>
                <w:b/>
              </w:rPr>
            </w:pPr>
          </w:p>
          <w:p w:rsidR="006A4B2F" w:rsidRPr="006A4B2F" w:rsidRDefault="006A4B2F" w:rsidP="006A4B2F">
            <w:pPr>
              <w:ind w:left="540" w:hanging="540"/>
              <w:jc w:val="both"/>
              <w:rPr>
                <w:szCs w:val="24"/>
              </w:rPr>
            </w:pPr>
            <w:r w:rsidRPr="00EF59D8">
              <w:rPr>
                <w:szCs w:val="24"/>
              </w:rPr>
              <w:t xml:space="preserve">Musić, T., Belopavlović, R., Miladinović, P., Janičić, B., &amp;Tovilović, S. (2024, September 4-7). </w:t>
            </w:r>
            <w:r w:rsidRPr="00EF59D8">
              <w:rPr>
                <w:rStyle w:val="Strong"/>
                <w:b w:val="0"/>
                <w:szCs w:val="24"/>
              </w:rPr>
              <w:t>Relations and moderation effects of self-compassion on dysphoria and anxiety networks</w:t>
            </w:r>
            <w:r w:rsidRPr="00EF59D8">
              <w:rPr>
                <w:szCs w:val="24"/>
              </w:rPr>
              <w:t xml:space="preserve"> [Conference presentation]. In Vukosavljević, M. (Chair), </w:t>
            </w:r>
            <w:r w:rsidRPr="00EF59D8">
              <w:rPr>
                <w:rStyle w:val="Emphasis"/>
                <w:szCs w:val="24"/>
              </w:rPr>
              <w:t>The effects of self-compassion on mental health</w:t>
            </w:r>
            <w:r w:rsidRPr="00EF59D8">
              <w:rPr>
                <w:szCs w:val="24"/>
              </w:rPr>
              <w:t xml:space="preserve">. 54th Annual Congress of the European Association for Behavioural and Cognitive Therapies (EABCT), Belgrade, Serbia. In </w:t>
            </w:r>
            <w:r w:rsidRPr="00EF59D8">
              <w:rPr>
                <w:rStyle w:val="Emphasis"/>
                <w:szCs w:val="24"/>
              </w:rPr>
              <w:t>Book of Abstracts</w:t>
            </w:r>
            <w:r w:rsidRPr="00EF59D8">
              <w:rPr>
                <w:szCs w:val="24"/>
              </w:rPr>
              <w:t xml:space="preserve"> (p. 130).</w:t>
            </w:r>
            <w:r w:rsidRPr="006A4B2F">
              <w:rPr>
                <w:szCs w:val="24"/>
              </w:rPr>
              <w:t xml:space="preserve"> </w:t>
            </w:r>
          </w:p>
          <w:p w:rsidR="006A4B2F" w:rsidRPr="006A4B2F" w:rsidRDefault="006A4B2F">
            <w:pPr>
              <w:pStyle w:val="TableParagraph"/>
              <w:ind w:left="0"/>
              <w:jc w:val="left"/>
              <w:rPr>
                <w:sz w:val="20"/>
              </w:rPr>
            </w:pPr>
          </w:p>
          <w:p w:rsidR="00B4712C" w:rsidRPr="00094D7F" w:rsidRDefault="00B4712C">
            <w:pPr>
              <w:pStyle w:val="TableParagraph"/>
              <w:spacing w:before="3"/>
              <w:ind w:left="0"/>
              <w:jc w:val="left"/>
              <w:rPr>
                <w:b/>
              </w:rPr>
            </w:pPr>
          </w:p>
          <w:p w:rsidR="00B4712C" w:rsidRPr="00094D7F" w:rsidRDefault="00827881">
            <w:pPr>
              <w:pStyle w:val="TableParagraph"/>
              <w:spacing w:line="360" w:lineRule="auto"/>
              <w:ind w:left="729" w:right="82" w:hanging="630"/>
            </w:pPr>
            <w:r w:rsidRPr="003D47EC">
              <w:t>Norton, D. W., Modesto, O., Bennett, J. M., &amp; Fraser,</w:t>
            </w:r>
            <w:r w:rsidRPr="003D47EC">
              <w:rPr>
                <w:spacing w:val="1"/>
              </w:rPr>
              <w:t xml:space="preserve"> </w:t>
            </w:r>
            <w:r w:rsidRPr="003D47EC">
              <w:t>M. I. (2024).</w:t>
            </w:r>
            <w:r w:rsidRPr="003D47EC">
              <w:rPr>
                <w:spacing w:val="1"/>
              </w:rPr>
              <w:t xml:space="preserve"> </w:t>
            </w:r>
            <w:r w:rsidRPr="00094D7F">
              <w:t>Sleep</w:t>
            </w:r>
            <w:r w:rsidRPr="00094D7F">
              <w:rPr>
                <w:spacing w:val="1"/>
              </w:rPr>
              <w:t xml:space="preserve"> </w:t>
            </w:r>
            <w:r w:rsidRPr="00094D7F">
              <w:t>disturbance</w:t>
            </w:r>
            <w:r w:rsidRPr="00094D7F">
              <w:rPr>
                <w:spacing w:val="60"/>
              </w:rPr>
              <w:t xml:space="preserve"> </w:t>
            </w:r>
            <w:r w:rsidRPr="00094D7F">
              <w:t>mediates</w:t>
            </w:r>
            <w:r w:rsidRPr="00094D7F">
              <w:rPr>
                <w:spacing w:val="1"/>
              </w:rPr>
              <w:t xml:space="preserve"> </w:t>
            </w:r>
            <w:r w:rsidRPr="00094D7F">
              <w:t>the link between both self-compassion and self-criticism and psychological distress during</w:t>
            </w:r>
            <w:r w:rsidRPr="00094D7F">
              <w:rPr>
                <w:spacing w:val="1"/>
              </w:rPr>
              <w:t xml:space="preserve"> </w:t>
            </w:r>
            <w:r w:rsidRPr="00094D7F">
              <w:t xml:space="preserve">prolonged periods of stress. </w:t>
            </w:r>
            <w:r w:rsidRPr="00094D7F">
              <w:rPr>
                <w:i/>
              </w:rPr>
              <w:t>Applied psychology. Health and well-being</w:t>
            </w:r>
            <w:r w:rsidRPr="00094D7F">
              <w:t xml:space="preserve">, </w:t>
            </w:r>
            <w:r w:rsidRPr="00094D7F">
              <w:rPr>
                <w:i/>
              </w:rPr>
              <w:t>16</w:t>
            </w:r>
            <w:r w:rsidRPr="00094D7F">
              <w:t>(1), 119–137.</w:t>
            </w:r>
            <w:r w:rsidRPr="00094D7F">
              <w:rPr>
                <w:spacing w:val="1"/>
              </w:rPr>
              <w:t xml:space="preserve"> </w:t>
            </w:r>
            <w:r w:rsidRPr="00094D7F">
              <w:t>https://doi.org/10.1111/aphw.12474</w:t>
            </w:r>
          </w:p>
          <w:p w:rsidR="00B4712C" w:rsidRPr="00094D7F" w:rsidRDefault="00B4712C">
            <w:pPr>
              <w:pStyle w:val="TableParagraph"/>
              <w:spacing w:before="10"/>
              <w:ind w:left="0"/>
              <w:jc w:val="left"/>
              <w:rPr>
                <w:b/>
              </w:rPr>
            </w:pPr>
          </w:p>
          <w:p w:rsidR="00B4712C" w:rsidRPr="00094D7F" w:rsidRDefault="00827881">
            <w:pPr>
              <w:pStyle w:val="TableParagraph"/>
              <w:spacing w:before="1" w:line="360" w:lineRule="auto"/>
              <w:ind w:left="729" w:right="87" w:hanging="630"/>
            </w:pPr>
            <w:r w:rsidRPr="00094D7F">
              <w:t>Rakhimov A, Whibley D, Tang NKY (2022). Cognitive-behavioural pathways from pain to poor</w:t>
            </w:r>
            <w:r w:rsidRPr="00094D7F">
              <w:rPr>
                <w:spacing w:val="1"/>
              </w:rPr>
              <w:t xml:space="preserve"> </w:t>
            </w:r>
            <w:r w:rsidRPr="00094D7F">
              <w:t>sleep quality and emotional distress in the general population: The indirect effect of sleep-</w:t>
            </w:r>
            <w:r w:rsidRPr="00094D7F">
              <w:rPr>
                <w:spacing w:val="1"/>
              </w:rPr>
              <w:t xml:space="preserve"> </w:t>
            </w:r>
            <w:r w:rsidRPr="00094D7F">
              <w:t>related</w:t>
            </w:r>
            <w:r w:rsidRPr="00094D7F">
              <w:rPr>
                <w:spacing w:val="1"/>
              </w:rPr>
              <w:t xml:space="preserve"> </w:t>
            </w:r>
            <w:r w:rsidRPr="00094D7F">
              <w:t>anxiety</w:t>
            </w:r>
            <w:r w:rsidRPr="00094D7F">
              <w:rPr>
                <w:spacing w:val="1"/>
              </w:rPr>
              <w:t xml:space="preserve"> </w:t>
            </w:r>
            <w:r w:rsidRPr="00094D7F">
              <w:t>and</w:t>
            </w:r>
            <w:r w:rsidRPr="00094D7F">
              <w:rPr>
                <w:spacing w:val="1"/>
              </w:rPr>
              <w:t xml:space="preserve"> </w:t>
            </w:r>
            <w:r w:rsidRPr="00094D7F">
              <w:t>sleep</w:t>
            </w:r>
            <w:r w:rsidRPr="00094D7F">
              <w:rPr>
                <w:spacing w:val="1"/>
              </w:rPr>
              <w:t xml:space="preserve"> </w:t>
            </w:r>
            <w:r w:rsidRPr="00094D7F">
              <w:t>hygiene.</w:t>
            </w:r>
            <w:r w:rsidRPr="00094D7F">
              <w:rPr>
                <w:spacing w:val="1"/>
              </w:rPr>
              <w:t xml:space="preserve"> </w:t>
            </w:r>
            <w:r w:rsidRPr="00094D7F">
              <w:rPr>
                <w:i/>
              </w:rPr>
              <w:t>PLoS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ONE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t>17(1):</w:t>
            </w:r>
            <w:r w:rsidRPr="00094D7F">
              <w:rPr>
                <w:spacing w:val="1"/>
              </w:rPr>
              <w:t xml:space="preserve"> </w:t>
            </w:r>
            <w:r w:rsidRPr="00094D7F">
              <w:t>e0260614.</w:t>
            </w:r>
            <w:r w:rsidRPr="00094D7F">
              <w:rPr>
                <w:spacing w:val="1"/>
              </w:rPr>
              <w:t xml:space="preserve"> </w:t>
            </w:r>
            <w:r w:rsidRPr="00094D7F">
              <w:t>https://doi.org/10.1371/journal.pone.0260614</w:t>
            </w:r>
          </w:p>
          <w:p w:rsidR="00B4712C" w:rsidRPr="00094D7F" w:rsidRDefault="00B4712C">
            <w:pPr>
              <w:pStyle w:val="TableParagraph"/>
              <w:spacing w:before="7"/>
              <w:ind w:left="0"/>
              <w:jc w:val="left"/>
              <w:rPr>
                <w:b/>
              </w:rPr>
            </w:pPr>
          </w:p>
          <w:p w:rsidR="00B4712C" w:rsidRPr="00094D7F" w:rsidRDefault="00827881">
            <w:pPr>
              <w:pStyle w:val="TableParagraph"/>
              <w:spacing w:before="1" w:line="360" w:lineRule="auto"/>
              <w:ind w:left="729" w:right="90" w:hanging="630"/>
            </w:pPr>
            <w:r w:rsidRPr="00094D7F">
              <w:t>Rakhimov, A., Ong, J., Realo, A, &amp; Tang, N. (2023). Being kind to self is being kind to sleep? A</w:t>
            </w:r>
            <w:r w:rsidRPr="00094D7F">
              <w:rPr>
                <w:spacing w:val="1"/>
              </w:rPr>
              <w:t xml:space="preserve"> </w:t>
            </w:r>
            <w:r w:rsidRPr="00094D7F">
              <w:t>structural equation modelling approach evaluating the direct and indirect associations of</w:t>
            </w:r>
            <w:r w:rsidRPr="00094D7F">
              <w:rPr>
                <w:spacing w:val="1"/>
              </w:rPr>
              <w:t xml:space="preserve"> </w:t>
            </w:r>
            <w:r w:rsidRPr="00094D7F">
              <w:t>self-compassion</w:t>
            </w:r>
            <w:r w:rsidRPr="00094D7F">
              <w:rPr>
                <w:spacing w:val="1"/>
              </w:rPr>
              <w:t xml:space="preserve"> </w:t>
            </w:r>
            <w:r w:rsidRPr="00094D7F">
              <w:t>with</w:t>
            </w:r>
            <w:r w:rsidRPr="00094D7F">
              <w:rPr>
                <w:spacing w:val="1"/>
              </w:rPr>
              <w:t xml:space="preserve"> </w:t>
            </w:r>
            <w:r w:rsidRPr="00094D7F">
              <w:t>sleep</w:t>
            </w:r>
            <w:r w:rsidRPr="00094D7F">
              <w:rPr>
                <w:spacing w:val="1"/>
              </w:rPr>
              <w:t xml:space="preserve"> </w:t>
            </w:r>
            <w:r w:rsidRPr="00094D7F">
              <w:t>quality,</w:t>
            </w:r>
            <w:r w:rsidRPr="00094D7F">
              <w:rPr>
                <w:spacing w:val="1"/>
              </w:rPr>
              <w:t xml:space="preserve"> </w:t>
            </w:r>
            <w:r w:rsidRPr="00094D7F">
              <w:t>emotional</w:t>
            </w:r>
            <w:r w:rsidRPr="00094D7F">
              <w:rPr>
                <w:spacing w:val="1"/>
              </w:rPr>
              <w:t xml:space="preserve"> </w:t>
            </w:r>
            <w:r w:rsidRPr="00094D7F">
              <w:t>distress</w:t>
            </w:r>
            <w:r w:rsidRPr="00094D7F">
              <w:rPr>
                <w:spacing w:val="1"/>
              </w:rPr>
              <w:t xml:space="preserve"> </w:t>
            </w:r>
            <w:r w:rsidRPr="00094D7F">
              <w:t>and</w:t>
            </w:r>
            <w:r w:rsidRPr="00094D7F">
              <w:rPr>
                <w:spacing w:val="1"/>
              </w:rPr>
              <w:t xml:space="preserve"> </w:t>
            </w:r>
            <w:r w:rsidRPr="00094D7F">
              <w:t>mental well-being.</w:t>
            </w:r>
            <w:r w:rsidRPr="00094D7F">
              <w:rPr>
                <w:spacing w:val="1"/>
              </w:rPr>
              <w:t xml:space="preserve"> </w:t>
            </w:r>
            <w:r w:rsidRPr="00094D7F">
              <w:rPr>
                <w:i/>
              </w:rPr>
              <w:t>Current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Psychology,</w:t>
            </w:r>
            <w:r w:rsidRPr="00094D7F">
              <w:rPr>
                <w:i/>
                <w:spacing w:val="2"/>
              </w:rPr>
              <w:t xml:space="preserve"> </w:t>
            </w:r>
            <w:r w:rsidRPr="00094D7F">
              <w:rPr>
                <w:i/>
              </w:rPr>
              <w:t>42</w:t>
            </w:r>
            <w:r w:rsidRPr="00094D7F">
              <w:t>,</w:t>
            </w:r>
            <w:r w:rsidRPr="00094D7F">
              <w:rPr>
                <w:spacing w:val="3"/>
              </w:rPr>
              <w:t xml:space="preserve"> </w:t>
            </w:r>
            <w:r w:rsidRPr="00094D7F">
              <w:t xml:space="preserve">14092–14105. </w:t>
            </w:r>
            <w:hyperlink r:id="rId13">
              <w:r w:rsidRPr="00094D7F">
                <w:rPr>
                  <w:color w:val="0000FF"/>
                  <w:u w:val="single" w:color="0000FF"/>
                </w:rPr>
                <w:t>https://doi.org/10.1007/s12144-021-02661-z</w:t>
              </w:r>
            </w:hyperlink>
          </w:p>
          <w:p w:rsidR="00B4712C" w:rsidRPr="00094D7F" w:rsidRDefault="00B4712C">
            <w:pPr>
              <w:pStyle w:val="TableParagraph"/>
              <w:spacing w:before="9"/>
              <w:ind w:left="0"/>
              <w:jc w:val="left"/>
              <w:rPr>
                <w:b/>
              </w:rPr>
            </w:pPr>
          </w:p>
          <w:p w:rsidR="00B4712C" w:rsidRPr="00094D7F" w:rsidRDefault="00827881">
            <w:pPr>
              <w:pStyle w:val="TableParagraph"/>
              <w:spacing w:line="362" w:lineRule="auto"/>
              <w:ind w:left="729" w:right="93" w:hanging="630"/>
            </w:pPr>
            <w:r w:rsidRPr="00094D7F">
              <w:t>Rakhimov,</w:t>
            </w:r>
            <w:r w:rsidRPr="00094D7F">
              <w:rPr>
                <w:spacing w:val="1"/>
              </w:rPr>
              <w:t xml:space="preserve"> </w:t>
            </w:r>
            <w:r w:rsidRPr="00094D7F">
              <w:t xml:space="preserve">Arman (2022). </w:t>
            </w:r>
            <w:r w:rsidRPr="00094D7F">
              <w:rPr>
                <w:i/>
              </w:rPr>
              <w:t>Relationship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between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self-compassion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and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 xml:space="preserve">sleep. </w:t>
            </w:r>
            <w:r w:rsidRPr="00094D7F">
              <w:t>PhD</w:t>
            </w:r>
            <w:r w:rsidRPr="00094D7F">
              <w:rPr>
                <w:spacing w:val="61"/>
              </w:rPr>
              <w:t xml:space="preserve"> </w:t>
            </w:r>
            <w:r w:rsidRPr="00094D7F">
              <w:t>thesis,</w:t>
            </w:r>
            <w:r w:rsidRPr="00094D7F">
              <w:rPr>
                <w:spacing w:val="1"/>
              </w:rPr>
              <w:t xml:space="preserve"> </w:t>
            </w:r>
            <w:r w:rsidRPr="00094D7F">
              <w:t>University</w:t>
            </w:r>
            <w:r w:rsidRPr="00094D7F">
              <w:rPr>
                <w:spacing w:val="-4"/>
              </w:rPr>
              <w:t xml:space="preserve"> </w:t>
            </w:r>
            <w:r w:rsidRPr="00094D7F">
              <w:t>of</w:t>
            </w:r>
            <w:r w:rsidRPr="00094D7F">
              <w:rPr>
                <w:spacing w:val="-1"/>
              </w:rPr>
              <w:t xml:space="preserve"> </w:t>
            </w:r>
            <w:r w:rsidRPr="00094D7F">
              <w:t>Warwick.</w:t>
            </w:r>
          </w:p>
          <w:p w:rsidR="00B4712C" w:rsidRPr="00094D7F" w:rsidRDefault="00B4712C">
            <w:pPr>
              <w:pStyle w:val="TableParagraph"/>
              <w:spacing w:before="8"/>
              <w:ind w:left="0"/>
              <w:jc w:val="left"/>
              <w:rPr>
                <w:b/>
              </w:rPr>
            </w:pPr>
          </w:p>
          <w:p w:rsidR="00B4712C" w:rsidRPr="00094D7F" w:rsidRDefault="00827881">
            <w:pPr>
              <w:pStyle w:val="TableParagraph"/>
              <w:spacing w:line="360" w:lineRule="auto"/>
              <w:ind w:left="729" w:right="87" w:hanging="630"/>
            </w:pPr>
            <w:r w:rsidRPr="00094D7F">
              <w:t>Semenchuk, B. N., Onchulenko, S., &amp; Strachan, S. M. (2022). Self-compassion and sleep quality:</w:t>
            </w:r>
            <w:r w:rsidRPr="00094D7F">
              <w:rPr>
                <w:spacing w:val="1"/>
              </w:rPr>
              <w:t xml:space="preserve"> </w:t>
            </w:r>
            <w:r w:rsidRPr="00094D7F">
              <w:t>Examining the mediating role of taking a proactive health focus and cognitive emotional</w:t>
            </w:r>
            <w:r w:rsidRPr="00094D7F">
              <w:rPr>
                <w:spacing w:val="1"/>
              </w:rPr>
              <w:t xml:space="preserve"> </w:t>
            </w:r>
            <w:r w:rsidRPr="00094D7F">
              <w:t>regulation</w:t>
            </w:r>
            <w:r w:rsidRPr="00094D7F">
              <w:rPr>
                <w:spacing w:val="1"/>
              </w:rPr>
              <w:t xml:space="preserve"> </w:t>
            </w:r>
            <w:r w:rsidRPr="00094D7F">
              <w:t xml:space="preserve">strategies. </w:t>
            </w:r>
            <w:r w:rsidRPr="00094D7F">
              <w:rPr>
                <w:i/>
              </w:rPr>
              <w:t>Journal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of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health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psychology</w:t>
            </w:r>
            <w:r w:rsidRPr="00094D7F">
              <w:t xml:space="preserve">, </w:t>
            </w:r>
            <w:r w:rsidRPr="00094D7F">
              <w:rPr>
                <w:i/>
              </w:rPr>
              <w:t>27</w:t>
            </w:r>
            <w:r w:rsidRPr="00094D7F">
              <w:t>(10),</w:t>
            </w:r>
            <w:r w:rsidRPr="00094D7F">
              <w:rPr>
                <w:spacing w:val="1"/>
              </w:rPr>
              <w:t xml:space="preserve"> </w:t>
            </w:r>
            <w:r w:rsidRPr="00094D7F">
              <w:t>2435–2445.</w:t>
            </w:r>
            <w:r w:rsidRPr="00094D7F">
              <w:rPr>
                <w:spacing w:val="1"/>
              </w:rPr>
              <w:t xml:space="preserve"> </w:t>
            </w:r>
            <w:hyperlink r:id="rId14">
              <w:r w:rsidRPr="00094D7F">
                <w:rPr>
                  <w:color w:val="0000FF"/>
                  <w:u w:val="single" w:color="0000FF"/>
                </w:rPr>
                <w:t>https://doi.org/10.1177/13591053211047148</w:t>
              </w:r>
            </w:hyperlink>
          </w:p>
          <w:p w:rsidR="00B4712C" w:rsidRPr="00094D7F" w:rsidRDefault="00B4712C">
            <w:pPr>
              <w:pStyle w:val="TableParagraph"/>
              <w:spacing w:before="11"/>
              <w:ind w:left="0"/>
              <w:jc w:val="left"/>
              <w:rPr>
                <w:b/>
              </w:rPr>
            </w:pPr>
          </w:p>
          <w:p w:rsidR="00B4712C" w:rsidRPr="00094D7F" w:rsidRDefault="00827881">
            <w:pPr>
              <w:pStyle w:val="TableParagraph"/>
              <w:jc w:val="left"/>
            </w:pPr>
            <w:r w:rsidRPr="00094D7F">
              <w:t>Sirois, F.</w:t>
            </w:r>
            <w:r w:rsidRPr="00094D7F">
              <w:rPr>
                <w:spacing w:val="1"/>
              </w:rPr>
              <w:t xml:space="preserve"> </w:t>
            </w:r>
            <w:r w:rsidRPr="00094D7F">
              <w:t>M.</w:t>
            </w:r>
            <w:r w:rsidRPr="00094D7F">
              <w:rPr>
                <w:spacing w:val="1"/>
              </w:rPr>
              <w:t xml:space="preserve"> </w:t>
            </w:r>
            <w:r w:rsidRPr="00094D7F">
              <w:t>(2020).</w:t>
            </w:r>
            <w:r w:rsidRPr="00094D7F">
              <w:rPr>
                <w:spacing w:val="-4"/>
              </w:rPr>
              <w:t xml:space="preserve"> </w:t>
            </w:r>
            <w:r w:rsidRPr="00094D7F">
              <w:t>The</w:t>
            </w:r>
            <w:r w:rsidRPr="00094D7F">
              <w:rPr>
                <w:spacing w:val="-2"/>
              </w:rPr>
              <w:t xml:space="preserve"> </w:t>
            </w:r>
            <w:r w:rsidRPr="00094D7F">
              <w:t>association</w:t>
            </w:r>
            <w:r w:rsidRPr="00094D7F">
              <w:rPr>
                <w:spacing w:val="-1"/>
              </w:rPr>
              <w:t xml:space="preserve"> </w:t>
            </w:r>
            <w:r w:rsidRPr="00094D7F">
              <w:t>between</w:t>
            </w:r>
            <w:r w:rsidRPr="00094D7F">
              <w:rPr>
                <w:spacing w:val="-1"/>
              </w:rPr>
              <w:t xml:space="preserve"> </w:t>
            </w:r>
            <w:r w:rsidRPr="00094D7F">
              <w:t>self-compassion</w:t>
            </w:r>
            <w:r w:rsidRPr="00094D7F">
              <w:rPr>
                <w:spacing w:val="-6"/>
              </w:rPr>
              <w:t xml:space="preserve"> </w:t>
            </w:r>
            <w:r w:rsidRPr="00094D7F">
              <w:t>and</w:t>
            </w:r>
            <w:r w:rsidRPr="00094D7F">
              <w:rPr>
                <w:spacing w:val="-1"/>
              </w:rPr>
              <w:t xml:space="preserve"> </w:t>
            </w:r>
            <w:r w:rsidRPr="00094D7F">
              <w:t>self-rated</w:t>
            </w:r>
            <w:r w:rsidRPr="00094D7F">
              <w:rPr>
                <w:spacing w:val="-1"/>
              </w:rPr>
              <w:t xml:space="preserve"> </w:t>
            </w:r>
            <w:r w:rsidRPr="00094D7F">
              <w:t>health</w:t>
            </w:r>
            <w:r w:rsidRPr="00094D7F">
              <w:rPr>
                <w:spacing w:val="-1"/>
              </w:rPr>
              <w:t xml:space="preserve"> </w:t>
            </w:r>
            <w:r w:rsidRPr="00094D7F">
              <w:t>in</w:t>
            </w:r>
            <w:r w:rsidRPr="00094D7F">
              <w:rPr>
                <w:spacing w:val="-6"/>
              </w:rPr>
              <w:t xml:space="preserve"> </w:t>
            </w:r>
            <w:r w:rsidRPr="00094D7F">
              <w:t>26</w:t>
            </w:r>
            <w:r w:rsidRPr="00094D7F">
              <w:rPr>
                <w:spacing w:val="-1"/>
              </w:rPr>
              <w:t xml:space="preserve"> </w:t>
            </w:r>
            <w:r w:rsidRPr="00094D7F">
              <w:t>samples.</w:t>
            </w:r>
          </w:p>
          <w:p w:rsidR="00B4712C" w:rsidRPr="00094D7F" w:rsidRDefault="00827881">
            <w:pPr>
              <w:pStyle w:val="TableParagraph"/>
              <w:spacing w:before="142"/>
              <w:ind w:left="729"/>
              <w:jc w:val="left"/>
            </w:pPr>
            <w:r w:rsidRPr="00094D7F">
              <w:rPr>
                <w:i/>
              </w:rPr>
              <w:t>BMC</w:t>
            </w:r>
            <w:r w:rsidRPr="00094D7F">
              <w:rPr>
                <w:i/>
                <w:spacing w:val="-3"/>
              </w:rPr>
              <w:t xml:space="preserve"> </w:t>
            </w:r>
            <w:r w:rsidRPr="00094D7F">
              <w:rPr>
                <w:i/>
              </w:rPr>
              <w:t>Public</w:t>
            </w:r>
            <w:r w:rsidRPr="00094D7F">
              <w:rPr>
                <w:i/>
                <w:spacing w:val="-1"/>
              </w:rPr>
              <w:t xml:space="preserve"> </w:t>
            </w:r>
            <w:r w:rsidRPr="00094D7F">
              <w:rPr>
                <w:i/>
              </w:rPr>
              <w:t>Health,</w:t>
            </w:r>
            <w:r w:rsidRPr="00094D7F">
              <w:rPr>
                <w:i/>
                <w:spacing w:val="-3"/>
              </w:rPr>
              <w:t xml:space="preserve"> </w:t>
            </w:r>
            <w:r w:rsidRPr="00094D7F">
              <w:rPr>
                <w:i/>
              </w:rPr>
              <w:t>20</w:t>
            </w:r>
            <w:r w:rsidRPr="00094D7F">
              <w:t>(1),</w:t>
            </w:r>
            <w:r w:rsidRPr="00094D7F">
              <w:rPr>
                <w:spacing w:val="-1"/>
              </w:rPr>
              <w:t xml:space="preserve"> </w:t>
            </w:r>
            <w:hyperlink r:id="rId15">
              <w:r w:rsidRPr="00094D7F">
                <w:rPr>
                  <w:color w:val="0000FF"/>
                  <w:u w:val="single" w:color="0000FF"/>
                </w:rPr>
                <w:t>https://doi.org/10.1186/s12889-020-8183-1</w:t>
              </w:r>
            </w:hyperlink>
          </w:p>
          <w:p w:rsidR="00B4712C" w:rsidRPr="00094D7F" w:rsidRDefault="00B4712C">
            <w:pPr>
              <w:pStyle w:val="TableParagraph"/>
              <w:ind w:left="0"/>
              <w:jc w:val="left"/>
              <w:rPr>
                <w:b/>
              </w:rPr>
            </w:pPr>
          </w:p>
          <w:p w:rsidR="00B4712C" w:rsidRPr="00094D7F" w:rsidRDefault="00B4712C">
            <w:pPr>
              <w:pStyle w:val="TableParagraph"/>
              <w:spacing w:before="9"/>
              <w:ind w:left="0"/>
              <w:jc w:val="left"/>
              <w:rPr>
                <w:b/>
              </w:rPr>
            </w:pPr>
          </w:p>
          <w:p w:rsidR="00B4712C" w:rsidRPr="00094D7F" w:rsidRDefault="00827881">
            <w:pPr>
              <w:pStyle w:val="TableParagraph"/>
              <w:spacing w:line="360" w:lineRule="auto"/>
              <w:ind w:left="729" w:right="97" w:hanging="630"/>
            </w:pPr>
            <w:r w:rsidRPr="00094D7F">
              <w:t>Sirois, F. M., &amp; Hirsch, J. K. (2019). Self-Compassion and Adherence in Five Medical Samples:</w:t>
            </w:r>
            <w:r w:rsidRPr="00094D7F">
              <w:rPr>
                <w:spacing w:val="1"/>
              </w:rPr>
              <w:t xml:space="preserve"> </w:t>
            </w:r>
            <w:r w:rsidRPr="00094D7F">
              <w:t>the</w:t>
            </w:r>
            <w:r w:rsidRPr="00094D7F">
              <w:rPr>
                <w:spacing w:val="-3"/>
              </w:rPr>
              <w:t xml:space="preserve"> </w:t>
            </w:r>
            <w:r w:rsidRPr="00094D7F">
              <w:t>Role</w:t>
            </w:r>
            <w:r w:rsidRPr="00094D7F">
              <w:rPr>
                <w:spacing w:val="-2"/>
              </w:rPr>
              <w:t xml:space="preserve"> </w:t>
            </w:r>
            <w:r w:rsidRPr="00094D7F">
              <w:t>of</w:t>
            </w:r>
            <w:r w:rsidRPr="00094D7F">
              <w:rPr>
                <w:spacing w:val="-8"/>
              </w:rPr>
              <w:t xml:space="preserve"> </w:t>
            </w:r>
            <w:r w:rsidRPr="00094D7F">
              <w:t>Stress.</w:t>
            </w:r>
            <w:r w:rsidRPr="00094D7F">
              <w:rPr>
                <w:spacing w:val="3"/>
              </w:rPr>
              <w:t xml:space="preserve"> </w:t>
            </w:r>
            <w:r w:rsidRPr="00094D7F">
              <w:rPr>
                <w:i/>
              </w:rPr>
              <w:t>Mindfulness</w:t>
            </w:r>
            <w:r w:rsidRPr="00094D7F">
              <w:t>,</w:t>
            </w:r>
            <w:r w:rsidRPr="00094D7F">
              <w:rPr>
                <w:spacing w:val="1"/>
              </w:rPr>
              <w:t xml:space="preserve"> </w:t>
            </w:r>
            <w:r w:rsidRPr="00094D7F">
              <w:rPr>
                <w:i/>
              </w:rPr>
              <w:t>10</w:t>
            </w:r>
            <w:r w:rsidRPr="00094D7F">
              <w:t>(1),</w:t>
            </w:r>
            <w:r w:rsidRPr="00094D7F">
              <w:rPr>
                <w:spacing w:val="1"/>
              </w:rPr>
              <w:t xml:space="preserve"> </w:t>
            </w:r>
            <w:r w:rsidRPr="00094D7F">
              <w:t>46–54.</w:t>
            </w:r>
            <w:r w:rsidRPr="00094D7F">
              <w:rPr>
                <w:spacing w:val="1"/>
              </w:rPr>
              <w:t xml:space="preserve"> </w:t>
            </w:r>
            <w:hyperlink r:id="rId16">
              <w:r w:rsidRPr="00094D7F">
                <w:rPr>
                  <w:color w:val="0000FF"/>
                  <w:u w:val="single" w:color="0000FF"/>
                </w:rPr>
                <w:t>https://doi.org/10.1007/s12671-018-0945-9</w:t>
              </w:r>
            </w:hyperlink>
          </w:p>
        </w:tc>
      </w:tr>
    </w:tbl>
    <w:p w:rsidR="00B4712C" w:rsidRPr="00094D7F" w:rsidRDefault="00B4712C">
      <w:pPr>
        <w:spacing w:line="360" w:lineRule="auto"/>
        <w:sectPr w:rsidR="00B4712C" w:rsidRPr="00094D7F">
          <w:pgSz w:w="12240" w:h="15840"/>
          <w:pgMar w:top="1440" w:right="1060" w:bottom="280" w:left="1140" w:header="720" w:footer="720" w:gutter="0"/>
          <w:cols w:space="720"/>
        </w:sectPr>
      </w:pPr>
    </w:p>
    <w:tbl>
      <w:tblPr>
        <w:tblW w:w="0" w:type="auto"/>
        <w:tblInd w:w="1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705"/>
      </w:tblGrid>
      <w:tr w:rsidR="00B4712C" w:rsidRPr="00094D7F">
        <w:trPr>
          <w:trHeight w:val="4858"/>
        </w:trPr>
        <w:tc>
          <w:tcPr>
            <w:tcW w:w="9705" w:type="dxa"/>
            <w:tcBorders>
              <w:left w:val="double" w:sz="1" w:space="0" w:color="000000"/>
              <w:right w:val="double" w:sz="1" w:space="0" w:color="000000"/>
            </w:tcBorders>
          </w:tcPr>
          <w:p w:rsidR="00B4712C" w:rsidRPr="00094D7F" w:rsidRDefault="00827881">
            <w:pPr>
              <w:pStyle w:val="TableParagraph"/>
              <w:spacing w:line="362" w:lineRule="auto"/>
              <w:ind w:left="729" w:right="90" w:hanging="630"/>
            </w:pPr>
            <w:r w:rsidRPr="00094D7F">
              <w:lastRenderedPageBreak/>
              <w:t>Sirois, F. M., Kitner, R., &amp; Hirsch, J. K. (2015). Self-compassion, affect, and health-promoting</w:t>
            </w:r>
            <w:r w:rsidRPr="00094D7F">
              <w:rPr>
                <w:spacing w:val="1"/>
              </w:rPr>
              <w:t xml:space="preserve"> </w:t>
            </w:r>
            <w:r w:rsidRPr="00094D7F">
              <w:t xml:space="preserve">behaviors. </w:t>
            </w:r>
            <w:r w:rsidRPr="00094D7F">
              <w:rPr>
                <w:i/>
              </w:rPr>
              <w:t>Health</w:t>
            </w:r>
            <w:r w:rsidRPr="00094D7F">
              <w:rPr>
                <w:i/>
                <w:spacing w:val="1"/>
              </w:rPr>
              <w:t xml:space="preserve"> </w:t>
            </w:r>
            <w:proofErr w:type="gramStart"/>
            <w:r w:rsidRPr="00094D7F">
              <w:rPr>
                <w:i/>
              </w:rPr>
              <w:t>psychology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:</w:t>
            </w:r>
            <w:proofErr w:type="gramEnd"/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official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journal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of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the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Division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of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Health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Psychology,</w:t>
            </w:r>
            <w:r w:rsidRPr="00094D7F">
              <w:rPr>
                <w:i/>
                <w:spacing w:val="1"/>
              </w:rPr>
              <w:t xml:space="preserve"> </w:t>
            </w:r>
            <w:r w:rsidRPr="00094D7F">
              <w:rPr>
                <w:i/>
              </w:rPr>
              <w:t>American</w:t>
            </w:r>
            <w:r w:rsidRPr="00094D7F">
              <w:rPr>
                <w:i/>
                <w:spacing w:val="-4"/>
              </w:rPr>
              <w:t xml:space="preserve"> </w:t>
            </w:r>
            <w:r w:rsidRPr="00094D7F">
              <w:rPr>
                <w:i/>
              </w:rPr>
              <w:t>Psychological</w:t>
            </w:r>
            <w:r w:rsidRPr="00094D7F">
              <w:rPr>
                <w:i/>
                <w:spacing w:val="-2"/>
              </w:rPr>
              <w:t xml:space="preserve"> </w:t>
            </w:r>
            <w:r w:rsidRPr="00094D7F">
              <w:rPr>
                <w:i/>
              </w:rPr>
              <w:t>Association</w:t>
            </w:r>
            <w:r w:rsidRPr="00094D7F">
              <w:t>,</w:t>
            </w:r>
            <w:r w:rsidRPr="00094D7F">
              <w:rPr>
                <w:spacing w:val="-1"/>
              </w:rPr>
              <w:t xml:space="preserve"> </w:t>
            </w:r>
            <w:r w:rsidRPr="00094D7F">
              <w:rPr>
                <w:i/>
              </w:rPr>
              <w:t>34</w:t>
            </w:r>
            <w:r w:rsidRPr="00094D7F">
              <w:t>(6),</w:t>
            </w:r>
            <w:r w:rsidRPr="00094D7F">
              <w:rPr>
                <w:spacing w:val="-5"/>
              </w:rPr>
              <w:t xml:space="preserve"> </w:t>
            </w:r>
            <w:r w:rsidRPr="00094D7F">
              <w:t xml:space="preserve">661–669. </w:t>
            </w:r>
            <w:hyperlink r:id="rId17">
              <w:r w:rsidRPr="00094D7F">
                <w:rPr>
                  <w:color w:val="0000FF"/>
                  <w:u w:val="single" w:color="0000FF"/>
                </w:rPr>
                <w:t>https://doi.org/10.1037/hea0000158</w:t>
              </w:r>
            </w:hyperlink>
          </w:p>
          <w:p w:rsidR="00B4712C" w:rsidRPr="00094D7F" w:rsidRDefault="00B4712C">
            <w:pPr>
              <w:pStyle w:val="TableParagraph"/>
              <w:spacing w:before="4"/>
              <w:ind w:left="0"/>
              <w:jc w:val="left"/>
              <w:rPr>
                <w:b/>
              </w:rPr>
            </w:pPr>
          </w:p>
          <w:p w:rsidR="00B4712C" w:rsidRPr="00094D7F" w:rsidRDefault="00827881">
            <w:pPr>
              <w:pStyle w:val="TableParagraph"/>
              <w:spacing w:line="360" w:lineRule="auto"/>
              <w:ind w:left="729" w:right="86" w:hanging="630"/>
              <w:rPr>
                <w:lang w:val="de-DE"/>
              </w:rPr>
            </w:pPr>
            <w:r w:rsidRPr="00094D7F">
              <w:t>Sirois, F. M., Nauts, S., &amp; Molnar, D. S. (2019). Self-compassion and bedtime procrastination: An</w:t>
            </w:r>
            <w:r w:rsidRPr="00094D7F">
              <w:rPr>
                <w:spacing w:val="-57"/>
              </w:rPr>
              <w:t xml:space="preserve"> </w:t>
            </w:r>
            <w:r w:rsidRPr="00094D7F">
              <w:t xml:space="preserve">emotion regulation perspective. </w:t>
            </w:r>
            <w:r w:rsidRPr="00094D7F">
              <w:rPr>
                <w:i/>
                <w:lang w:val="de-DE"/>
              </w:rPr>
              <w:t>Mindfulness, 10</w:t>
            </w:r>
            <w:r w:rsidRPr="00094D7F">
              <w:rPr>
                <w:lang w:val="de-DE"/>
              </w:rPr>
              <w:t xml:space="preserve">, 434–445. </w:t>
            </w:r>
            <w:hyperlink r:id="rId18">
              <w:r w:rsidRPr="00094D7F">
                <w:rPr>
                  <w:color w:val="0000FF"/>
                  <w:u w:val="single" w:color="0000FF"/>
                  <w:lang w:val="de-DE"/>
                </w:rPr>
                <w:t>https://doi.org/10.1007/s12671-</w:t>
              </w:r>
            </w:hyperlink>
            <w:r w:rsidRPr="00094D7F">
              <w:rPr>
                <w:color w:val="0000FF"/>
                <w:spacing w:val="1"/>
                <w:lang w:val="de-DE"/>
              </w:rPr>
              <w:t xml:space="preserve"> </w:t>
            </w:r>
            <w:hyperlink r:id="rId19">
              <w:r w:rsidRPr="00094D7F">
                <w:rPr>
                  <w:color w:val="0000FF"/>
                  <w:u w:val="single" w:color="0000FF"/>
                  <w:lang w:val="de-DE"/>
                </w:rPr>
                <w:t>018-0983-3</w:t>
              </w:r>
            </w:hyperlink>
          </w:p>
          <w:p w:rsidR="00B4712C" w:rsidRPr="00094D7F" w:rsidRDefault="00B4712C">
            <w:pPr>
              <w:pStyle w:val="TableParagraph"/>
              <w:spacing w:before="10"/>
              <w:ind w:left="0"/>
              <w:jc w:val="left"/>
              <w:rPr>
                <w:b/>
                <w:lang w:val="de-DE"/>
              </w:rPr>
            </w:pPr>
          </w:p>
          <w:p w:rsidR="00B4712C" w:rsidRPr="00094D7F" w:rsidRDefault="00827881">
            <w:pPr>
              <w:pStyle w:val="TableParagraph"/>
              <w:spacing w:before="1" w:line="362" w:lineRule="auto"/>
              <w:ind w:left="729" w:right="86" w:hanging="630"/>
            </w:pPr>
            <w:r w:rsidRPr="00094D7F">
              <w:rPr>
                <w:lang w:val="de-DE"/>
              </w:rPr>
              <w:t xml:space="preserve">Tolonen, I., Saarinen, A., Puttonen, S., Kähönen, M.,&amp; Hintsanen, M. (2023). </w:t>
            </w:r>
            <w:r w:rsidRPr="00094D7F">
              <w:t>High</w:t>
            </w:r>
            <w:r w:rsidRPr="00094D7F">
              <w:rPr>
                <w:spacing w:val="1"/>
              </w:rPr>
              <w:t xml:space="preserve"> </w:t>
            </w:r>
            <w:r w:rsidRPr="00094D7F">
              <w:t>compassion</w:t>
            </w:r>
            <w:r w:rsidRPr="00094D7F">
              <w:rPr>
                <w:spacing w:val="-57"/>
              </w:rPr>
              <w:t xml:space="preserve"> </w:t>
            </w:r>
            <w:r w:rsidRPr="00094D7F">
              <w:t>predicts</w:t>
            </w:r>
            <w:r w:rsidRPr="00094D7F">
              <w:rPr>
                <w:spacing w:val="1"/>
              </w:rPr>
              <w:t xml:space="preserve"> </w:t>
            </w:r>
            <w:r w:rsidRPr="00094D7F">
              <w:t>fewer</w:t>
            </w:r>
            <w:r w:rsidRPr="00094D7F">
              <w:rPr>
                <w:spacing w:val="1"/>
              </w:rPr>
              <w:t xml:space="preserve"> </w:t>
            </w:r>
            <w:r w:rsidRPr="00094D7F">
              <w:t>sleep</w:t>
            </w:r>
            <w:r w:rsidRPr="00094D7F">
              <w:rPr>
                <w:spacing w:val="1"/>
              </w:rPr>
              <w:t xml:space="preserve"> </w:t>
            </w:r>
            <w:r w:rsidRPr="00094D7F">
              <w:t>difficulties:</w:t>
            </w:r>
            <w:r w:rsidRPr="00094D7F">
              <w:rPr>
                <w:spacing w:val="60"/>
              </w:rPr>
              <w:t xml:space="preserve"> </w:t>
            </w:r>
            <w:r w:rsidRPr="00094D7F">
              <w:t>A</w:t>
            </w:r>
            <w:r w:rsidRPr="00094D7F">
              <w:rPr>
                <w:spacing w:val="60"/>
              </w:rPr>
              <w:t xml:space="preserve"> </w:t>
            </w:r>
            <w:r w:rsidRPr="00094D7F">
              <w:t>general</w:t>
            </w:r>
            <w:r w:rsidRPr="00094D7F">
              <w:rPr>
                <w:spacing w:val="60"/>
              </w:rPr>
              <w:t xml:space="preserve"> </w:t>
            </w:r>
            <w:r w:rsidRPr="00094D7F">
              <w:t>population</w:t>
            </w:r>
            <w:r w:rsidRPr="00094D7F">
              <w:rPr>
                <w:spacing w:val="60"/>
              </w:rPr>
              <w:t xml:space="preserve"> </w:t>
            </w:r>
            <w:r w:rsidRPr="00094D7F">
              <w:t>study</w:t>
            </w:r>
            <w:r w:rsidRPr="00094D7F">
              <w:rPr>
                <w:spacing w:val="60"/>
              </w:rPr>
              <w:t xml:space="preserve"> </w:t>
            </w:r>
            <w:r w:rsidRPr="00094D7F">
              <w:t>with</w:t>
            </w:r>
            <w:r w:rsidRPr="00094D7F">
              <w:rPr>
                <w:spacing w:val="60"/>
              </w:rPr>
              <w:t xml:space="preserve"> </w:t>
            </w:r>
            <w:r w:rsidRPr="00094D7F">
              <w:t>an</w:t>
            </w:r>
            <w:r w:rsidRPr="00094D7F">
              <w:rPr>
                <w:spacing w:val="60"/>
              </w:rPr>
              <w:t xml:space="preserve"> </w:t>
            </w:r>
            <w:r w:rsidRPr="00094D7F">
              <w:t>11-year</w:t>
            </w:r>
            <w:r w:rsidRPr="00094D7F">
              <w:rPr>
                <w:spacing w:val="60"/>
              </w:rPr>
              <w:t xml:space="preserve"> </w:t>
            </w:r>
            <w:r w:rsidRPr="00094D7F">
              <w:t>follow-</w:t>
            </w:r>
            <w:r w:rsidRPr="00094D7F">
              <w:rPr>
                <w:spacing w:val="1"/>
              </w:rPr>
              <w:t xml:space="preserve"> </w:t>
            </w:r>
            <w:r w:rsidRPr="00094D7F">
              <w:t>up.</w:t>
            </w:r>
            <w:r w:rsidRPr="00094D7F">
              <w:rPr>
                <w:spacing w:val="3"/>
              </w:rPr>
              <w:t xml:space="preserve"> </w:t>
            </w:r>
            <w:r w:rsidRPr="00094D7F">
              <w:rPr>
                <w:i/>
              </w:rPr>
              <w:t>Brain</w:t>
            </w:r>
            <w:r w:rsidRPr="00094D7F">
              <w:rPr>
                <w:i/>
                <w:spacing w:val="-4"/>
              </w:rPr>
              <w:t xml:space="preserve"> </w:t>
            </w:r>
            <w:r w:rsidRPr="00094D7F">
              <w:rPr>
                <w:i/>
              </w:rPr>
              <w:t>and</w:t>
            </w:r>
            <w:r w:rsidRPr="00094D7F">
              <w:rPr>
                <w:i/>
                <w:spacing w:val="-3"/>
              </w:rPr>
              <w:t xml:space="preserve"> </w:t>
            </w:r>
            <w:r w:rsidRPr="00094D7F">
              <w:rPr>
                <w:i/>
              </w:rPr>
              <w:t>Behavior</w:t>
            </w:r>
            <w:r w:rsidRPr="00094D7F">
              <w:t>,</w:t>
            </w:r>
            <w:r w:rsidRPr="00094D7F">
              <w:rPr>
                <w:spacing w:val="3"/>
              </w:rPr>
              <w:t xml:space="preserve"> </w:t>
            </w:r>
            <w:r w:rsidRPr="00094D7F">
              <w:rPr>
                <w:i/>
              </w:rPr>
              <w:t>13</w:t>
            </w:r>
            <w:r w:rsidRPr="00094D7F">
              <w:t>,</w:t>
            </w:r>
            <w:r w:rsidRPr="00094D7F">
              <w:rPr>
                <w:spacing w:val="-1"/>
              </w:rPr>
              <w:t xml:space="preserve"> </w:t>
            </w:r>
            <w:r w:rsidRPr="00094D7F">
              <w:t>e3165.</w:t>
            </w:r>
            <w:r w:rsidRPr="00094D7F">
              <w:rPr>
                <w:spacing w:val="-1"/>
              </w:rPr>
              <w:t xml:space="preserve"> </w:t>
            </w:r>
            <w:hyperlink r:id="rId20">
              <w:r w:rsidRPr="00094D7F">
                <w:rPr>
                  <w:color w:val="0000FF"/>
                  <w:u w:val="single" w:color="0000FF"/>
                </w:rPr>
                <w:t>https://doi.org/10.1002/brb3.3165</w:t>
              </w:r>
            </w:hyperlink>
          </w:p>
        </w:tc>
      </w:tr>
      <w:tr w:rsidR="00B4712C">
        <w:trPr>
          <w:trHeight w:val="647"/>
        </w:trPr>
        <w:tc>
          <w:tcPr>
            <w:tcW w:w="9705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B4712C" w:rsidRDefault="00827881">
            <w:pPr>
              <w:pStyle w:val="TableParagraph"/>
              <w:spacing w:line="249" w:lineRule="exact"/>
              <w:ind w:left="0" w:right="85"/>
              <w:jc w:val="right"/>
            </w:pPr>
            <w:r>
              <w:t>ПОТПИС</w:t>
            </w:r>
            <w:r>
              <w:rPr>
                <w:spacing w:val="-4"/>
              </w:rPr>
              <w:t xml:space="preserve"> </w:t>
            </w:r>
            <w:r>
              <w:t>КАНДИДАТА:</w:t>
            </w:r>
          </w:p>
        </w:tc>
      </w:tr>
    </w:tbl>
    <w:p w:rsidR="00B4712C" w:rsidRDefault="00827881">
      <w:pPr>
        <w:spacing w:before="126"/>
        <w:ind w:left="118"/>
      </w:pPr>
      <w:r>
        <w:rPr>
          <w:b/>
        </w:rPr>
        <w:t>НАПОМЕНА</w:t>
      </w:r>
      <w:r>
        <w:t>:</w:t>
      </w:r>
    </w:p>
    <w:p w:rsidR="00B4712C" w:rsidRDefault="00827881">
      <w:pPr>
        <w:spacing w:before="1" w:line="251" w:lineRule="exact"/>
        <w:ind w:left="118"/>
        <w:rPr>
          <w:b/>
        </w:rPr>
      </w:pPr>
      <w:r>
        <w:rPr>
          <w:b/>
        </w:rPr>
        <w:t>Поред</w:t>
      </w:r>
      <w:r>
        <w:rPr>
          <w:b/>
          <w:spacing w:val="-3"/>
        </w:rPr>
        <w:t xml:space="preserve"> </w:t>
      </w:r>
      <w:r>
        <w:rPr>
          <w:b/>
        </w:rPr>
        <w:t>пријаве</w:t>
      </w:r>
      <w:r>
        <w:rPr>
          <w:b/>
          <w:spacing w:val="-4"/>
        </w:rPr>
        <w:t xml:space="preserve"> </w:t>
      </w:r>
      <w:r>
        <w:rPr>
          <w:b/>
        </w:rPr>
        <w:t>теме</w:t>
      </w:r>
      <w:r>
        <w:rPr>
          <w:b/>
          <w:spacing w:val="-3"/>
        </w:rPr>
        <w:t xml:space="preserve"> </w:t>
      </w:r>
      <w:r>
        <w:rPr>
          <w:b/>
        </w:rPr>
        <w:t>докторске</w:t>
      </w:r>
      <w:r>
        <w:rPr>
          <w:b/>
          <w:spacing w:val="-4"/>
        </w:rPr>
        <w:t xml:space="preserve"> </w:t>
      </w:r>
      <w:r>
        <w:rPr>
          <w:b/>
        </w:rPr>
        <w:t>дисертације, кандидат</w:t>
      </w:r>
      <w:r>
        <w:rPr>
          <w:b/>
          <w:spacing w:val="-4"/>
        </w:rPr>
        <w:t xml:space="preserve"> </w:t>
      </w:r>
      <w:r>
        <w:rPr>
          <w:b/>
        </w:rPr>
        <w:t>прилаже:</w:t>
      </w:r>
    </w:p>
    <w:p w:rsidR="00B4712C" w:rsidRDefault="00827881">
      <w:pPr>
        <w:pStyle w:val="ListParagraph"/>
        <w:numPr>
          <w:ilvl w:val="0"/>
          <w:numId w:val="1"/>
        </w:numPr>
        <w:tabs>
          <w:tab w:val="left" w:pos="570"/>
        </w:tabs>
        <w:spacing w:line="251" w:lineRule="exact"/>
        <w:ind w:hanging="270"/>
      </w:pPr>
      <w:r>
        <w:t>Биографију</w:t>
      </w:r>
      <w:r>
        <w:rPr>
          <w:spacing w:val="-6"/>
        </w:rPr>
        <w:t xml:space="preserve"> </w:t>
      </w:r>
      <w:r>
        <w:t>са</w:t>
      </w:r>
      <w:r>
        <w:rPr>
          <w:spacing w:val="2"/>
        </w:rPr>
        <w:t xml:space="preserve"> </w:t>
      </w:r>
      <w:r>
        <w:t>тежиштем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ток</w:t>
      </w:r>
      <w:r>
        <w:rPr>
          <w:spacing w:val="-2"/>
        </w:rPr>
        <w:t xml:space="preserve"> </w:t>
      </w:r>
      <w:r>
        <w:t>образовања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усавршавања;</w:t>
      </w:r>
    </w:p>
    <w:p w:rsidR="00B4712C" w:rsidRDefault="00827881">
      <w:pPr>
        <w:pStyle w:val="ListParagraph"/>
        <w:numPr>
          <w:ilvl w:val="0"/>
          <w:numId w:val="1"/>
        </w:numPr>
        <w:tabs>
          <w:tab w:val="left" w:pos="570"/>
        </w:tabs>
        <w:spacing w:before="2"/>
        <w:ind w:hanging="270"/>
      </w:pPr>
      <w:r>
        <w:t>Библиографију</w:t>
      </w:r>
      <w:r>
        <w:rPr>
          <w:spacing w:val="-6"/>
        </w:rPr>
        <w:t xml:space="preserve"> </w:t>
      </w:r>
      <w:r>
        <w:t>научних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стручних</w:t>
      </w:r>
      <w:r>
        <w:rPr>
          <w:spacing w:val="-1"/>
        </w:rPr>
        <w:t xml:space="preserve"> </w:t>
      </w:r>
      <w:r>
        <w:t>радова</w:t>
      </w:r>
      <w:r>
        <w:rPr>
          <w:spacing w:val="2"/>
        </w:rPr>
        <w:t xml:space="preserve"> </w:t>
      </w:r>
      <w:r>
        <w:t>као</w:t>
      </w:r>
      <w:r>
        <w:rPr>
          <w:spacing w:val="-5"/>
        </w:rPr>
        <w:t xml:space="preserve"> </w:t>
      </w:r>
      <w:r>
        <w:t>и саме</w:t>
      </w:r>
      <w:r>
        <w:rPr>
          <w:spacing w:val="-1"/>
        </w:rPr>
        <w:t xml:space="preserve"> </w:t>
      </w:r>
      <w:r>
        <w:t>радове;</w:t>
      </w:r>
    </w:p>
    <w:p w:rsidR="00B4712C" w:rsidRDefault="00827881">
      <w:pPr>
        <w:pStyle w:val="ListParagraph"/>
        <w:numPr>
          <w:ilvl w:val="0"/>
          <w:numId w:val="1"/>
        </w:numPr>
        <w:tabs>
          <w:tab w:val="left" w:pos="570"/>
        </w:tabs>
        <w:spacing w:before="1" w:line="251" w:lineRule="exact"/>
        <w:ind w:hanging="270"/>
      </w:pPr>
      <w:r>
        <w:t>Личне</w:t>
      </w:r>
      <w:r>
        <w:rPr>
          <w:spacing w:val="-5"/>
        </w:rPr>
        <w:t xml:space="preserve"> </w:t>
      </w:r>
      <w:r>
        <w:t>податке</w:t>
      </w:r>
      <w:r>
        <w:rPr>
          <w:spacing w:val="-6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службену</w:t>
      </w:r>
      <w:r>
        <w:rPr>
          <w:spacing w:val="1"/>
        </w:rPr>
        <w:t xml:space="preserve"> </w:t>
      </w:r>
      <w:r>
        <w:t>евиденцију</w:t>
      </w:r>
      <w:r>
        <w:rPr>
          <w:spacing w:val="1"/>
        </w:rPr>
        <w:t xml:space="preserve"> </w:t>
      </w:r>
      <w:r>
        <w:t>Образац</w:t>
      </w:r>
      <w:r>
        <w:rPr>
          <w:spacing w:val="-2"/>
        </w:rPr>
        <w:t xml:space="preserve"> </w:t>
      </w:r>
      <w:r>
        <w:t>бр.</w:t>
      </w:r>
      <w:r>
        <w:rPr>
          <w:spacing w:val="-2"/>
        </w:rPr>
        <w:t xml:space="preserve"> </w:t>
      </w:r>
      <w:r>
        <w:t>2;</w:t>
      </w:r>
    </w:p>
    <w:p w:rsidR="00B4712C" w:rsidRDefault="00827881">
      <w:pPr>
        <w:pStyle w:val="ListParagraph"/>
        <w:numPr>
          <w:ilvl w:val="0"/>
          <w:numId w:val="1"/>
        </w:numPr>
        <w:tabs>
          <w:tab w:val="left" w:pos="570"/>
        </w:tabs>
        <w:spacing w:line="251" w:lineRule="exact"/>
        <w:ind w:hanging="270"/>
      </w:pPr>
      <w:r>
        <w:t>Сагласност</w:t>
      </w:r>
      <w:r>
        <w:rPr>
          <w:spacing w:val="-2"/>
        </w:rPr>
        <w:t xml:space="preserve"> </w:t>
      </w:r>
      <w:r>
        <w:t>ментора</w:t>
      </w:r>
      <w:r>
        <w:rPr>
          <w:spacing w:val="5"/>
        </w:rPr>
        <w:t xml:space="preserve"> </w:t>
      </w:r>
      <w:r>
        <w:t>Образац</w:t>
      </w:r>
      <w:r>
        <w:rPr>
          <w:spacing w:val="-3"/>
        </w:rPr>
        <w:t xml:space="preserve"> </w:t>
      </w:r>
      <w:r>
        <w:t>бр.</w:t>
      </w:r>
      <w:r>
        <w:rPr>
          <w:spacing w:val="-3"/>
        </w:rPr>
        <w:t xml:space="preserve"> </w:t>
      </w:r>
      <w:r>
        <w:t>3;</w:t>
      </w:r>
    </w:p>
    <w:p w:rsidR="00B4712C" w:rsidRDefault="00827881">
      <w:pPr>
        <w:pStyle w:val="ListParagraph"/>
        <w:numPr>
          <w:ilvl w:val="0"/>
          <w:numId w:val="1"/>
        </w:numPr>
        <w:tabs>
          <w:tab w:val="left" w:pos="570"/>
        </w:tabs>
        <w:spacing w:before="2"/>
        <w:ind w:right="207"/>
        <w:jc w:val="both"/>
      </w:pPr>
      <w:r>
        <w:t>Оверену фотокопију дипломе о стеченом академском звању магистра наука (за кандидате који</w:t>
      </w:r>
      <w:r>
        <w:rPr>
          <w:spacing w:val="1"/>
        </w:rPr>
        <w:t xml:space="preserve"> </w:t>
      </w:r>
      <w:r>
        <w:t>пријављују</w:t>
      </w:r>
      <w:r>
        <w:rPr>
          <w:spacing w:val="1"/>
        </w:rPr>
        <w:t xml:space="preserve"> </w:t>
      </w:r>
      <w:r>
        <w:t>израду</w:t>
      </w:r>
      <w:r>
        <w:rPr>
          <w:spacing w:val="1"/>
        </w:rPr>
        <w:t xml:space="preserve"> </w:t>
      </w:r>
      <w:r>
        <w:t>докторске</w:t>
      </w:r>
      <w:r>
        <w:rPr>
          <w:spacing w:val="1"/>
        </w:rPr>
        <w:t xml:space="preserve"> </w:t>
      </w:r>
      <w:r>
        <w:t>дисертације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претходно</w:t>
      </w:r>
      <w:r>
        <w:rPr>
          <w:spacing w:val="1"/>
        </w:rPr>
        <w:t xml:space="preserve"> </w:t>
      </w:r>
      <w:r>
        <w:t>стеченог</w:t>
      </w:r>
      <w:r>
        <w:rPr>
          <w:spacing w:val="1"/>
        </w:rPr>
        <w:t xml:space="preserve"> </w:t>
      </w:r>
      <w:r>
        <w:t>академског</w:t>
      </w:r>
      <w:r>
        <w:rPr>
          <w:spacing w:val="1"/>
        </w:rPr>
        <w:t xml:space="preserve"> </w:t>
      </w:r>
      <w:r>
        <w:t>назива</w:t>
      </w:r>
      <w:r>
        <w:rPr>
          <w:spacing w:val="1"/>
        </w:rPr>
        <w:t xml:space="preserve"> </w:t>
      </w:r>
      <w:r>
        <w:t>магистар</w:t>
      </w:r>
      <w:r>
        <w:rPr>
          <w:spacing w:val="-4"/>
        </w:rPr>
        <w:t xml:space="preserve"> </w:t>
      </w:r>
      <w:r>
        <w:t>наука).</w:t>
      </w:r>
    </w:p>
    <w:p w:rsidR="00B4712C" w:rsidRDefault="00827881">
      <w:pPr>
        <w:pStyle w:val="ListParagraph"/>
        <w:numPr>
          <w:ilvl w:val="0"/>
          <w:numId w:val="1"/>
        </w:numPr>
        <w:tabs>
          <w:tab w:val="left" w:pos="575"/>
        </w:tabs>
        <w:ind w:left="574" w:right="192" w:hanging="274"/>
        <w:jc w:val="both"/>
      </w:pPr>
      <w:r>
        <w:t>Потврду</w:t>
      </w:r>
      <w:r>
        <w:rPr>
          <w:spacing w:val="1"/>
        </w:rPr>
        <w:t xml:space="preserve"> </w:t>
      </w:r>
      <w:r>
        <w:t>факултета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положеним</w:t>
      </w:r>
      <w:r>
        <w:rPr>
          <w:spacing w:val="1"/>
        </w:rPr>
        <w:t xml:space="preserve"> </w:t>
      </w:r>
      <w:r>
        <w:t>испитима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испуњеним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обавезама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научним</w:t>
      </w:r>
      <w:r>
        <w:rPr>
          <w:spacing w:val="1"/>
        </w:rPr>
        <w:t xml:space="preserve"> </w:t>
      </w:r>
      <w:r>
        <w:t>истраживањима уколико су студијским програмом докторских студија</w:t>
      </w:r>
      <w:r>
        <w:rPr>
          <w:spacing w:val="1"/>
        </w:rPr>
        <w:t xml:space="preserve"> </w:t>
      </w:r>
      <w:r>
        <w:t>утврђена</w:t>
      </w:r>
      <w:r>
        <w:rPr>
          <w:spacing w:val="1"/>
        </w:rPr>
        <w:t xml:space="preserve"> </w:t>
      </w:r>
      <w:r>
        <w:t>као услов за</w:t>
      </w:r>
      <w:r>
        <w:rPr>
          <w:spacing w:val="1"/>
        </w:rPr>
        <w:t xml:space="preserve"> </w:t>
      </w:r>
      <w:r>
        <w:t>пријаву</w:t>
      </w:r>
      <w:r>
        <w:rPr>
          <w:spacing w:val="-4"/>
        </w:rPr>
        <w:t xml:space="preserve"> </w:t>
      </w:r>
      <w:r>
        <w:t>докторске</w:t>
      </w:r>
      <w:r>
        <w:rPr>
          <w:spacing w:val="-5"/>
        </w:rPr>
        <w:t xml:space="preserve"> </w:t>
      </w:r>
      <w:r>
        <w:t>дисертације.</w:t>
      </w:r>
    </w:p>
    <w:p w:rsidR="00B4712C" w:rsidRDefault="00827881">
      <w:pPr>
        <w:spacing w:before="100"/>
        <w:ind w:left="113" w:right="112"/>
        <w:jc w:val="both"/>
        <w:rPr>
          <w:i/>
        </w:rPr>
      </w:pPr>
      <w:r>
        <w:rPr>
          <w:i/>
        </w:rPr>
        <w:t>Уколико</w:t>
      </w:r>
      <w:r>
        <w:rPr>
          <w:i/>
          <w:spacing w:val="1"/>
        </w:rPr>
        <w:t xml:space="preserve"> </w:t>
      </w:r>
      <w:r>
        <w:rPr>
          <w:i/>
        </w:rPr>
        <w:t>се</w:t>
      </w:r>
      <w:r>
        <w:rPr>
          <w:i/>
          <w:spacing w:val="1"/>
        </w:rPr>
        <w:t xml:space="preserve"> </w:t>
      </w:r>
      <w:r>
        <w:rPr>
          <w:i/>
        </w:rPr>
        <w:t>докторска</w:t>
      </w:r>
      <w:r>
        <w:rPr>
          <w:i/>
          <w:spacing w:val="1"/>
        </w:rPr>
        <w:t xml:space="preserve"> </w:t>
      </w:r>
      <w:r>
        <w:rPr>
          <w:i/>
        </w:rPr>
        <w:t>дисертација</w:t>
      </w:r>
      <w:r>
        <w:rPr>
          <w:i/>
          <w:spacing w:val="1"/>
        </w:rPr>
        <w:t xml:space="preserve"> </w:t>
      </w:r>
      <w:r>
        <w:rPr>
          <w:i/>
        </w:rPr>
        <w:t>пријављује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језику</w:t>
      </w:r>
      <w:r>
        <w:rPr>
          <w:i/>
          <w:spacing w:val="1"/>
        </w:rPr>
        <w:t xml:space="preserve"> </w:t>
      </w:r>
      <w:r>
        <w:rPr>
          <w:i/>
        </w:rPr>
        <w:t>националне</w:t>
      </w:r>
      <w:r>
        <w:rPr>
          <w:i/>
          <w:spacing w:val="1"/>
        </w:rPr>
        <w:t xml:space="preserve"> </w:t>
      </w:r>
      <w:r>
        <w:rPr>
          <w:i/>
        </w:rPr>
        <w:t>мањине</w:t>
      </w:r>
      <w:r>
        <w:rPr>
          <w:i/>
          <w:spacing w:val="1"/>
        </w:rPr>
        <w:t xml:space="preserve"> </w:t>
      </w:r>
      <w:r>
        <w:rPr>
          <w:i/>
        </w:rPr>
        <w:t>или</w:t>
      </w:r>
      <w:r>
        <w:rPr>
          <w:i/>
          <w:spacing w:val="1"/>
        </w:rPr>
        <w:t xml:space="preserve"> </w:t>
      </w:r>
      <w:r>
        <w:rPr>
          <w:i/>
        </w:rPr>
        <w:t>страном</w:t>
      </w:r>
      <w:r>
        <w:rPr>
          <w:i/>
          <w:spacing w:val="1"/>
        </w:rPr>
        <w:t xml:space="preserve"> </w:t>
      </w:r>
      <w:r>
        <w:rPr>
          <w:i/>
        </w:rPr>
        <w:t>језику,</w:t>
      </w:r>
      <w:r>
        <w:rPr>
          <w:i/>
          <w:spacing w:val="1"/>
        </w:rPr>
        <w:t xml:space="preserve"> </w:t>
      </w:r>
      <w:r>
        <w:rPr>
          <w:i/>
        </w:rPr>
        <w:t>образац се попуњава двојезично (и на српском језику)</w:t>
      </w:r>
      <w:r>
        <w:rPr>
          <w:i/>
          <w:spacing w:val="1"/>
        </w:rPr>
        <w:t xml:space="preserve"> </w:t>
      </w:r>
      <w:r>
        <w:rPr>
          <w:i/>
        </w:rPr>
        <w:t>у складу са Правилима докторских студија</w:t>
      </w:r>
      <w:r>
        <w:rPr>
          <w:i/>
          <w:spacing w:val="1"/>
        </w:rPr>
        <w:t xml:space="preserve"> </w:t>
      </w:r>
      <w:r>
        <w:rPr>
          <w:i/>
        </w:rPr>
        <w:t>Универзитета</w:t>
      </w:r>
      <w:r>
        <w:rPr>
          <w:i/>
          <w:spacing w:val="1"/>
        </w:rPr>
        <w:t xml:space="preserve"> </w:t>
      </w:r>
      <w:r>
        <w:rPr>
          <w:i/>
        </w:rPr>
        <w:t>у Новом</w:t>
      </w:r>
      <w:r>
        <w:rPr>
          <w:i/>
          <w:spacing w:val="-4"/>
        </w:rPr>
        <w:t xml:space="preserve"> </w:t>
      </w:r>
      <w:r>
        <w:rPr>
          <w:i/>
        </w:rPr>
        <w:t>Саду.</w:t>
      </w:r>
    </w:p>
    <w:sectPr w:rsidR="00B4712C" w:rsidSect="00B4712C">
      <w:pgSz w:w="12240" w:h="15840"/>
      <w:pgMar w:top="1440" w:right="1060" w:bottom="280" w:left="11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C6520"/>
    <w:multiLevelType w:val="hybridMultilevel"/>
    <w:tmpl w:val="90B05CF6"/>
    <w:lvl w:ilvl="0" w:tplc="D6B0A498">
      <w:start w:val="1"/>
      <w:numFmt w:val="decimal"/>
      <w:lvlText w:val="%1."/>
      <w:lvlJc w:val="left"/>
      <w:pPr>
        <w:ind w:left="569" w:hanging="26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D76E43D6">
      <w:numFmt w:val="bullet"/>
      <w:lvlText w:val="•"/>
      <w:lvlJc w:val="left"/>
      <w:pPr>
        <w:ind w:left="1508" w:hanging="269"/>
      </w:pPr>
      <w:rPr>
        <w:rFonts w:hint="default"/>
        <w:lang w:eastAsia="en-US" w:bidi="ar-SA"/>
      </w:rPr>
    </w:lvl>
    <w:lvl w:ilvl="2" w:tplc="CD8E73C0">
      <w:numFmt w:val="bullet"/>
      <w:lvlText w:val="•"/>
      <w:lvlJc w:val="left"/>
      <w:pPr>
        <w:ind w:left="2456" w:hanging="269"/>
      </w:pPr>
      <w:rPr>
        <w:rFonts w:hint="default"/>
        <w:lang w:eastAsia="en-US" w:bidi="ar-SA"/>
      </w:rPr>
    </w:lvl>
    <w:lvl w:ilvl="3" w:tplc="EED85872">
      <w:numFmt w:val="bullet"/>
      <w:lvlText w:val="•"/>
      <w:lvlJc w:val="left"/>
      <w:pPr>
        <w:ind w:left="3404" w:hanging="269"/>
      </w:pPr>
      <w:rPr>
        <w:rFonts w:hint="default"/>
        <w:lang w:eastAsia="en-US" w:bidi="ar-SA"/>
      </w:rPr>
    </w:lvl>
    <w:lvl w:ilvl="4" w:tplc="92A2D2A4">
      <w:numFmt w:val="bullet"/>
      <w:lvlText w:val="•"/>
      <w:lvlJc w:val="left"/>
      <w:pPr>
        <w:ind w:left="4352" w:hanging="269"/>
      </w:pPr>
      <w:rPr>
        <w:rFonts w:hint="default"/>
        <w:lang w:eastAsia="en-US" w:bidi="ar-SA"/>
      </w:rPr>
    </w:lvl>
    <w:lvl w:ilvl="5" w:tplc="9A5C2C40">
      <w:numFmt w:val="bullet"/>
      <w:lvlText w:val="•"/>
      <w:lvlJc w:val="left"/>
      <w:pPr>
        <w:ind w:left="5300" w:hanging="269"/>
      </w:pPr>
      <w:rPr>
        <w:rFonts w:hint="default"/>
        <w:lang w:eastAsia="en-US" w:bidi="ar-SA"/>
      </w:rPr>
    </w:lvl>
    <w:lvl w:ilvl="6" w:tplc="F806B168">
      <w:numFmt w:val="bullet"/>
      <w:lvlText w:val="•"/>
      <w:lvlJc w:val="left"/>
      <w:pPr>
        <w:ind w:left="6248" w:hanging="269"/>
      </w:pPr>
      <w:rPr>
        <w:rFonts w:hint="default"/>
        <w:lang w:eastAsia="en-US" w:bidi="ar-SA"/>
      </w:rPr>
    </w:lvl>
    <w:lvl w:ilvl="7" w:tplc="7518A5FA">
      <w:numFmt w:val="bullet"/>
      <w:lvlText w:val="•"/>
      <w:lvlJc w:val="left"/>
      <w:pPr>
        <w:ind w:left="7196" w:hanging="269"/>
      </w:pPr>
      <w:rPr>
        <w:rFonts w:hint="default"/>
        <w:lang w:eastAsia="en-US" w:bidi="ar-SA"/>
      </w:rPr>
    </w:lvl>
    <w:lvl w:ilvl="8" w:tplc="D79AE4B0">
      <w:numFmt w:val="bullet"/>
      <w:lvlText w:val="•"/>
      <w:lvlJc w:val="left"/>
      <w:pPr>
        <w:ind w:left="8144" w:hanging="269"/>
      </w:pPr>
      <w:rPr>
        <w:rFonts w:hint="default"/>
        <w:lang w:eastAsia="en-US" w:bidi="ar-SA"/>
      </w:rPr>
    </w:lvl>
  </w:abstractNum>
  <w:abstractNum w:abstractNumId="1">
    <w:nsid w:val="281C72D3"/>
    <w:multiLevelType w:val="hybridMultilevel"/>
    <w:tmpl w:val="8F2859FA"/>
    <w:lvl w:ilvl="0" w:tplc="4064B6FC">
      <w:start w:val="1"/>
      <w:numFmt w:val="decimal"/>
      <w:lvlText w:val="%1."/>
      <w:lvlJc w:val="left"/>
      <w:pPr>
        <w:ind w:left="133" w:hanging="235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953C9C26">
      <w:numFmt w:val="bullet"/>
      <w:lvlText w:val="•"/>
      <w:lvlJc w:val="left"/>
      <w:pPr>
        <w:ind w:left="1093" w:hanging="235"/>
      </w:pPr>
      <w:rPr>
        <w:rFonts w:hint="default"/>
        <w:lang w:eastAsia="en-US" w:bidi="ar-SA"/>
      </w:rPr>
    </w:lvl>
    <w:lvl w:ilvl="2" w:tplc="E168EC00">
      <w:numFmt w:val="bullet"/>
      <w:lvlText w:val="•"/>
      <w:lvlJc w:val="left"/>
      <w:pPr>
        <w:ind w:left="2047" w:hanging="235"/>
      </w:pPr>
      <w:rPr>
        <w:rFonts w:hint="default"/>
        <w:lang w:eastAsia="en-US" w:bidi="ar-SA"/>
      </w:rPr>
    </w:lvl>
    <w:lvl w:ilvl="3" w:tplc="6F7ED1A8">
      <w:numFmt w:val="bullet"/>
      <w:lvlText w:val="•"/>
      <w:lvlJc w:val="left"/>
      <w:pPr>
        <w:ind w:left="3000" w:hanging="235"/>
      </w:pPr>
      <w:rPr>
        <w:rFonts w:hint="default"/>
        <w:lang w:eastAsia="en-US" w:bidi="ar-SA"/>
      </w:rPr>
    </w:lvl>
    <w:lvl w:ilvl="4" w:tplc="8F8203AC">
      <w:numFmt w:val="bullet"/>
      <w:lvlText w:val="•"/>
      <w:lvlJc w:val="left"/>
      <w:pPr>
        <w:ind w:left="3954" w:hanging="235"/>
      </w:pPr>
      <w:rPr>
        <w:rFonts w:hint="default"/>
        <w:lang w:eastAsia="en-US" w:bidi="ar-SA"/>
      </w:rPr>
    </w:lvl>
    <w:lvl w:ilvl="5" w:tplc="18E2EE7A">
      <w:numFmt w:val="bullet"/>
      <w:lvlText w:val="•"/>
      <w:lvlJc w:val="left"/>
      <w:pPr>
        <w:ind w:left="4907" w:hanging="235"/>
      </w:pPr>
      <w:rPr>
        <w:rFonts w:hint="default"/>
        <w:lang w:eastAsia="en-US" w:bidi="ar-SA"/>
      </w:rPr>
    </w:lvl>
    <w:lvl w:ilvl="6" w:tplc="53B472B4">
      <w:numFmt w:val="bullet"/>
      <w:lvlText w:val="•"/>
      <w:lvlJc w:val="left"/>
      <w:pPr>
        <w:ind w:left="5861" w:hanging="235"/>
      </w:pPr>
      <w:rPr>
        <w:rFonts w:hint="default"/>
        <w:lang w:eastAsia="en-US" w:bidi="ar-SA"/>
      </w:rPr>
    </w:lvl>
    <w:lvl w:ilvl="7" w:tplc="035E9608">
      <w:numFmt w:val="bullet"/>
      <w:lvlText w:val="•"/>
      <w:lvlJc w:val="left"/>
      <w:pPr>
        <w:ind w:left="6814" w:hanging="235"/>
      </w:pPr>
      <w:rPr>
        <w:rFonts w:hint="default"/>
        <w:lang w:eastAsia="en-US" w:bidi="ar-SA"/>
      </w:rPr>
    </w:lvl>
    <w:lvl w:ilvl="8" w:tplc="52F04158">
      <w:numFmt w:val="bullet"/>
      <w:lvlText w:val="•"/>
      <w:lvlJc w:val="left"/>
      <w:pPr>
        <w:ind w:left="7768" w:hanging="235"/>
      </w:pPr>
      <w:rPr>
        <w:rFonts w:hint="default"/>
        <w:lang w:eastAsia="en-US" w:bidi="ar-SA"/>
      </w:rPr>
    </w:lvl>
  </w:abstractNum>
  <w:abstractNum w:abstractNumId="2">
    <w:nsid w:val="328A1365"/>
    <w:multiLevelType w:val="hybridMultilevel"/>
    <w:tmpl w:val="5BB4738A"/>
    <w:lvl w:ilvl="0" w:tplc="DE7CD0BC">
      <w:start w:val="1"/>
      <w:numFmt w:val="decimal"/>
      <w:lvlText w:val="%1."/>
      <w:lvlJc w:val="left"/>
      <w:pPr>
        <w:ind w:left="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5" w:hanging="360"/>
      </w:pPr>
    </w:lvl>
    <w:lvl w:ilvl="2" w:tplc="0409001B" w:tentative="1">
      <w:start w:val="1"/>
      <w:numFmt w:val="lowerRoman"/>
      <w:lvlText w:val="%3."/>
      <w:lvlJc w:val="right"/>
      <w:pPr>
        <w:ind w:left="2255" w:hanging="180"/>
      </w:pPr>
    </w:lvl>
    <w:lvl w:ilvl="3" w:tplc="0409000F" w:tentative="1">
      <w:start w:val="1"/>
      <w:numFmt w:val="decimal"/>
      <w:lvlText w:val="%4."/>
      <w:lvlJc w:val="left"/>
      <w:pPr>
        <w:ind w:left="2975" w:hanging="360"/>
      </w:pPr>
    </w:lvl>
    <w:lvl w:ilvl="4" w:tplc="04090019" w:tentative="1">
      <w:start w:val="1"/>
      <w:numFmt w:val="lowerLetter"/>
      <w:lvlText w:val="%5."/>
      <w:lvlJc w:val="left"/>
      <w:pPr>
        <w:ind w:left="3695" w:hanging="360"/>
      </w:pPr>
    </w:lvl>
    <w:lvl w:ilvl="5" w:tplc="0409001B" w:tentative="1">
      <w:start w:val="1"/>
      <w:numFmt w:val="lowerRoman"/>
      <w:lvlText w:val="%6."/>
      <w:lvlJc w:val="right"/>
      <w:pPr>
        <w:ind w:left="4415" w:hanging="180"/>
      </w:pPr>
    </w:lvl>
    <w:lvl w:ilvl="6" w:tplc="0409000F" w:tentative="1">
      <w:start w:val="1"/>
      <w:numFmt w:val="decimal"/>
      <w:lvlText w:val="%7."/>
      <w:lvlJc w:val="left"/>
      <w:pPr>
        <w:ind w:left="5135" w:hanging="360"/>
      </w:pPr>
    </w:lvl>
    <w:lvl w:ilvl="7" w:tplc="04090019" w:tentative="1">
      <w:start w:val="1"/>
      <w:numFmt w:val="lowerLetter"/>
      <w:lvlText w:val="%8."/>
      <w:lvlJc w:val="left"/>
      <w:pPr>
        <w:ind w:left="5855" w:hanging="360"/>
      </w:pPr>
    </w:lvl>
    <w:lvl w:ilvl="8" w:tplc="0409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3">
    <w:nsid w:val="558E62C9"/>
    <w:multiLevelType w:val="hybridMultilevel"/>
    <w:tmpl w:val="141E4394"/>
    <w:lvl w:ilvl="0" w:tplc="040C88E6">
      <w:start w:val="1"/>
      <w:numFmt w:val="decimal"/>
      <w:lvlText w:val="%1."/>
      <w:lvlJc w:val="left"/>
      <w:pPr>
        <w:ind w:left="100" w:hanging="25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3FD8AC7C">
      <w:numFmt w:val="bullet"/>
      <w:lvlText w:val="•"/>
      <w:lvlJc w:val="left"/>
      <w:pPr>
        <w:ind w:left="1057" w:hanging="254"/>
      </w:pPr>
      <w:rPr>
        <w:rFonts w:hint="default"/>
        <w:lang w:eastAsia="en-US" w:bidi="ar-SA"/>
      </w:rPr>
    </w:lvl>
    <w:lvl w:ilvl="2" w:tplc="C4C67F2C">
      <w:numFmt w:val="bullet"/>
      <w:lvlText w:val="•"/>
      <w:lvlJc w:val="left"/>
      <w:pPr>
        <w:ind w:left="2015" w:hanging="254"/>
      </w:pPr>
      <w:rPr>
        <w:rFonts w:hint="default"/>
        <w:lang w:eastAsia="en-US" w:bidi="ar-SA"/>
      </w:rPr>
    </w:lvl>
    <w:lvl w:ilvl="3" w:tplc="207EE602">
      <w:numFmt w:val="bullet"/>
      <w:lvlText w:val="•"/>
      <w:lvlJc w:val="left"/>
      <w:pPr>
        <w:ind w:left="2972" w:hanging="254"/>
      </w:pPr>
      <w:rPr>
        <w:rFonts w:hint="default"/>
        <w:lang w:eastAsia="en-US" w:bidi="ar-SA"/>
      </w:rPr>
    </w:lvl>
    <w:lvl w:ilvl="4" w:tplc="7932D098">
      <w:numFmt w:val="bullet"/>
      <w:lvlText w:val="•"/>
      <w:lvlJc w:val="left"/>
      <w:pPr>
        <w:ind w:left="3930" w:hanging="254"/>
      </w:pPr>
      <w:rPr>
        <w:rFonts w:hint="default"/>
        <w:lang w:eastAsia="en-US" w:bidi="ar-SA"/>
      </w:rPr>
    </w:lvl>
    <w:lvl w:ilvl="5" w:tplc="DC762AE2">
      <w:numFmt w:val="bullet"/>
      <w:lvlText w:val="•"/>
      <w:lvlJc w:val="left"/>
      <w:pPr>
        <w:ind w:left="4887" w:hanging="254"/>
      </w:pPr>
      <w:rPr>
        <w:rFonts w:hint="default"/>
        <w:lang w:eastAsia="en-US" w:bidi="ar-SA"/>
      </w:rPr>
    </w:lvl>
    <w:lvl w:ilvl="6" w:tplc="99E8F7B6">
      <w:numFmt w:val="bullet"/>
      <w:lvlText w:val="•"/>
      <w:lvlJc w:val="left"/>
      <w:pPr>
        <w:ind w:left="5845" w:hanging="254"/>
      </w:pPr>
      <w:rPr>
        <w:rFonts w:hint="default"/>
        <w:lang w:eastAsia="en-US" w:bidi="ar-SA"/>
      </w:rPr>
    </w:lvl>
    <w:lvl w:ilvl="7" w:tplc="870AFA52">
      <w:numFmt w:val="bullet"/>
      <w:lvlText w:val="•"/>
      <w:lvlJc w:val="left"/>
      <w:pPr>
        <w:ind w:left="6802" w:hanging="254"/>
      </w:pPr>
      <w:rPr>
        <w:rFonts w:hint="default"/>
        <w:lang w:eastAsia="en-US" w:bidi="ar-SA"/>
      </w:rPr>
    </w:lvl>
    <w:lvl w:ilvl="8" w:tplc="DDC6A9F6">
      <w:numFmt w:val="bullet"/>
      <w:lvlText w:val="•"/>
      <w:lvlJc w:val="left"/>
      <w:pPr>
        <w:ind w:left="7760" w:hanging="254"/>
      </w:pPr>
      <w:rPr>
        <w:rFonts w:hint="default"/>
        <w:lang w:eastAsia="en-US" w:bidi="ar-SA"/>
      </w:rPr>
    </w:lvl>
  </w:abstractNum>
  <w:abstractNum w:abstractNumId="4">
    <w:nsid w:val="602B2FD1"/>
    <w:multiLevelType w:val="hybridMultilevel"/>
    <w:tmpl w:val="32AAFD6A"/>
    <w:lvl w:ilvl="0" w:tplc="7E749200">
      <w:start w:val="2"/>
      <w:numFmt w:val="decimal"/>
      <w:lvlText w:val="%1."/>
      <w:lvlJc w:val="left"/>
      <w:pPr>
        <w:ind w:left="100" w:hanging="24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902AFED4">
      <w:numFmt w:val="bullet"/>
      <w:lvlText w:val="•"/>
      <w:lvlJc w:val="left"/>
      <w:pPr>
        <w:ind w:left="1057" w:hanging="240"/>
      </w:pPr>
      <w:rPr>
        <w:rFonts w:hint="default"/>
        <w:lang w:eastAsia="en-US" w:bidi="ar-SA"/>
      </w:rPr>
    </w:lvl>
    <w:lvl w:ilvl="2" w:tplc="C4ACAC26">
      <w:numFmt w:val="bullet"/>
      <w:lvlText w:val="•"/>
      <w:lvlJc w:val="left"/>
      <w:pPr>
        <w:ind w:left="2015" w:hanging="240"/>
      </w:pPr>
      <w:rPr>
        <w:rFonts w:hint="default"/>
        <w:lang w:eastAsia="en-US" w:bidi="ar-SA"/>
      </w:rPr>
    </w:lvl>
    <w:lvl w:ilvl="3" w:tplc="978A1458">
      <w:numFmt w:val="bullet"/>
      <w:lvlText w:val="•"/>
      <w:lvlJc w:val="left"/>
      <w:pPr>
        <w:ind w:left="2972" w:hanging="240"/>
      </w:pPr>
      <w:rPr>
        <w:rFonts w:hint="default"/>
        <w:lang w:eastAsia="en-US" w:bidi="ar-SA"/>
      </w:rPr>
    </w:lvl>
    <w:lvl w:ilvl="4" w:tplc="BAF6F166">
      <w:numFmt w:val="bullet"/>
      <w:lvlText w:val="•"/>
      <w:lvlJc w:val="left"/>
      <w:pPr>
        <w:ind w:left="3930" w:hanging="240"/>
      </w:pPr>
      <w:rPr>
        <w:rFonts w:hint="default"/>
        <w:lang w:eastAsia="en-US" w:bidi="ar-SA"/>
      </w:rPr>
    </w:lvl>
    <w:lvl w:ilvl="5" w:tplc="8CDEB818">
      <w:numFmt w:val="bullet"/>
      <w:lvlText w:val="•"/>
      <w:lvlJc w:val="left"/>
      <w:pPr>
        <w:ind w:left="4887" w:hanging="240"/>
      </w:pPr>
      <w:rPr>
        <w:rFonts w:hint="default"/>
        <w:lang w:eastAsia="en-US" w:bidi="ar-SA"/>
      </w:rPr>
    </w:lvl>
    <w:lvl w:ilvl="6" w:tplc="E2544FE8">
      <w:numFmt w:val="bullet"/>
      <w:lvlText w:val="•"/>
      <w:lvlJc w:val="left"/>
      <w:pPr>
        <w:ind w:left="5845" w:hanging="240"/>
      </w:pPr>
      <w:rPr>
        <w:rFonts w:hint="default"/>
        <w:lang w:eastAsia="en-US" w:bidi="ar-SA"/>
      </w:rPr>
    </w:lvl>
    <w:lvl w:ilvl="7" w:tplc="F740F88C">
      <w:numFmt w:val="bullet"/>
      <w:lvlText w:val="•"/>
      <w:lvlJc w:val="left"/>
      <w:pPr>
        <w:ind w:left="6802" w:hanging="240"/>
      </w:pPr>
      <w:rPr>
        <w:rFonts w:hint="default"/>
        <w:lang w:eastAsia="en-US" w:bidi="ar-SA"/>
      </w:rPr>
    </w:lvl>
    <w:lvl w:ilvl="8" w:tplc="99C20F90">
      <w:numFmt w:val="bullet"/>
      <w:lvlText w:val="•"/>
      <w:lvlJc w:val="left"/>
      <w:pPr>
        <w:ind w:left="7760" w:hanging="240"/>
      </w:pPr>
      <w:rPr>
        <w:rFonts w:hint="default"/>
        <w:lang w:eastAsia="en-US" w:bidi="ar-SA"/>
      </w:rPr>
    </w:lvl>
  </w:abstractNum>
  <w:abstractNum w:abstractNumId="5">
    <w:nsid w:val="6D547667"/>
    <w:multiLevelType w:val="hybridMultilevel"/>
    <w:tmpl w:val="641ACA4E"/>
    <w:lvl w:ilvl="0" w:tplc="BB541320">
      <w:start w:val="6"/>
      <w:numFmt w:val="decimal"/>
      <w:lvlText w:val="%1."/>
      <w:lvlJc w:val="left"/>
      <w:pPr>
        <w:ind w:left="685" w:hanging="226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eastAsia="en-US" w:bidi="ar-SA"/>
      </w:rPr>
    </w:lvl>
    <w:lvl w:ilvl="1" w:tplc="24BA8116">
      <w:numFmt w:val="bullet"/>
      <w:lvlText w:val="•"/>
      <w:lvlJc w:val="left"/>
      <w:pPr>
        <w:ind w:left="1579" w:hanging="226"/>
      </w:pPr>
      <w:rPr>
        <w:rFonts w:hint="default"/>
        <w:lang w:eastAsia="en-US" w:bidi="ar-SA"/>
      </w:rPr>
    </w:lvl>
    <w:lvl w:ilvl="2" w:tplc="C8C01CA2">
      <w:numFmt w:val="bullet"/>
      <w:lvlText w:val="•"/>
      <w:lvlJc w:val="left"/>
      <w:pPr>
        <w:ind w:left="2479" w:hanging="226"/>
      </w:pPr>
      <w:rPr>
        <w:rFonts w:hint="default"/>
        <w:lang w:eastAsia="en-US" w:bidi="ar-SA"/>
      </w:rPr>
    </w:lvl>
    <w:lvl w:ilvl="3" w:tplc="DB96CC74">
      <w:numFmt w:val="bullet"/>
      <w:lvlText w:val="•"/>
      <w:lvlJc w:val="left"/>
      <w:pPr>
        <w:ind w:left="3378" w:hanging="226"/>
      </w:pPr>
      <w:rPr>
        <w:rFonts w:hint="default"/>
        <w:lang w:eastAsia="en-US" w:bidi="ar-SA"/>
      </w:rPr>
    </w:lvl>
    <w:lvl w:ilvl="4" w:tplc="0BF65AE8">
      <w:numFmt w:val="bullet"/>
      <w:lvlText w:val="•"/>
      <w:lvlJc w:val="left"/>
      <w:pPr>
        <w:ind w:left="4278" w:hanging="226"/>
      </w:pPr>
      <w:rPr>
        <w:rFonts w:hint="default"/>
        <w:lang w:eastAsia="en-US" w:bidi="ar-SA"/>
      </w:rPr>
    </w:lvl>
    <w:lvl w:ilvl="5" w:tplc="F9B2D034">
      <w:numFmt w:val="bullet"/>
      <w:lvlText w:val="•"/>
      <w:lvlJc w:val="left"/>
      <w:pPr>
        <w:ind w:left="5177" w:hanging="226"/>
      </w:pPr>
      <w:rPr>
        <w:rFonts w:hint="default"/>
        <w:lang w:eastAsia="en-US" w:bidi="ar-SA"/>
      </w:rPr>
    </w:lvl>
    <w:lvl w:ilvl="6" w:tplc="13B444CC">
      <w:numFmt w:val="bullet"/>
      <w:lvlText w:val="•"/>
      <w:lvlJc w:val="left"/>
      <w:pPr>
        <w:ind w:left="6077" w:hanging="226"/>
      </w:pPr>
      <w:rPr>
        <w:rFonts w:hint="default"/>
        <w:lang w:eastAsia="en-US" w:bidi="ar-SA"/>
      </w:rPr>
    </w:lvl>
    <w:lvl w:ilvl="7" w:tplc="C496620E">
      <w:numFmt w:val="bullet"/>
      <w:lvlText w:val="•"/>
      <w:lvlJc w:val="left"/>
      <w:pPr>
        <w:ind w:left="6976" w:hanging="226"/>
      </w:pPr>
      <w:rPr>
        <w:rFonts w:hint="default"/>
        <w:lang w:eastAsia="en-US" w:bidi="ar-SA"/>
      </w:rPr>
    </w:lvl>
    <w:lvl w:ilvl="8" w:tplc="2FC28CCA">
      <w:numFmt w:val="bullet"/>
      <w:lvlText w:val="•"/>
      <w:lvlJc w:val="left"/>
      <w:pPr>
        <w:ind w:left="7876" w:hanging="226"/>
      </w:pPr>
      <w:rPr>
        <w:rFonts w:hint="default"/>
        <w:lang w:eastAsia="en-US" w:bidi="ar-SA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4712C"/>
    <w:rsid w:val="000564ED"/>
    <w:rsid w:val="00094D7F"/>
    <w:rsid w:val="000A60FA"/>
    <w:rsid w:val="00163238"/>
    <w:rsid w:val="00210CAB"/>
    <w:rsid w:val="00245090"/>
    <w:rsid w:val="00326BCE"/>
    <w:rsid w:val="00361515"/>
    <w:rsid w:val="00374989"/>
    <w:rsid w:val="003D4171"/>
    <w:rsid w:val="003D47EC"/>
    <w:rsid w:val="00474CC0"/>
    <w:rsid w:val="006A4B2F"/>
    <w:rsid w:val="007C6BFA"/>
    <w:rsid w:val="007E3AE1"/>
    <w:rsid w:val="007F30FC"/>
    <w:rsid w:val="00827881"/>
    <w:rsid w:val="008B1D42"/>
    <w:rsid w:val="008C66DB"/>
    <w:rsid w:val="00915AA4"/>
    <w:rsid w:val="00A63CA1"/>
    <w:rsid w:val="00AC4779"/>
    <w:rsid w:val="00B4712C"/>
    <w:rsid w:val="00BE48CE"/>
    <w:rsid w:val="00BF32A1"/>
    <w:rsid w:val="00C30B66"/>
    <w:rsid w:val="00EE781D"/>
    <w:rsid w:val="00EF5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4712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B4712C"/>
    <w:pPr>
      <w:ind w:left="569" w:hanging="270"/>
    </w:pPr>
  </w:style>
  <w:style w:type="paragraph" w:styleId="ListParagraph">
    <w:name w:val="List Paragraph"/>
    <w:basedOn w:val="Normal"/>
    <w:uiPriority w:val="1"/>
    <w:qFormat/>
    <w:rsid w:val="00B4712C"/>
    <w:pPr>
      <w:ind w:left="569" w:hanging="270"/>
    </w:pPr>
  </w:style>
  <w:style w:type="paragraph" w:customStyle="1" w:styleId="TableParagraph">
    <w:name w:val="Table Paragraph"/>
    <w:basedOn w:val="Normal"/>
    <w:uiPriority w:val="1"/>
    <w:qFormat/>
    <w:rsid w:val="00B4712C"/>
    <w:pPr>
      <w:ind w:left="100"/>
      <w:jc w:val="both"/>
    </w:pPr>
  </w:style>
  <w:style w:type="character" w:styleId="CommentReference">
    <w:name w:val="annotation reference"/>
    <w:basedOn w:val="DefaultParagraphFont"/>
    <w:uiPriority w:val="99"/>
    <w:semiHidden/>
    <w:unhideWhenUsed/>
    <w:rsid w:val="00BE48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48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48C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48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48C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48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8CE"/>
    <w:rPr>
      <w:rFonts w:ascii="Tahoma" w:eastAsia="Times New Roman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6A4B2F"/>
    <w:rPr>
      <w:b/>
      <w:bCs/>
    </w:rPr>
  </w:style>
  <w:style w:type="character" w:styleId="Emphasis">
    <w:name w:val="Emphasis"/>
    <w:basedOn w:val="DefaultParagraphFont"/>
    <w:uiPriority w:val="20"/>
    <w:qFormat/>
    <w:rsid w:val="006A4B2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bs10030064" TargetMode="External"/><Relationship Id="rId13" Type="http://schemas.openxmlformats.org/officeDocument/2006/relationships/hyperlink" Target="https://doi.org/10.1007/s12144-021-02661-z" TargetMode="External"/><Relationship Id="rId18" Type="http://schemas.openxmlformats.org/officeDocument/2006/relationships/hyperlink" Target="https://doi.org/10.1007/s12671-018-0983-3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psycnet.apa.org/doi/10.1080/15298868.2018.1456482" TargetMode="External"/><Relationship Id="rId12" Type="http://schemas.openxmlformats.org/officeDocument/2006/relationships/hyperlink" Target="https://doi.org/10.1007/s10865-006-9047-6" TargetMode="External"/><Relationship Id="rId17" Type="http://schemas.openxmlformats.org/officeDocument/2006/relationships/hyperlink" Target="https://doi.org/10.1037/hea0000158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1007/s12671-018-0945-9" TargetMode="External"/><Relationship Id="rId20" Type="http://schemas.openxmlformats.org/officeDocument/2006/relationships/hyperlink" Target="https://doi.org/10.1002/brb3.316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i.org/10.1007/s12671-020-01498-0" TargetMode="External"/><Relationship Id="rId11" Type="http://schemas.openxmlformats.org/officeDocument/2006/relationships/hyperlink" Target="https://www.med.upenn.edu/cbti/assets/usercontent/documents/Sleep%2BArkansas%2B2016%2BMastin%2Breduced%2Bpics.pdf" TargetMode="External"/><Relationship Id="rId5" Type="http://schemas.openxmlformats.org/officeDocument/2006/relationships/hyperlink" Target="https://doi.org/10.1007/s12671-020-01498-0" TargetMode="External"/><Relationship Id="rId15" Type="http://schemas.openxmlformats.org/officeDocument/2006/relationships/hyperlink" Target="https://doi.org/10.1186/s12889-020-8183-1" TargetMode="External"/><Relationship Id="rId10" Type="http://schemas.openxmlformats.org/officeDocument/2006/relationships/hyperlink" Target="https://www.med.upenn.edu/cbti/assets/usercontent/documents/Sleep%2BArkansas%2B2016%2BMastin%2Breduced%2Bpics.pdf" TargetMode="External"/><Relationship Id="rId19" Type="http://schemas.openxmlformats.org/officeDocument/2006/relationships/hyperlink" Target="https://doi.org/10.1007/s12671-018-0983-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s0005-7967(01)00061-4" TargetMode="External"/><Relationship Id="rId14" Type="http://schemas.openxmlformats.org/officeDocument/2006/relationships/hyperlink" Target="https://doi.org/10.1177/1359105321104714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5001</Words>
  <Characters>28512</Characters>
  <Application>Microsoft Office Word</Application>
  <DocSecurity>0</DocSecurity>
  <Lines>237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НОВОМ САДУ</vt:lpstr>
    </vt:vector>
  </TitlesOfParts>
  <Company/>
  <LinksUpToDate>false</LinksUpToDate>
  <CharactersWithSpaces>33447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НОВОМ САДУ</dc:title>
  <dc:creator>tatjanav</dc:creator>
  <cp:lastModifiedBy>Windows User</cp:lastModifiedBy>
  <cp:revision>3</cp:revision>
  <dcterms:created xsi:type="dcterms:W3CDTF">2024-11-19T08:29:00Z</dcterms:created>
  <dcterms:modified xsi:type="dcterms:W3CDTF">2024-11-19T08:29:00Z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2024-11-18T00:00:00Z</vt:filetime>
  </property>
</Properties>
</file>